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009E" w:rsidRDefault="007A6801" w:rsidP="001C56C6">
      <w:pPr>
        <w:jc w:val="center"/>
        <w:rPr>
          <w:rFonts w:ascii="Times New Roman" w:hAnsi="Times New Roman"/>
          <w:b/>
          <w:sz w:val="24"/>
          <w:szCs w:val="24"/>
          <w:u w:val="single"/>
          <w:lang w:val="tr-TR"/>
        </w:rPr>
      </w:pPr>
      <w:r w:rsidRPr="007A6801">
        <w:rPr>
          <w:rFonts w:ascii="Times New Roman" w:hAnsi="Times New Roman"/>
          <w:b/>
          <w:sz w:val="24"/>
          <w:szCs w:val="24"/>
          <w:u w:val="single"/>
          <w:lang w:val="tr-TR"/>
        </w:rPr>
        <w:t xml:space="preserve">HALİÇ DİP ÇAMURU SUSUZLAŞTIRMA TESİSİ BAKIM ONARIM HİZMETİ </w:t>
      </w:r>
    </w:p>
    <w:p w:rsidR="00DE333B" w:rsidRPr="00FC733E" w:rsidRDefault="007A6801" w:rsidP="001C56C6">
      <w:pPr>
        <w:jc w:val="center"/>
        <w:rPr>
          <w:lang w:val="tr-TR"/>
        </w:rPr>
      </w:pPr>
      <w:r w:rsidRPr="007A6801">
        <w:rPr>
          <w:rFonts w:ascii="Times New Roman" w:hAnsi="Times New Roman"/>
          <w:b/>
          <w:sz w:val="24"/>
          <w:szCs w:val="24"/>
          <w:u w:val="single"/>
          <w:lang w:val="tr-TR"/>
        </w:rPr>
        <w:t>ALIM İŞİ</w:t>
      </w:r>
      <w:r>
        <w:rPr>
          <w:rFonts w:ascii="Times New Roman" w:hAnsi="Times New Roman"/>
          <w:b/>
          <w:sz w:val="24"/>
          <w:szCs w:val="24"/>
          <w:u w:val="single"/>
          <w:lang w:val="tr-TR"/>
        </w:rPr>
        <w:t xml:space="preserve"> </w:t>
      </w:r>
      <w:r w:rsidR="001C56C6" w:rsidRPr="001C56C6">
        <w:rPr>
          <w:rFonts w:ascii="Times New Roman" w:hAnsi="Times New Roman"/>
          <w:b/>
          <w:sz w:val="24"/>
          <w:szCs w:val="24"/>
          <w:u w:val="single"/>
          <w:lang w:val="tr-TR"/>
        </w:rPr>
        <w:t>SÖZLEŞMESİ TASARISI</w:t>
      </w:r>
    </w:p>
    <w:p w:rsidR="00DE333B" w:rsidRPr="00FC733E" w:rsidRDefault="00DE333B" w:rsidP="00DE333B">
      <w:pPr>
        <w:rPr>
          <w:rFonts w:ascii="Times New Roman" w:hAnsi="Times New Roman"/>
          <w:b/>
          <w:sz w:val="24"/>
          <w:szCs w:val="24"/>
          <w:lang w:val="tr-TR"/>
        </w:rPr>
      </w:pPr>
      <w:r w:rsidRPr="00FC733E">
        <w:rPr>
          <w:rFonts w:ascii="Times New Roman" w:hAnsi="Times New Roman"/>
          <w:b/>
          <w:sz w:val="24"/>
          <w:szCs w:val="24"/>
          <w:lang w:val="tr-TR"/>
        </w:rPr>
        <w:t>İKN:</w:t>
      </w:r>
      <w:r w:rsidR="00AC7F4D" w:rsidRPr="00FC733E">
        <w:t xml:space="preserve"> </w:t>
      </w:r>
      <w:r w:rsidR="00A7530B" w:rsidRPr="00A7530B">
        <w:rPr>
          <w:rFonts w:ascii="Times New Roman" w:hAnsi="Times New Roman"/>
          <w:b/>
          <w:sz w:val="24"/>
          <w:szCs w:val="24"/>
          <w:lang w:val="tr-TR"/>
        </w:rPr>
        <w:t>202</w:t>
      </w:r>
      <w:r w:rsidR="00B12372">
        <w:rPr>
          <w:rFonts w:ascii="Times New Roman" w:hAnsi="Times New Roman"/>
          <w:b/>
          <w:sz w:val="24"/>
          <w:szCs w:val="24"/>
          <w:lang w:val="tr-TR"/>
        </w:rPr>
        <w:t>6</w:t>
      </w:r>
      <w:r w:rsidR="00E12D0B">
        <w:rPr>
          <w:rFonts w:ascii="Times New Roman" w:hAnsi="Times New Roman"/>
          <w:b/>
          <w:sz w:val="24"/>
          <w:szCs w:val="24"/>
          <w:lang w:val="tr-TR"/>
        </w:rPr>
        <w:t>/1726837</w:t>
      </w:r>
      <w:bookmarkStart w:id="0" w:name="_GoBack"/>
      <w:bookmarkEnd w:id="0"/>
    </w:p>
    <w:p w:rsidR="00DE333B" w:rsidRPr="00FC733E" w:rsidRDefault="00DE333B" w:rsidP="00DE333B">
      <w:pPr>
        <w:overflowPunct w:val="0"/>
        <w:autoSpaceDE w:val="0"/>
        <w:autoSpaceDN w:val="0"/>
        <w:adjustRightInd w:val="0"/>
        <w:spacing w:after="120" w:line="240" w:lineRule="auto"/>
        <w:jc w:val="both"/>
        <w:textAlignment w:val="baseline"/>
        <w:rPr>
          <w:rFonts w:ascii="Times New Roman" w:hAnsi="Times New Roman"/>
          <w:sz w:val="24"/>
          <w:szCs w:val="24"/>
          <w:lang w:val="tr-TR" w:eastAsia="tr-TR"/>
        </w:rPr>
      </w:pPr>
      <w:r w:rsidRPr="00FC733E">
        <w:rPr>
          <w:rFonts w:ascii="Times New Roman" w:hAnsi="Times New Roman"/>
          <w:sz w:val="24"/>
          <w:szCs w:val="24"/>
          <w:lang w:val="tr-TR" w:eastAsia="tr-TR"/>
        </w:rPr>
        <w:t xml:space="preserve">Aşağıda bilgileri verilen bir tarafta </w:t>
      </w:r>
      <w:r w:rsidRPr="00FC733E">
        <w:rPr>
          <w:rFonts w:ascii="Times New Roman" w:hAnsi="Times New Roman"/>
          <w:b/>
          <w:sz w:val="24"/>
          <w:szCs w:val="24"/>
          <w:lang w:val="tr-TR" w:eastAsia="tr-TR"/>
        </w:rPr>
        <w:t>İSTAÇ İSTANBUL ÇEVRE YÖNETİMİ SAN. VE TİC. A.Ş.</w:t>
      </w:r>
      <w:r w:rsidRPr="00FC733E">
        <w:rPr>
          <w:rFonts w:ascii="Times New Roman" w:hAnsi="Times New Roman"/>
          <w:sz w:val="24"/>
          <w:szCs w:val="24"/>
          <w:lang w:val="tr-TR" w:eastAsia="tr-TR"/>
        </w:rPr>
        <w:t xml:space="preserve"> (bundan sonra İdare olarak anılacaktır) ile diğer tarafta</w:t>
      </w:r>
      <w:r w:rsidR="00BA424E" w:rsidRPr="00FC733E">
        <w:rPr>
          <w:rFonts w:ascii="Times New Roman" w:hAnsi="Times New Roman"/>
          <w:sz w:val="24"/>
          <w:szCs w:val="24"/>
          <w:lang w:val="tr-TR" w:eastAsia="tr-TR"/>
        </w:rPr>
        <w:t xml:space="preserve"> </w:t>
      </w:r>
      <w:proofErr w:type="gramStart"/>
      <w:r w:rsidR="00FC3C9D">
        <w:rPr>
          <w:rFonts w:ascii="Times New Roman" w:hAnsi="Times New Roman"/>
          <w:b/>
          <w:sz w:val="24"/>
          <w:szCs w:val="24"/>
          <w:lang w:val="tr-TR" w:eastAsia="tr-TR"/>
        </w:rPr>
        <w:t>…………………….</w:t>
      </w:r>
      <w:proofErr w:type="gramEnd"/>
      <w:r w:rsidR="001C18A9">
        <w:rPr>
          <w:rFonts w:ascii="Times New Roman" w:hAnsi="Times New Roman"/>
          <w:sz w:val="24"/>
          <w:szCs w:val="24"/>
          <w:lang w:val="tr-TR" w:eastAsia="tr-TR"/>
        </w:rPr>
        <w:t xml:space="preserve"> </w:t>
      </w:r>
      <w:r w:rsidRPr="00FC733E">
        <w:rPr>
          <w:rFonts w:ascii="Times New Roman" w:hAnsi="Times New Roman"/>
          <w:sz w:val="24"/>
          <w:szCs w:val="24"/>
          <w:lang w:val="tr-TR" w:eastAsia="tr-TR"/>
        </w:rPr>
        <w:t xml:space="preserve">(bundan sonra Yüklenici olarak anılacaktır) arasında aşağıda yazılı hüküm ve şartlarla bir </w:t>
      </w:r>
      <w:r w:rsidR="00EF1684" w:rsidRPr="00FC733E">
        <w:rPr>
          <w:rFonts w:ascii="Times New Roman" w:hAnsi="Times New Roman"/>
          <w:sz w:val="24"/>
          <w:szCs w:val="24"/>
          <w:lang w:val="tr-TR" w:eastAsia="tr-TR"/>
        </w:rPr>
        <w:t>hizmet</w:t>
      </w:r>
      <w:r w:rsidRPr="00FC733E">
        <w:rPr>
          <w:rFonts w:ascii="Times New Roman" w:hAnsi="Times New Roman"/>
          <w:sz w:val="24"/>
          <w:szCs w:val="24"/>
          <w:lang w:val="tr-TR" w:eastAsia="tr-TR"/>
        </w:rPr>
        <w:t xml:space="preserve"> alım sözleşmesi (kısaca  “Sözleşme” ) imzalanmıştır.</w:t>
      </w:r>
    </w:p>
    <w:p w:rsidR="00DE333B" w:rsidRPr="00FC733E" w:rsidRDefault="00DE333B" w:rsidP="00DE333B">
      <w:pPr>
        <w:overflowPunct w:val="0"/>
        <w:autoSpaceDE w:val="0"/>
        <w:autoSpaceDN w:val="0"/>
        <w:adjustRightInd w:val="0"/>
        <w:spacing w:after="120" w:line="240" w:lineRule="auto"/>
        <w:jc w:val="both"/>
        <w:textAlignment w:val="baseline"/>
        <w:rPr>
          <w:rFonts w:ascii="Times New Roman" w:hAnsi="Times New Roman"/>
          <w:b/>
          <w:sz w:val="24"/>
          <w:szCs w:val="24"/>
          <w:lang w:val="tr-TR" w:eastAsia="tr-TR"/>
        </w:rPr>
      </w:pPr>
      <w:r w:rsidRPr="00FC733E">
        <w:rPr>
          <w:rFonts w:ascii="Times New Roman" w:hAnsi="Times New Roman"/>
          <w:b/>
          <w:sz w:val="24"/>
          <w:szCs w:val="24"/>
          <w:lang w:val="tr-TR" w:eastAsia="tr-TR"/>
        </w:rPr>
        <w:t>Taraflara ilişkin bilgiler</w:t>
      </w:r>
    </w:p>
    <w:p w:rsidR="00DE333B" w:rsidRPr="00FC733E" w:rsidRDefault="00DE333B" w:rsidP="00DE333B">
      <w:pPr>
        <w:spacing w:after="120" w:line="240" w:lineRule="auto"/>
        <w:jc w:val="both"/>
        <w:rPr>
          <w:rFonts w:ascii="Times New Roman" w:hAnsi="Times New Roman"/>
          <w:b/>
          <w:sz w:val="24"/>
          <w:szCs w:val="24"/>
        </w:rPr>
      </w:pPr>
      <w:r w:rsidRPr="00FC733E">
        <w:rPr>
          <w:rFonts w:ascii="Times New Roman" w:hAnsi="Times New Roman"/>
          <w:b/>
          <w:sz w:val="24"/>
          <w:szCs w:val="24"/>
        </w:rPr>
        <w:t xml:space="preserve">İdarenin    </w:t>
      </w:r>
    </w:p>
    <w:p w:rsidR="00DE333B" w:rsidRPr="00FC733E" w:rsidRDefault="00DE333B" w:rsidP="00DE333B">
      <w:pPr>
        <w:spacing w:after="120" w:line="240" w:lineRule="auto"/>
        <w:jc w:val="both"/>
        <w:rPr>
          <w:rFonts w:ascii="Times New Roman" w:hAnsi="Times New Roman"/>
          <w:sz w:val="24"/>
          <w:szCs w:val="24"/>
        </w:rPr>
      </w:pPr>
      <w:r w:rsidRPr="00FC733E">
        <w:rPr>
          <w:rFonts w:ascii="Times New Roman" w:hAnsi="Times New Roman"/>
          <w:sz w:val="24"/>
          <w:szCs w:val="24"/>
        </w:rPr>
        <w:t>a) Adı:</w:t>
      </w:r>
      <w:r w:rsidRPr="00FC733E">
        <w:t xml:space="preserve"> </w:t>
      </w:r>
      <w:r w:rsidRPr="00FC733E">
        <w:rPr>
          <w:rFonts w:ascii="Times New Roman" w:hAnsi="Times New Roman"/>
          <w:b/>
          <w:sz w:val="24"/>
          <w:szCs w:val="24"/>
        </w:rPr>
        <w:t>İSTAÇ İSTANBUL ÇEVRE YÖNETİMİ SAN. VE TİC. A.Ş.</w:t>
      </w:r>
    </w:p>
    <w:p w:rsidR="00DE333B" w:rsidRPr="00FC733E" w:rsidRDefault="00DE333B" w:rsidP="00DE333B">
      <w:pPr>
        <w:spacing w:after="120" w:line="240" w:lineRule="auto"/>
        <w:jc w:val="both"/>
        <w:rPr>
          <w:rFonts w:ascii="Times New Roman" w:hAnsi="Times New Roman"/>
          <w:b/>
          <w:sz w:val="24"/>
          <w:szCs w:val="24"/>
        </w:rPr>
      </w:pPr>
      <w:r w:rsidRPr="00FC733E">
        <w:rPr>
          <w:rFonts w:ascii="Times New Roman" w:hAnsi="Times New Roman"/>
          <w:sz w:val="24"/>
          <w:szCs w:val="24"/>
        </w:rPr>
        <w:t>b)  Adresi:</w:t>
      </w:r>
      <w:r w:rsidRPr="00FC733E">
        <w:t xml:space="preserve"> </w:t>
      </w:r>
      <w:r w:rsidRPr="00FC733E">
        <w:rPr>
          <w:rFonts w:ascii="Times New Roman" w:hAnsi="Times New Roman"/>
          <w:b/>
          <w:sz w:val="24"/>
          <w:szCs w:val="24"/>
        </w:rPr>
        <w:t>Paşa Mahallesi Piyalepaşa Bulvarı No</w:t>
      </w:r>
      <w:proofErr w:type="gramStart"/>
      <w:r w:rsidRPr="00FC733E">
        <w:rPr>
          <w:rFonts w:ascii="Times New Roman" w:hAnsi="Times New Roman"/>
          <w:b/>
          <w:sz w:val="24"/>
          <w:szCs w:val="24"/>
        </w:rPr>
        <w:t>:74</w:t>
      </w:r>
      <w:proofErr w:type="gramEnd"/>
      <w:r w:rsidRPr="00FC733E">
        <w:rPr>
          <w:rFonts w:ascii="Times New Roman" w:hAnsi="Times New Roman"/>
          <w:b/>
          <w:sz w:val="24"/>
          <w:szCs w:val="24"/>
        </w:rPr>
        <w:t xml:space="preserve"> Şişli / İSTANBUL</w:t>
      </w:r>
    </w:p>
    <w:p w:rsidR="00DE333B" w:rsidRPr="00FC733E" w:rsidRDefault="00DE333B" w:rsidP="00DE333B">
      <w:pPr>
        <w:spacing w:after="120" w:line="240" w:lineRule="auto"/>
        <w:jc w:val="both"/>
        <w:rPr>
          <w:rFonts w:ascii="Times New Roman" w:hAnsi="Times New Roman"/>
          <w:sz w:val="24"/>
          <w:szCs w:val="24"/>
        </w:rPr>
      </w:pPr>
      <w:r w:rsidRPr="00FC733E">
        <w:rPr>
          <w:rFonts w:ascii="Times New Roman" w:hAnsi="Times New Roman"/>
          <w:bCs/>
          <w:sz w:val="24"/>
          <w:szCs w:val="24"/>
        </w:rPr>
        <w:t xml:space="preserve">c) </w:t>
      </w:r>
      <w:r w:rsidRPr="00FC733E">
        <w:rPr>
          <w:rFonts w:ascii="Times New Roman" w:hAnsi="Times New Roman"/>
          <w:sz w:val="24"/>
          <w:szCs w:val="24"/>
        </w:rPr>
        <w:t>Telefon numarası:</w:t>
      </w:r>
      <w:r w:rsidRPr="00FC733E">
        <w:t xml:space="preserve"> </w:t>
      </w:r>
      <w:r w:rsidRPr="00FC733E">
        <w:rPr>
          <w:rFonts w:ascii="Times New Roman" w:hAnsi="Times New Roman"/>
          <w:b/>
          <w:sz w:val="24"/>
          <w:szCs w:val="24"/>
        </w:rPr>
        <w:t>0212 368 26 00</w:t>
      </w:r>
    </w:p>
    <w:p w:rsidR="00DE333B" w:rsidRPr="00FC733E" w:rsidRDefault="00DE333B" w:rsidP="00DE333B">
      <w:pPr>
        <w:spacing w:after="120" w:line="240" w:lineRule="auto"/>
        <w:jc w:val="both"/>
        <w:rPr>
          <w:rFonts w:ascii="Times New Roman" w:hAnsi="Times New Roman"/>
          <w:sz w:val="24"/>
          <w:szCs w:val="24"/>
        </w:rPr>
      </w:pPr>
      <w:r w:rsidRPr="00FC733E">
        <w:rPr>
          <w:rFonts w:ascii="Times New Roman" w:hAnsi="Times New Roman"/>
          <w:sz w:val="24"/>
          <w:szCs w:val="24"/>
        </w:rPr>
        <w:t>ç) Faks numarası:</w:t>
      </w:r>
      <w:r w:rsidRPr="00FC733E">
        <w:t xml:space="preserve"> </w:t>
      </w:r>
      <w:r w:rsidRPr="00FC733E">
        <w:rPr>
          <w:rFonts w:ascii="Times New Roman" w:hAnsi="Times New Roman"/>
          <w:b/>
          <w:sz w:val="24"/>
          <w:szCs w:val="24"/>
        </w:rPr>
        <w:t>0212 231 76 14</w:t>
      </w:r>
    </w:p>
    <w:p w:rsidR="00DE333B" w:rsidRPr="00FC733E" w:rsidRDefault="00DE333B" w:rsidP="00DE333B">
      <w:pPr>
        <w:spacing w:after="120" w:line="240" w:lineRule="auto"/>
        <w:jc w:val="both"/>
        <w:rPr>
          <w:rFonts w:ascii="Times New Roman" w:hAnsi="Times New Roman"/>
          <w:sz w:val="24"/>
          <w:szCs w:val="24"/>
        </w:rPr>
      </w:pPr>
      <w:r w:rsidRPr="00FC733E">
        <w:rPr>
          <w:rFonts w:ascii="Times New Roman" w:hAnsi="Times New Roman"/>
          <w:sz w:val="24"/>
          <w:szCs w:val="24"/>
        </w:rPr>
        <w:t xml:space="preserve">d) Elektronik posta adresi (varsa): </w:t>
      </w:r>
      <w:r w:rsidRPr="00FC733E">
        <w:rPr>
          <w:rFonts w:ascii="Times New Roman" w:hAnsi="Times New Roman"/>
          <w:b/>
          <w:sz w:val="24"/>
          <w:szCs w:val="24"/>
        </w:rPr>
        <w:t>istac@istac.istanbul</w:t>
      </w:r>
      <w:r w:rsidRPr="00FC733E" w:rsidDel="0043272D">
        <w:rPr>
          <w:rFonts w:ascii="Times New Roman" w:hAnsi="Times New Roman"/>
          <w:sz w:val="24"/>
          <w:szCs w:val="24"/>
        </w:rPr>
        <w:t xml:space="preserve"> </w:t>
      </w:r>
    </w:p>
    <w:p w:rsidR="00DE333B" w:rsidRPr="00FC733E" w:rsidRDefault="00DE333B" w:rsidP="00DE333B">
      <w:pPr>
        <w:spacing w:after="120" w:line="240" w:lineRule="auto"/>
        <w:jc w:val="both"/>
        <w:rPr>
          <w:rFonts w:ascii="Times New Roman" w:hAnsi="Times New Roman"/>
          <w:sz w:val="24"/>
          <w:szCs w:val="24"/>
          <w:vertAlign w:val="superscript"/>
        </w:rPr>
      </w:pPr>
      <w:r w:rsidRPr="00FC733E">
        <w:rPr>
          <w:rFonts w:ascii="Times New Roman" w:hAnsi="Times New Roman"/>
          <w:sz w:val="24"/>
          <w:szCs w:val="24"/>
        </w:rPr>
        <w:t>e) Elektronik tebligat adresi:</w:t>
      </w:r>
      <w:r w:rsidRPr="00FC733E">
        <w:t xml:space="preserve"> </w:t>
      </w:r>
      <w:r w:rsidRPr="00FC733E">
        <w:rPr>
          <w:rFonts w:ascii="Times New Roman" w:hAnsi="Times New Roman"/>
          <w:b/>
          <w:sz w:val="24"/>
          <w:szCs w:val="24"/>
        </w:rPr>
        <w:t>istac@hs01.kep.tr</w:t>
      </w:r>
      <w:r w:rsidRPr="00FC733E" w:rsidDel="0043272D">
        <w:rPr>
          <w:rFonts w:ascii="Times New Roman" w:hAnsi="Times New Roman"/>
          <w:sz w:val="24"/>
          <w:szCs w:val="24"/>
        </w:rPr>
        <w:t xml:space="preserve"> </w:t>
      </w:r>
    </w:p>
    <w:p w:rsidR="00DE333B" w:rsidRPr="00FC733E" w:rsidRDefault="00DE333B" w:rsidP="00DE333B">
      <w:pPr>
        <w:spacing w:after="120" w:line="240" w:lineRule="auto"/>
        <w:jc w:val="both"/>
        <w:rPr>
          <w:rFonts w:ascii="Times New Roman" w:hAnsi="Times New Roman"/>
          <w:b/>
          <w:bCs/>
          <w:sz w:val="24"/>
          <w:szCs w:val="24"/>
          <w:u w:val="single"/>
        </w:rPr>
      </w:pPr>
      <w:r w:rsidRPr="00FC733E">
        <w:rPr>
          <w:rFonts w:ascii="Times New Roman" w:hAnsi="Times New Roman"/>
          <w:b/>
          <w:bCs/>
          <w:sz w:val="24"/>
          <w:szCs w:val="24"/>
        </w:rPr>
        <w:t>Yüklenicinin</w:t>
      </w:r>
    </w:p>
    <w:p w:rsidR="001C18A9" w:rsidRPr="00CC5FAF" w:rsidRDefault="001C18A9" w:rsidP="001C18A9">
      <w:pPr>
        <w:spacing w:after="120" w:line="240" w:lineRule="auto"/>
        <w:jc w:val="both"/>
        <w:rPr>
          <w:rFonts w:ascii="Times New Roman" w:hAnsi="Times New Roman"/>
          <w:b/>
          <w:sz w:val="24"/>
          <w:szCs w:val="24"/>
        </w:rPr>
      </w:pPr>
      <w:r w:rsidRPr="00FC733E">
        <w:rPr>
          <w:rFonts w:ascii="Times New Roman" w:hAnsi="Times New Roman"/>
          <w:bCs/>
          <w:sz w:val="24"/>
          <w:szCs w:val="24"/>
        </w:rPr>
        <w:t xml:space="preserve">a) Adı ve soyadı/Ticaret unvanı: </w:t>
      </w:r>
      <w:proofErr w:type="gramStart"/>
      <w:r w:rsidR="00FC3C9D">
        <w:rPr>
          <w:rFonts w:ascii="Times New Roman" w:hAnsi="Times New Roman"/>
          <w:b/>
          <w:bCs/>
          <w:sz w:val="24"/>
          <w:szCs w:val="24"/>
        </w:rPr>
        <w:t>……..</w:t>
      </w:r>
      <w:proofErr w:type="gramEnd"/>
    </w:p>
    <w:p w:rsidR="001C18A9" w:rsidRPr="00AA11AB" w:rsidRDefault="001C18A9" w:rsidP="001C18A9">
      <w:pPr>
        <w:spacing w:after="120" w:line="240" w:lineRule="auto"/>
        <w:jc w:val="both"/>
        <w:rPr>
          <w:rFonts w:ascii="Times New Roman" w:hAnsi="Times New Roman"/>
          <w:sz w:val="24"/>
          <w:szCs w:val="24"/>
          <w:vertAlign w:val="superscript"/>
        </w:rPr>
      </w:pPr>
      <w:r w:rsidRPr="00FC733E">
        <w:rPr>
          <w:rFonts w:ascii="Times New Roman" w:hAnsi="Times New Roman"/>
          <w:sz w:val="24"/>
          <w:szCs w:val="24"/>
        </w:rPr>
        <w:t>b) T</w:t>
      </w:r>
      <w:r w:rsidRPr="00AA11AB">
        <w:rPr>
          <w:rFonts w:ascii="Times New Roman" w:hAnsi="Times New Roman"/>
          <w:sz w:val="24"/>
          <w:szCs w:val="24"/>
        </w:rPr>
        <w:t xml:space="preserve">.C. Kimlik </w:t>
      </w:r>
      <w:proofErr w:type="gramStart"/>
      <w:r w:rsidRPr="00AA11AB">
        <w:rPr>
          <w:rFonts w:ascii="Times New Roman" w:hAnsi="Times New Roman"/>
          <w:sz w:val="24"/>
          <w:szCs w:val="24"/>
        </w:rPr>
        <w:t>No:</w:t>
      </w:r>
      <w:proofErr w:type="gramEnd"/>
      <w:r w:rsidRPr="00AA11AB">
        <w:rPr>
          <w:rFonts w:ascii="Times New Roman" w:hAnsi="Times New Roman"/>
          <w:sz w:val="24"/>
          <w:szCs w:val="24"/>
        </w:rPr>
        <w:t>-</w:t>
      </w:r>
      <w:r w:rsidRPr="00AA11AB">
        <w:rPr>
          <w:rFonts w:ascii="Times New Roman" w:hAnsi="Times New Roman"/>
          <w:sz w:val="24"/>
          <w:szCs w:val="24"/>
          <w:vertAlign w:val="superscript"/>
        </w:rPr>
        <w:t xml:space="preserve"> </w:t>
      </w:r>
    </w:p>
    <w:p w:rsidR="001C18A9" w:rsidRPr="00AA11AB" w:rsidRDefault="001C18A9" w:rsidP="001C18A9">
      <w:pPr>
        <w:spacing w:after="120" w:line="240" w:lineRule="auto"/>
        <w:jc w:val="both"/>
        <w:rPr>
          <w:rFonts w:ascii="Times New Roman" w:hAnsi="Times New Roman"/>
          <w:sz w:val="24"/>
          <w:szCs w:val="24"/>
        </w:rPr>
      </w:pPr>
      <w:proofErr w:type="gramStart"/>
      <w:r w:rsidRPr="00AA11AB">
        <w:rPr>
          <w:rFonts w:ascii="Times New Roman" w:hAnsi="Times New Roman"/>
          <w:sz w:val="24"/>
          <w:szCs w:val="24"/>
        </w:rPr>
        <w:t>c</w:t>
      </w:r>
      <w:proofErr w:type="gramEnd"/>
      <w:r w:rsidRPr="00AA11AB">
        <w:rPr>
          <w:rFonts w:ascii="Times New Roman" w:hAnsi="Times New Roman"/>
          <w:sz w:val="24"/>
          <w:szCs w:val="24"/>
        </w:rPr>
        <w:t xml:space="preserve">) Vergi Kimlik No: </w:t>
      </w:r>
      <w:r w:rsidR="00FC3C9D">
        <w:rPr>
          <w:rFonts w:ascii="Times New Roman" w:hAnsi="Times New Roman"/>
          <w:b/>
          <w:sz w:val="24"/>
          <w:szCs w:val="24"/>
        </w:rPr>
        <w:t>…..</w:t>
      </w:r>
    </w:p>
    <w:p w:rsidR="001C18A9" w:rsidRPr="00AA11AB" w:rsidRDefault="001C18A9" w:rsidP="001C18A9">
      <w:pPr>
        <w:spacing w:after="120" w:line="240" w:lineRule="auto"/>
        <w:jc w:val="both"/>
        <w:rPr>
          <w:rFonts w:ascii="Times New Roman" w:hAnsi="Times New Roman"/>
          <w:sz w:val="24"/>
          <w:szCs w:val="24"/>
        </w:rPr>
      </w:pPr>
      <w:r w:rsidRPr="00AA11AB">
        <w:rPr>
          <w:rFonts w:ascii="Times New Roman" w:hAnsi="Times New Roman"/>
          <w:sz w:val="24"/>
          <w:szCs w:val="24"/>
        </w:rPr>
        <w:t xml:space="preserve">ç) Yüklenicinin tebligata esas adresi: </w:t>
      </w:r>
      <w:proofErr w:type="gramStart"/>
      <w:r w:rsidR="00FC3C9D">
        <w:rPr>
          <w:rFonts w:ascii="Times New Roman" w:hAnsi="Times New Roman"/>
          <w:b/>
          <w:sz w:val="24"/>
          <w:szCs w:val="24"/>
        </w:rPr>
        <w:t>…..</w:t>
      </w:r>
      <w:proofErr w:type="gramEnd"/>
    </w:p>
    <w:p w:rsidR="001C18A9" w:rsidRPr="00AA11AB" w:rsidRDefault="001C18A9" w:rsidP="001C18A9">
      <w:pPr>
        <w:spacing w:after="120" w:line="240" w:lineRule="auto"/>
        <w:jc w:val="both"/>
        <w:rPr>
          <w:rFonts w:ascii="Times New Roman" w:hAnsi="Times New Roman"/>
          <w:sz w:val="24"/>
          <w:szCs w:val="24"/>
        </w:rPr>
      </w:pPr>
      <w:r w:rsidRPr="00AA11AB">
        <w:rPr>
          <w:rFonts w:ascii="Times New Roman" w:hAnsi="Times New Roman"/>
          <w:bCs/>
          <w:sz w:val="24"/>
          <w:szCs w:val="24"/>
        </w:rPr>
        <w:t xml:space="preserve">d) </w:t>
      </w:r>
      <w:r w:rsidRPr="00AA11AB">
        <w:rPr>
          <w:rFonts w:ascii="Times New Roman" w:hAnsi="Times New Roman"/>
          <w:sz w:val="24"/>
          <w:szCs w:val="24"/>
        </w:rPr>
        <w:t>Telefon numarası</w:t>
      </w:r>
      <w:proofErr w:type="gramStart"/>
      <w:r w:rsidRPr="00AA11AB">
        <w:rPr>
          <w:rFonts w:ascii="Times New Roman" w:hAnsi="Times New Roman"/>
          <w:sz w:val="24"/>
          <w:szCs w:val="24"/>
        </w:rPr>
        <w:t>:</w:t>
      </w:r>
      <w:r w:rsidRPr="00AA11AB">
        <w:t xml:space="preserve"> </w:t>
      </w:r>
      <w:r w:rsidR="00FC3C9D">
        <w:rPr>
          <w:rFonts w:ascii="Times New Roman" w:hAnsi="Times New Roman"/>
          <w:b/>
          <w:sz w:val="24"/>
          <w:szCs w:val="24"/>
        </w:rPr>
        <w:t>.</w:t>
      </w:r>
      <w:proofErr w:type="gramEnd"/>
    </w:p>
    <w:p w:rsidR="001C18A9" w:rsidRPr="00FC733E" w:rsidRDefault="001C18A9" w:rsidP="001C18A9">
      <w:pPr>
        <w:spacing w:after="120" w:line="240" w:lineRule="auto"/>
        <w:jc w:val="both"/>
        <w:rPr>
          <w:rFonts w:ascii="Times New Roman" w:hAnsi="Times New Roman"/>
          <w:sz w:val="24"/>
          <w:szCs w:val="24"/>
        </w:rPr>
      </w:pPr>
      <w:r w:rsidRPr="00AA11AB">
        <w:rPr>
          <w:rFonts w:ascii="Times New Roman" w:hAnsi="Times New Roman"/>
          <w:sz w:val="24"/>
          <w:szCs w:val="24"/>
        </w:rPr>
        <w:t>e) Bildirime esas faks numarası:-</w:t>
      </w:r>
    </w:p>
    <w:p w:rsidR="001C18A9" w:rsidRPr="00FC733E" w:rsidRDefault="001C18A9" w:rsidP="001C18A9">
      <w:pPr>
        <w:spacing w:after="120" w:line="240" w:lineRule="auto"/>
        <w:jc w:val="both"/>
        <w:rPr>
          <w:rFonts w:ascii="Times New Roman" w:hAnsi="Times New Roman"/>
          <w:sz w:val="24"/>
          <w:szCs w:val="24"/>
        </w:rPr>
      </w:pPr>
      <w:r w:rsidRPr="00FC733E">
        <w:rPr>
          <w:rFonts w:ascii="Times New Roman" w:hAnsi="Times New Roman"/>
          <w:sz w:val="24"/>
          <w:szCs w:val="24"/>
        </w:rPr>
        <w:t xml:space="preserve">f) Bildirime esas elektronik posta adresi </w:t>
      </w:r>
      <w:r w:rsidRPr="00FC733E">
        <w:rPr>
          <w:rFonts w:ascii="Times New Roman" w:hAnsi="Times New Roman"/>
          <w:i/>
          <w:sz w:val="24"/>
          <w:szCs w:val="24"/>
        </w:rPr>
        <w:t>(varsa</w:t>
      </w:r>
      <w:proofErr w:type="gramStart"/>
      <w:r w:rsidRPr="00FC733E">
        <w:rPr>
          <w:rFonts w:ascii="Times New Roman" w:hAnsi="Times New Roman"/>
          <w:i/>
          <w:sz w:val="24"/>
          <w:szCs w:val="24"/>
        </w:rPr>
        <w:t>)</w:t>
      </w:r>
      <w:r w:rsidRPr="00FC733E">
        <w:rPr>
          <w:rFonts w:ascii="Times New Roman" w:hAnsi="Times New Roman"/>
          <w:sz w:val="24"/>
          <w:szCs w:val="24"/>
        </w:rPr>
        <w:t xml:space="preserve"> :</w:t>
      </w:r>
      <w:proofErr w:type="gramEnd"/>
      <w:r w:rsidRPr="00CC5FAF">
        <w:t xml:space="preserve"> </w:t>
      </w:r>
      <w:r w:rsidR="00FC3C9D">
        <w:rPr>
          <w:rFonts w:ascii="Times New Roman" w:hAnsi="Times New Roman"/>
          <w:b/>
          <w:sz w:val="24"/>
          <w:szCs w:val="24"/>
        </w:rPr>
        <w:t>.</w:t>
      </w:r>
    </w:p>
    <w:p w:rsidR="00DE333B" w:rsidRPr="00FC733E" w:rsidRDefault="00DE333B">
      <w:pPr>
        <w:tabs>
          <w:tab w:val="left" w:pos="360"/>
        </w:tabs>
        <w:spacing w:after="0"/>
        <w:jc w:val="both"/>
        <w:rPr>
          <w:rFonts w:ascii="Times New Roman" w:hAnsi="Times New Roman"/>
          <w:b/>
          <w:sz w:val="24"/>
          <w:szCs w:val="24"/>
          <w:lang w:val="tr-TR"/>
        </w:rPr>
      </w:pPr>
    </w:p>
    <w:p w:rsidR="00AB32CF" w:rsidRPr="00FC733E" w:rsidRDefault="00E4344E">
      <w:pPr>
        <w:tabs>
          <w:tab w:val="left" w:pos="360"/>
        </w:tabs>
        <w:spacing w:after="0"/>
        <w:jc w:val="both"/>
        <w:rPr>
          <w:rFonts w:ascii="Times New Roman" w:hAnsi="Times New Roman"/>
          <w:b/>
          <w:sz w:val="24"/>
          <w:szCs w:val="24"/>
          <w:lang w:val="tr-TR"/>
        </w:rPr>
      </w:pPr>
      <w:r w:rsidRPr="00FC733E">
        <w:rPr>
          <w:rFonts w:ascii="Times New Roman" w:hAnsi="Times New Roman"/>
          <w:b/>
          <w:sz w:val="24"/>
          <w:szCs w:val="24"/>
          <w:lang w:val="tr-TR"/>
        </w:rPr>
        <w:t xml:space="preserve">Madde 1 - </w:t>
      </w:r>
      <w:r w:rsidR="00DE333B" w:rsidRPr="00FC733E">
        <w:rPr>
          <w:rFonts w:ascii="Times New Roman" w:hAnsi="Times New Roman"/>
          <w:b/>
          <w:sz w:val="24"/>
          <w:szCs w:val="24"/>
          <w:lang w:val="tr-TR"/>
        </w:rPr>
        <w:t>Sözleşme’nin Konusu ve Teslim Yeri</w:t>
      </w:r>
    </w:p>
    <w:p w:rsidR="00AB32CF" w:rsidRPr="00FC733E" w:rsidRDefault="00DE333B">
      <w:pPr>
        <w:spacing w:after="0"/>
        <w:jc w:val="both"/>
        <w:rPr>
          <w:rFonts w:ascii="Times New Roman" w:hAnsi="Times New Roman"/>
          <w:sz w:val="24"/>
          <w:szCs w:val="24"/>
          <w:lang w:val="tr-TR"/>
        </w:rPr>
      </w:pPr>
      <w:r w:rsidRPr="00FC733E">
        <w:rPr>
          <w:rFonts w:ascii="Times New Roman" w:hAnsi="Times New Roman"/>
          <w:b/>
          <w:sz w:val="24"/>
          <w:szCs w:val="24"/>
          <w:lang w:val="tr-TR"/>
        </w:rPr>
        <w:t xml:space="preserve">1.1. </w:t>
      </w:r>
      <w:r w:rsidR="00E4344E" w:rsidRPr="00FC733E">
        <w:rPr>
          <w:rFonts w:ascii="Times New Roman" w:hAnsi="Times New Roman"/>
          <w:b/>
          <w:sz w:val="24"/>
          <w:szCs w:val="24"/>
          <w:lang w:val="tr-TR"/>
        </w:rPr>
        <w:t>Sözleşme’nin konusu,</w:t>
      </w:r>
      <w:r w:rsidR="00E4344E" w:rsidRPr="00FC733E">
        <w:rPr>
          <w:rFonts w:ascii="Times New Roman" w:hAnsi="Times New Roman"/>
          <w:sz w:val="24"/>
          <w:szCs w:val="24"/>
          <w:lang w:val="tr-TR"/>
        </w:rPr>
        <w:t xml:space="preserve"> </w:t>
      </w:r>
      <w:r w:rsidR="00E4344E" w:rsidRPr="007A6801">
        <w:rPr>
          <w:rFonts w:ascii="Times New Roman" w:hAnsi="Times New Roman"/>
          <w:b/>
          <w:sz w:val="24"/>
          <w:szCs w:val="24"/>
          <w:lang w:val="tr-TR"/>
        </w:rPr>
        <w:t>“</w:t>
      </w:r>
      <w:r w:rsidR="007A6801" w:rsidRPr="007A6801">
        <w:rPr>
          <w:rFonts w:ascii="Times New Roman" w:hAnsi="Times New Roman"/>
          <w:b/>
          <w:sz w:val="24"/>
          <w:szCs w:val="24"/>
          <w:lang w:val="tr-TR"/>
        </w:rPr>
        <w:t>HALİÇ DİP ÇAMURU SUSUZLAŞTIRMA TESİSİ BAKIM ONARIM HİZMETİ ALIM İŞİ</w:t>
      </w:r>
      <w:r w:rsidR="00E4344E" w:rsidRPr="007A6801">
        <w:rPr>
          <w:rFonts w:ascii="Times New Roman" w:hAnsi="Times New Roman"/>
          <w:b/>
          <w:sz w:val="24"/>
          <w:szCs w:val="24"/>
          <w:lang w:val="tr-TR"/>
        </w:rPr>
        <w:t>”</w:t>
      </w:r>
      <w:r w:rsidR="00E4344E" w:rsidRPr="00FC733E">
        <w:rPr>
          <w:rFonts w:ascii="Times New Roman" w:hAnsi="Times New Roman"/>
          <w:sz w:val="24"/>
          <w:szCs w:val="24"/>
          <w:lang w:val="tr-TR"/>
        </w:rPr>
        <w:t xml:space="preserve"> işlerinin (kısaca “Hizmet” veya “Hizmetler”</w:t>
      </w:r>
      <w:r w:rsidR="009C59AE" w:rsidRPr="00FC733E">
        <w:rPr>
          <w:rFonts w:ascii="Times New Roman" w:hAnsi="Times New Roman"/>
          <w:sz w:val="24"/>
          <w:szCs w:val="24"/>
          <w:lang w:val="tr-TR"/>
        </w:rPr>
        <w:t>), ilgili mevzuat, Sözleşme ve E</w:t>
      </w:r>
      <w:r w:rsidR="00E4344E" w:rsidRPr="00FC733E">
        <w:rPr>
          <w:rFonts w:ascii="Times New Roman" w:hAnsi="Times New Roman"/>
          <w:sz w:val="24"/>
          <w:szCs w:val="24"/>
          <w:lang w:val="tr-TR"/>
        </w:rPr>
        <w:t xml:space="preserve">klerinde yer alan hüküm ve şartlarla </w:t>
      </w:r>
      <w:r w:rsidR="00E4344E" w:rsidRPr="00FC733E">
        <w:rPr>
          <w:rFonts w:ascii="Times New Roman" w:hAnsi="Times New Roman"/>
          <w:bCs/>
          <w:sz w:val="24"/>
          <w:szCs w:val="24"/>
          <w:lang w:val="tr-TR"/>
        </w:rPr>
        <w:t>Yüklenici</w:t>
      </w:r>
      <w:r w:rsidR="00E4344E" w:rsidRPr="00FC733E">
        <w:rPr>
          <w:rFonts w:ascii="Times New Roman" w:hAnsi="Times New Roman"/>
          <w:sz w:val="24"/>
          <w:szCs w:val="24"/>
          <w:lang w:val="tr-TR"/>
        </w:rPr>
        <w:t xml:space="preserve"> tarafından yerine getirilmesidir.</w:t>
      </w:r>
    </w:p>
    <w:p w:rsidR="00B12372" w:rsidRPr="00B12372" w:rsidRDefault="00DE333B" w:rsidP="004C59E6">
      <w:pPr>
        <w:spacing w:after="0"/>
        <w:jc w:val="both"/>
        <w:rPr>
          <w:rFonts w:ascii="Times New Roman" w:hAnsi="Times New Roman"/>
          <w:b/>
          <w:sz w:val="24"/>
          <w:szCs w:val="24"/>
          <w:lang w:val="tr-TR"/>
        </w:rPr>
      </w:pPr>
      <w:r w:rsidRPr="00FC733E">
        <w:rPr>
          <w:rFonts w:ascii="Times New Roman" w:hAnsi="Times New Roman"/>
          <w:b/>
          <w:sz w:val="24"/>
          <w:szCs w:val="24"/>
          <w:lang w:val="tr-TR"/>
        </w:rPr>
        <w:t xml:space="preserve">1.2. </w:t>
      </w:r>
      <w:r w:rsidRPr="00E06D49">
        <w:rPr>
          <w:rFonts w:ascii="Times New Roman" w:hAnsi="Times New Roman"/>
          <w:sz w:val="24"/>
          <w:szCs w:val="24"/>
          <w:lang w:val="tr-TR"/>
        </w:rPr>
        <w:t>Hizmetin yapılacağı yer/</w:t>
      </w:r>
      <w:r w:rsidRPr="001C18A9">
        <w:rPr>
          <w:rFonts w:ascii="Times New Roman" w:hAnsi="Times New Roman"/>
          <w:sz w:val="24"/>
          <w:szCs w:val="24"/>
          <w:lang w:val="tr-TR"/>
        </w:rPr>
        <w:t>yerler:</w:t>
      </w:r>
      <w:r w:rsidR="00E06D49" w:rsidRPr="001C18A9">
        <w:rPr>
          <w:rFonts w:ascii="Times New Roman" w:hAnsi="Times New Roman"/>
          <w:b/>
          <w:sz w:val="24"/>
          <w:szCs w:val="24"/>
          <w:lang w:val="tr-TR"/>
        </w:rPr>
        <w:t xml:space="preserve"> </w:t>
      </w:r>
      <w:r w:rsidR="007A6801" w:rsidRPr="007A6801">
        <w:rPr>
          <w:rFonts w:ascii="Times New Roman" w:hAnsi="Times New Roman"/>
          <w:b/>
          <w:sz w:val="24"/>
          <w:szCs w:val="24"/>
          <w:lang w:val="tr-TR"/>
        </w:rPr>
        <w:t>İstaç A.Ş. Eyüpsultan, Haliç Dip Çamuru Susuzlaştırma Tesisi</w:t>
      </w:r>
    </w:p>
    <w:p w:rsidR="009C59AE" w:rsidRDefault="00DE333B" w:rsidP="009C59AE">
      <w:pPr>
        <w:spacing w:after="0"/>
        <w:jc w:val="both"/>
        <w:rPr>
          <w:rFonts w:ascii="Times New Roman" w:hAnsi="Times New Roman"/>
          <w:sz w:val="24"/>
          <w:szCs w:val="24"/>
        </w:rPr>
      </w:pPr>
      <w:r w:rsidRPr="00FC733E">
        <w:rPr>
          <w:rFonts w:ascii="Times New Roman" w:hAnsi="Times New Roman"/>
          <w:b/>
          <w:sz w:val="24"/>
          <w:szCs w:val="24"/>
        </w:rPr>
        <w:t xml:space="preserve">2.1. </w:t>
      </w:r>
      <w:r w:rsidR="009C59AE" w:rsidRPr="00FC733E">
        <w:rPr>
          <w:rFonts w:ascii="Times New Roman" w:hAnsi="Times New Roman"/>
          <w:sz w:val="24"/>
          <w:szCs w:val="24"/>
        </w:rPr>
        <w:t xml:space="preserve">Aşağıda belirtilen ekler, işbu Sözleşmenin eki ve ayrılmaz birer parçası olup, İdareyi ve Yükleniciyi bağlar. Ancak, sözleşme hükümleri ile Ekleri arasında çelişki veya farklılıklar olması halinde Eklerde yer </w:t>
      </w:r>
      <w:proofErr w:type="gramStart"/>
      <w:r w:rsidR="009C59AE" w:rsidRPr="00FC733E">
        <w:rPr>
          <w:rFonts w:ascii="Times New Roman" w:hAnsi="Times New Roman"/>
          <w:sz w:val="24"/>
          <w:szCs w:val="24"/>
        </w:rPr>
        <w:t>alan</w:t>
      </w:r>
      <w:proofErr w:type="gramEnd"/>
      <w:r w:rsidR="009C59AE" w:rsidRPr="00FC733E">
        <w:rPr>
          <w:rFonts w:ascii="Times New Roman" w:hAnsi="Times New Roman"/>
          <w:sz w:val="24"/>
          <w:szCs w:val="24"/>
        </w:rPr>
        <w:t xml:space="preserve"> hükümler esas alınacaktır.</w:t>
      </w:r>
    </w:p>
    <w:p w:rsidR="007A6801" w:rsidRDefault="007A6801" w:rsidP="009C59AE">
      <w:pPr>
        <w:spacing w:after="0"/>
        <w:jc w:val="both"/>
        <w:rPr>
          <w:rFonts w:ascii="Times New Roman" w:hAnsi="Times New Roman"/>
          <w:sz w:val="24"/>
          <w:szCs w:val="24"/>
        </w:rPr>
      </w:pPr>
    </w:p>
    <w:p w:rsidR="001C56C6" w:rsidRDefault="001C56C6" w:rsidP="009C59AE">
      <w:pPr>
        <w:spacing w:after="0"/>
        <w:jc w:val="both"/>
        <w:rPr>
          <w:rFonts w:ascii="Times New Roman" w:hAnsi="Times New Roman"/>
          <w:sz w:val="24"/>
          <w:szCs w:val="24"/>
        </w:rPr>
      </w:pPr>
    </w:p>
    <w:p w:rsidR="009C59AE" w:rsidRPr="00FC733E" w:rsidRDefault="009C59AE" w:rsidP="009C59AE">
      <w:pPr>
        <w:pStyle w:val="GvdeMetni21"/>
        <w:spacing w:after="0"/>
        <w:ind w:firstLine="0"/>
        <w:rPr>
          <w:sz w:val="24"/>
          <w:szCs w:val="24"/>
        </w:rPr>
      </w:pPr>
      <w:r w:rsidRPr="00FC733E">
        <w:rPr>
          <w:sz w:val="24"/>
          <w:szCs w:val="24"/>
        </w:rPr>
        <w:lastRenderedPageBreak/>
        <w:t>İşbu Sözleşmenin eklerini oluşturan be</w:t>
      </w:r>
      <w:r w:rsidR="00C65838" w:rsidRPr="00FC733E">
        <w:rPr>
          <w:sz w:val="24"/>
          <w:szCs w:val="24"/>
        </w:rPr>
        <w:t>lgeler</w:t>
      </w:r>
      <w:r w:rsidRPr="00FC733E">
        <w:rPr>
          <w:sz w:val="24"/>
          <w:szCs w:val="24"/>
        </w:rPr>
        <w:t xml:space="preserve"> aşağıdaki gibidir:</w:t>
      </w:r>
    </w:p>
    <w:p w:rsidR="009C59AE" w:rsidRPr="00FC733E" w:rsidRDefault="009C59AE" w:rsidP="009C59AE">
      <w:pPr>
        <w:pStyle w:val="GvdeMetni21"/>
        <w:tabs>
          <w:tab w:val="left" w:pos="1985"/>
        </w:tabs>
        <w:spacing w:after="0"/>
        <w:rPr>
          <w:sz w:val="24"/>
          <w:szCs w:val="24"/>
        </w:rPr>
      </w:pPr>
      <w:r w:rsidRPr="00FC733E">
        <w:rPr>
          <w:sz w:val="24"/>
          <w:szCs w:val="24"/>
        </w:rPr>
        <w:t xml:space="preserve">          </w:t>
      </w:r>
      <w:r w:rsidR="003736F4" w:rsidRPr="00FC733E">
        <w:rPr>
          <w:sz w:val="24"/>
          <w:szCs w:val="24"/>
        </w:rPr>
        <w:t>1</w:t>
      </w:r>
      <w:r w:rsidRPr="00FC733E">
        <w:rPr>
          <w:sz w:val="24"/>
          <w:szCs w:val="24"/>
        </w:rPr>
        <w:t>) Teknik şartname</w:t>
      </w:r>
    </w:p>
    <w:p w:rsidR="009C59AE" w:rsidRPr="00FC733E" w:rsidRDefault="003736F4" w:rsidP="009C59AE">
      <w:pPr>
        <w:pStyle w:val="GvdeMetni21"/>
        <w:spacing w:after="0"/>
        <w:rPr>
          <w:sz w:val="24"/>
          <w:szCs w:val="24"/>
        </w:rPr>
      </w:pPr>
      <w:r w:rsidRPr="00FC733E">
        <w:rPr>
          <w:sz w:val="24"/>
          <w:szCs w:val="24"/>
        </w:rPr>
        <w:t xml:space="preserve">          2</w:t>
      </w:r>
      <w:r w:rsidR="009C59AE" w:rsidRPr="00FC733E">
        <w:rPr>
          <w:sz w:val="24"/>
          <w:szCs w:val="24"/>
        </w:rPr>
        <w:t xml:space="preserve">) Sözleşme tasarısı </w:t>
      </w:r>
    </w:p>
    <w:p w:rsidR="009C59AE" w:rsidRPr="00FC733E" w:rsidRDefault="009C59AE" w:rsidP="009C59AE">
      <w:pPr>
        <w:spacing w:after="0"/>
        <w:jc w:val="both"/>
        <w:rPr>
          <w:rFonts w:ascii="Times New Roman" w:hAnsi="Times New Roman"/>
          <w:sz w:val="24"/>
          <w:szCs w:val="24"/>
        </w:rPr>
      </w:pPr>
      <w:r w:rsidRPr="00FC733E">
        <w:rPr>
          <w:rFonts w:ascii="Times New Roman" w:hAnsi="Times New Roman"/>
          <w:sz w:val="24"/>
          <w:szCs w:val="24"/>
        </w:rPr>
        <w:t xml:space="preserve">             </w:t>
      </w:r>
      <w:r w:rsidRPr="00FC733E">
        <w:rPr>
          <w:rFonts w:ascii="Times New Roman" w:hAnsi="Times New Roman"/>
          <w:sz w:val="24"/>
          <w:szCs w:val="24"/>
          <w:lang w:val="tr-TR"/>
        </w:rPr>
        <w:t xml:space="preserve">  </w:t>
      </w:r>
      <w:r w:rsidR="003736F4" w:rsidRPr="00FC733E">
        <w:rPr>
          <w:rFonts w:ascii="Times New Roman" w:hAnsi="Times New Roman"/>
          <w:sz w:val="24"/>
          <w:szCs w:val="24"/>
        </w:rPr>
        <w:t xml:space="preserve"> 3</w:t>
      </w:r>
      <w:r w:rsidRPr="00FC733E">
        <w:rPr>
          <w:rFonts w:ascii="Times New Roman" w:hAnsi="Times New Roman"/>
          <w:sz w:val="24"/>
          <w:szCs w:val="24"/>
        </w:rPr>
        <w:t xml:space="preserve">) Açıklamalar (Varsa) </w:t>
      </w:r>
    </w:p>
    <w:p w:rsidR="009C59AE" w:rsidRPr="00FC733E" w:rsidRDefault="009C59AE" w:rsidP="009C59AE">
      <w:pPr>
        <w:spacing w:line="260" w:lineRule="auto"/>
        <w:jc w:val="both"/>
        <w:rPr>
          <w:rFonts w:ascii="Times New Roman" w:hAnsi="Times New Roman"/>
          <w:sz w:val="24"/>
          <w:szCs w:val="24"/>
          <w:lang w:val="tr-TR"/>
        </w:rPr>
      </w:pPr>
      <w:r w:rsidRPr="00FC733E">
        <w:rPr>
          <w:rFonts w:ascii="Times New Roman" w:hAnsi="Times New Roman"/>
          <w:sz w:val="24"/>
          <w:szCs w:val="24"/>
        </w:rPr>
        <w:t xml:space="preserve">           </w:t>
      </w:r>
      <w:r w:rsidRPr="00FC733E">
        <w:rPr>
          <w:rFonts w:ascii="Times New Roman" w:hAnsi="Times New Roman"/>
          <w:sz w:val="24"/>
          <w:szCs w:val="24"/>
          <w:lang w:val="tr-TR"/>
        </w:rPr>
        <w:t xml:space="preserve">  </w:t>
      </w:r>
      <w:r w:rsidR="003736F4" w:rsidRPr="00FC733E">
        <w:rPr>
          <w:rFonts w:ascii="Times New Roman" w:hAnsi="Times New Roman"/>
          <w:sz w:val="24"/>
          <w:szCs w:val="24"/>
        </w:rPr>
        <w:t xml:space="preserve">   4</w:t>
      </w:r>
      <w:r w:rsidRPr="00FC733E">
        <w:rPr>
          <w:rFonts w:ascii="Times New Roman" w:hAnsi="Times New Roman"/>
          <w:sz w:val="24"/>
          <w:szCs w:val="24"/>
        </w:rPr>
        <w:t>) Diğer belgeler</w:t>
      </w:r>
      <w:r w:rsidRPr="00FC733E">
        <w:rPr>
          <w:rFonts w:ascii="Times New Roman" w:hAnsi="Times New Roman"/>
          <w:sz w:val="24"/>
          <w:szCs w:val="24"/>
          <w:lang w:val="tr-TR"/>
        </w:rPr>
        <w:t>.</w:t>
      </w:r>
    </w:p>
    <w:p w:rsidR="00AB32CF" w:rsidRPr="00FC733E" w:rsidRDefault="00E4344E">
      <w:pPr>
        <w:pStyle w:val="ListeParagraf"/>
        <w:overflowPunct w:val="0"/>
        <w:autoSpaceDE w:val="0"/>
        <w:autoSpaceDN w:val="0"/>
        <w:adjustRightInd w:val="0"/>
        <w:spacing w:after="0"/>
        <w:ind w:left="0"/>
        <w:jc w:val="both"/>
        <w:textAlignment w:val="baseline"/>
        <w:rPr>
          <w:rFonts w:ascii="Times New Roman" w:hAnsi="Times New Roman"/>
          <w:sz w:val="24"/>
          <w:szCs w:val="24"/>
        </w:rPr>
      </w:pPr>
      <w:r w:rsidRPr="00FC733E">
        <w:rPr>
          <w:rFonts w:ascii="Times New Roman" w:hAnsi="Times New Roman"/>
          <w:b/>
          <w:sz w:val="24"/>
          <w:szCs w:val="24"/>
          <w:lang w:val="tr-TR"/>
        </w:rPr>
        <w:t>M</w:t>
      </w:r>
      <w:r w:rsidRPr="00FC733E">
        <w:rPr>
          <w:rFonts w:ascii="Times New Roman" w:hAnsi="Times New Roman"/>
          <w:b/>
          <w:sz w:val="24"/>
          <w:szCs w:val="24"/>
        </w:rPr>
        <w:t xml:space="preserve">adde </w:t>
      </w:r>
      <w:r w:rsidR="00844C96" w:rsidRPr="00FC733E">
        <w:rPr>
          <w:rFonts w:ascii="Times New Roman" w:hAnsi="Times New Roman"/>
          <w:b/>
          <w:sz w:val="24"/>
          <w:szCs w:val="24"/>
          <w:lang w:val="tr-TR"/>
        </w:rPr>
        <w:t>3</w:t>
      </w:r>
      <w:r w:rsidR="00F174E0" w:rsidRPr="00FC733E">
        <w:rPr>
          <w:rFonts w:ascii="Times New Roman" w:hAnsi="Times New Roman"/>
          <w:b/>
          <w:sz w:val="24"/>
          <w:szCs w:val="24"/>
          <w:lang w:val="tr-TR"/>
        </w:rPr>
        <w:t xml:space="preserve"> </w:t>
      </w:r>
      <w:r w:rsidRPr="00FC733E">
        <w:rPr>
          <w:rFonts w:ascii="Times New Roman" w:hAnsi="Times New Roman"/>
          <w:b/>
          <w:sz w:val="24"/>
          <w:szCs w:val="24"/>
        </w:rPr>
        <w:t xml:space="preserve">- </w:t>
      </w:r>
      <w:r w:rsidRPr="00FC733E">
        <w:rPr>
          <w:rFonts w:ascii="Times New Roman" w:hAnsi="Times New Roman"/>
          <w:b/>
          <w:sz w:val="24"/>
          <w:szCs w:val="24"/>
          <w:lang w:val="tr-TR"/>
        </w:rPr>
        <w:t xml:space="preserve">Yüklenici’nin Yükümlülükleri </w:t>
      </w:r>
    </w:p>
    <w:p w:rsidR="00AB32CF" w:rsidRPr="00FC733E" w:rsidRDefault="00DE333B">
      <w:pPr>
        <w:pStyle w:val="GvdeMetni3"/>
        <w:spacing w:after="0"/>
        <w:rPr>
          <w:rFonts w:ascii="Times New Roman" w:hAnsi="Times New Roman" w:cs="Times New Roman"/>
          <w:sz w:val="24"/>
          <w:lang w:val="tr-TR"/>
        </w:rPr>
      </w:pPr>
      <w:r w:rsidRPr="00FC733E">
        <w:rPr>
          <w:rFonts w:ascii="Times New Roman" w:hAnsi="Times New Roman" w:cs="Times New Roman"/>
          <w:b/>
          <w:bCs/>
          <w:sz w:val="24"/>
          <w:lang w:val="tr-TR"/>
        </w:rPr>
        <w:t xml:space="preserve">3.1. </w:t>
      </w:r>
      <w:r w:rsidR="00E4344E" w:rsidRPr="00FC733E">
        <w:rPr>
          <w:rFonts w:ascii="Times New Roman" w:hAnsi="Times New Roman" w:cs="Times New Roman"/>
          <w:bCs/>
          <w:sz w:val="24"/>
          <w:lang w:val="tr-TR"/>
        </w:rPr>
        <w:t>Yüklenici</w:t>
      </w:r>
      <w:r w:rsidR="006A741D" w:rsidRPr="00FC733E">
        <w:rPr>
          <w:rFonts w:ascii="Times New Roman" w:hAnsi="Times New Roman" w:cs="Times New Roman"/>
          <w:sz w:val="24"/>
          <w:lang w:val="tr-TR"/>
        </w:rPr>
        <w:t>, Sözleşme konusu Hizmetler</w:t>
      </w:r>
      <w:r w:rsidR="00E4344E" w:rsidRPr="00FC733E">
        <w:rPr>
          <w:rFonts w:ascii="Times New Roman" w:hAnsi="Times New Roman" w:cs="Times New Roman"/>
          <w:sz w:val="24"/>
          <w:lang w:val="tr-TR"/>
        </w:rPr>
        <w:t xml:space="preserve">i, yürürlükte olan mevzuat ve standartlar, ekteki Teknik Şartname ile diğer eklerine uygun olarak, aşağıda yer alan hüküm ve şartlarla, eksiksiz olarak yerine getirmeyi kabul ve taahhüt etmiştir. </w:t>
      </w:r>
    </w:p>
    <w:p w:rsidR="00AB32CF" w:rsidRPr="00FC733E" w:rsidRDefault="00AB32CF">
      <w:pPr>
        <w:pStyle w:val="GvdeMetni3"/>
        <w:spacing w:after="0"/>
        <w:rPr>
          <w:rFonts w:ascii="Times New Roman" w:hAnsi="Times New Roman" w:cs="Times New Roman"/>
          <w:sz w:val="24"/>
          <w:lang w:val="tr-TR"/>
        </w:rPr>
      </w:pPr>
    </w:p>
    <w:p w:rsidR="00AB32CF" w:rsidRPr="00FC733E" w:rsidRDefault="00844C96">
      <w:pPr>
        <w:pStyle w:val="GvdeMetni2"/>
        <w:spacing w:after="0"/>
        <w:rPr>
          <w:b/>
          <w:bCs/>
        </w:rPr>
      </w:pPr>
      <w:r w:rsidRPr="00FC733E">
        <w:rPr>
          <w:b/>
          <w:bCs/>
        </w:rPr>
        <w:t>3</w:t>
      </w:r>
      <w:r w:rsidR="00DC7853" w:rsidRPr="00FC733E">
        <w:rPr>
          <w:b/>
          <w:bCs/>
        </w:rPr>
        <w:t>.</w:t>
      </w:r>
      <w:r w:rsidR="00DE333B" w:rsidRPr="00FC733E">
        <w:rPr>
          <w:b/>
          <w:bCs/>
        </w:rPr>
        <w:t>2</w:t>
      </w:r>
      <w:r w:rsidR="00DC7853" w:rsidRPr="00FC733E">
        <w:rPr>
          <w:b/>
          <w:bCs/>
        </w:rPr>
        <w:t>. Hizmet</w:t>
      </w:r>
      <w:r w:rsidR="00E4344E" w:rsidRPr="00FC733E">
        <w:rPr>
          <w:b/>
          <w:bCs/>
        </w:rPr>
        <w:t>in Yürütülmesi</w:t>
      </w:r>
    </w:p>
    <w:p w:rsidR="00AB32CF" w:rsidRPr="00FC733E" w:rsidRDefault="00E4344E">
      <w:pPr>
        <w:pStyle w:val="GvdeMetni2"/>
        <w:numPr>
          <w:ilvl w:val="0"/>
          <w:numId w:val="1"/>
        </w:numPr>
        <w:spacing w:after="0"/>
      </w:pPr>
      <w:r w:rsidRPr="00FC733E">
        <w:rPr>
          <w:bCs/>
        </w:rPr>
        <w:t>Yüklenici</w:t>
      </w:r>
      <w:r w:rsidRPr="00FC733E">
        <w:t>, Hizmetlerin yürütülmesi ve sonuçlandırılması ile ilgili olarak ilgili mevzuatın öngördüğü bilgi, belge ve raporlar ile İdare’nin talep edebileceği dönemsel raporları, İdare’nin istediği şekilde ve tespit edeceği dönemlerde olmak üzere, İdare’ye yazılı olarak sunacaktır.</w:t>
      </w:r>
    </w:p>
    <w:p w:rsidR="00AB32CF" w:rsidRPr="00FC733E" w:rsidRDefault="00E4344E">
      <w:pPr>
        <w:numPr>
          <w:ilvl w:val="0"/>
          <w:numId w:val="1"/>
        </w:numPr>
        <w:spacing w:after="0"/>
        <w:jc w:val="both"/>
        <w:rPr>
          <w:rFonts w:ascii="Times New Roman" w:hAnsi="Times New Roman"/>
          <w:color w:val="000000"/>
          <w:sz w:val="24"/>
          <w:szCs w:val="24"/>
          <w:lang w:val="tr-TR"/>
        </w:rPr>
      </w:pPr>
      <w:r w:rsidRPr="00FC733E">
        <w:rPr>
          <w:rFonts w:ascii="Times New Roman" w:hAnsi="Times New Roman"/>
          <w:color w:val="000000"/>
          <w:sz w:val="24"/>
          <w:szCs w:val="24"/>
          <w:lang w:val="tr-TR"/>
        </w:rPr>
        <w:t>Yüklenici, Sözleşme ve Hizmetlere ilişkin her türlü bilgi ve işlemlerden İdare’yi derhal haberdar edecek ve İdare talep ettiği takdirde, tüm belge ve defterlerini incelenmek üzere İdare’nin yetkili temsilcilerine ibraz edecek ve İdare’ye bununla ilgili gereken her türlü kolaylığı gösterecektir. Yüklenici, Sözleşme konusu Hizmetlere ilişkin olabilecek mevzuat de</w:t>
      </w:r>
      <w:r w:rsidR="00940C2A" w:rsidRPr="00FC733E">
        <w:rPr>
          <w:rFonts w:ascii="Times New Roman" w:hAnsi="Times New Roman"/>
          <w:color w:val="000000"/>
          <w:sz w:val="24"/>
          <w:szCs w:val="24"/>
          <w:lang w:val="tr-TR"/>
        </w:rPr>
        <w:t>ğişiklikleri ile Resmi Merciler</w:t>
      </w:r>
      <w:r w:rsidRPr="00FC733E">
        <w:rPr>
          <w:rFonts w:ascii="Times New Roman" w:hAnsi="Times New Roman"/>
          <w:color w:val="000000"/>
          <w:sz w:val="24"/>
          <w:szCs w:val="24"/>
          <w:lang w:val="tr-TR"/>
        </w:rPr>
        <w:t xml:space="preserve">in emirlerinden, İdare’yi derhal haberdar edecektir. </w:t>
      </w:r>
    </w:p>
    <w:p w:rsidR="00AB32CF" w:rsidRPr="00FC733E" w:rsidRDefault="00E4344E">
      <w:pPr>
        <w:pStyle w:val="GvdeMetni2"/>
        <w:numPr>
          <w:ilvl w:val="0"/>
          <w:numId w:val="1"/>
        </w:numPr>
        <w:spacing w:after="0"/>
        <w:rPr>
          <w:u w:val="single"/>
        </w:rPr>
      </w:pPr>
      <w:r w:rsidRPr="00FC733E">
        <w:rPr>
          <w:bCs/>
        </w:rPr>
        <w:t>Yüklenici</w:t>
      </w:r>
      <w:r w:rsidRPr="00FC733E">
        <w:t>, Sözleşme konusu Hizmetleri yerine getirirken, özel ve resmi kuruluşlar ile diğer 3. şahıslarla olan iletişiminde, İdare adına yapacağı tüm yazılı veya sözlü bildirimler için önceden İdare’nin yazılı onayını alacaktır.</w:t>
      </w:r>
    </w:p>
    <w:p w:rsidR="00AB32CF" w:rsidRPr="00FC733E" w:rsidRDefault="00E4344E">
      <w:pPr>
        <w:pStyle w:val="GvdeMetni2"/>
        <w:numPr>
          <w:ilvl w:val="0"/>
          <w:numId w:val="1"/>
        </w:numPr>
        <w:spacing w:after="0"/>
      </w:pPr>
      <w:r w:rsidRPr="00FC733E">
        <w:rPr>
          <w:bCs/>
        </w:rPr>
        <w:t>Yüklenici</w:t>
      </w:r>
      <w:r w:rsidRPr="00FC733E">
        <w:t>, İdare'nin kendisine vermiş olduğu her türlü bilgi ve belgeleri, İdare’</w:t>
      </w:r>
      <w:r w:rsidR="00940C2A" w:rsidRPr="00FC733E">
        <w:t>n</w:t>
      </w:r>
      <w:r w:rsidRPr="00FC733E">
        <w:t>in kendisine verdiği talimatlara uygun olarak kullanacak, İdare’nin başkalarına verilmesini istemediği bilgi ve belgeleri daima sözleşme sona erdikten sonra dahi gizli tutacak ve bunun için gerekli tüm tedbirleri alacaktır.</w:t>
      </w:r>
    </w:p>
    <w:p w:rsidR="00E06D49" w:rsidRDefault="00E4344E">
      <w:pPr>
        <w:pStyle w:val="GvdeMetni2"/>
        <w:numPr>
          <w:ilvl w:val="0"/>
          <w:numId w:val="1"/>
        </w:numPr>
        <w:spacing w:after="0"/>
      </w:pPr>
      <w:r w:rsidRPr="00FC733E">
        <w:t xml:space="preserve">Sözleşme süresince </w:t>
      </w:r>
      <w:r w:rsidRPr="00FC733E">
        <w:rPr>
          <w:bCs/>
        </w:rPr>
        <w:t>Yüklenici</w:t>
      </w:r>
      <w:r w:rsidRPr="00FC733E">
        <w:t xml:space="preserve"> tarafından İdare için üretilmiş, yaratılmış veya geliştirilmiş eser niteliğindeki fikir, slogan, plan, tasarım, proje, bilgisayar programı, edebiyat veya musiki eser vb. her türlü fikir ve sanat eserlerinin (“Eser” olarak anılacaktır) marka, telif ve patent hakları İdare’ye ait olacaktır.</w:t>
      </w:r>
    </w:p>
    <w:p w:rsidR="00AB32CF" w:rsidRDefault="00E4344E" w:rsidP="00A208BE">
      <w:pPr>
        <w:pStyle w:val="GvdeMetni2"/>
        <w:numPr>
          <w:ilvl w:val="0"/>
          <w:numId w:val="1"/>
        </w:numPr>
        <w:spacing w:after="0"/>
      </w:pPr>
      <w:r w:rsidRPr="00FC733E">
        <w:t xml:space="preserve">İdare, sahibinin adını belirtmeksizin, Eser’i umuma arz edebilir ve/veya Eser’de değişiklik yapabilir. Bununla birlikte Taraflar, İdare’nin söz konusu Eser’i sınırsız olarak, işleme, çoğaltma, yayma, temsil ile işaret, ses veya görüntü nakline yarayan araçlarla umuma iletim ve pay izleme talep haklarına münhasıran sahip olduğu hususunda anlaşmışlardır. </w:t>
      </w:r>
    </w:p>
    <w:p w:rsidR="00AB32CF" w:rsidRDefault="00E4344E">
      <w:pPr>
        <w:pStyle w:val="GvdeMetni2"/>
        <w:numPr>
          <w:ilvl w:val="0"/>
          <w:numId w:val="1"/>
        </w:numPr>
        <w:spacing w:after="0"/>
      </w:pPr>
      <w:r w:rsidRPr="00FC733E">
        <w:rPr>
          <w:bCs/>
        </w:rPr>
        <w:t>Yüklenici</w:t>
      </w:r>
      <w:r w:rsidRPr="00FC733E">
        <w:t xml:space="preserve">, Hizmetler ile ilgili olarak 3. şahıslara ait hiçbir fikri ve sınai mülkiyet hakkını ihlal etmemeyi, aksi takdirde bu haklara ilişkin olarak 3. şahıslar tarafından ileri sürülecek her türlü </w:t>
      </w:r>
      <w:proofErr w:type="gramStart"/>
      <w:r w:rsidRPr="00FC733E">
        <w:t>şikayet</w:t>
      </w:r>
      <w:proofErr w:type="gramEnd"/>
      <w:r w:rsidRPr="00FC733E">
        <w:t xml:space="preserve"> ve talep ile ikame edilebilecek davalardan İdare’yi vareste tutacağını ve bunlardan dolayı İdare’nin maruz kalacağı tüm zararlardan sorumlu olacağını peşinen kabul ve taahhüt etmiştir.</w:t>
      </w:r>
    </w:p>
    <w:p w:rsidR="005226BD" w:rsidRDefault="005226BD" w:rsidP="005226BD">
      <w:pPr>
        <w:pStyle w:val="ListeParagraf"/>
      </w:pPr>
    </w:p>
    <w:p w:rsidR="005226BD" w:rsidRPr="00FC733E" w:rsidRDefault="005226BD" w:rsidP="005226BD">
      <w:pPr>
        <w:pStyle w:val="GvdeMetni2"/>
        <w:tabs>
          <w:tab w:val="left" w:pos="360"/>
        </w:tabs>
        <w:spacing w:after="0"/>
      </w:pPr>
    </w:p>
    <w:p w:rsidR="00AB32CF" w:rsidRPr="00FC733E" w:rsidRDefault="00E4344E">
      <w:pPr>
        <w:pStyle w:val="GvdeMetniGirintisi2"/>
        <w:numPr>
          <w:ilvl w:val="0"/>
          <w:numId w:val="1"/>
        </w:numPr>
        <w:spacing w:after="0" w:line="240" w:lineRule="auto"/>
        <w:jc w:val="both"/>
        <w:rPr>
          <w:rFonts w:ascii="Times New Roman" w:hAnsi="Times New Roman"/>
          <w:sz w:val="24"/>
          <w:szCs w:val="24"/>
          <w:lang w:val="tr-TR"/>
        </w:rPr>
      </w:pPr>
      <w:r w:rsidRPr="00FC733E">
        <w:rPr>
          <w:rFonts w:ascii="Times New Roman" w:hAnsi="Times New Roman"/>
          <w:bCs/>
          <w:sz w:val="24"/>
          <w:szCs w:val="24"/>
          <w:lang w:val="tr-TR"/>
        </w:rPr>
        <w:lastRenderedPageBreak/>
        <w:t>Yüklenici</w:t>
      </w:r>
      <w:r w:rsidRPr="00FC733E">
        <w:rPr>
          <w:rFonts w:ascii="Times New Roman" w:hAnsi="Times New Roman"/>
          <w:sz w:val="24"/>
          <w:szCs w:val="24"/>
          <w:lang w:val="tr-TR"/>
        </w:rPr>
        <w:t xml:space="preserve">, yapılan iş veya istihdam ettiği personel nedeniyle işyerine, çevreye, işçilere veya üçüncü şahıslara verilecek doğrudan veya dolaylı tüm zararların muhatabı bizzat kendisi olacağını kabul eder. Yüklenici, anılan nedenlerden ötürü İdare aleyhine doğabilecek tüm hukuki ve cezai sorumluluklardan İdare’yi vareste kılacak ve bu sorumluluklara ilişkin İdare’den rücuen herhangi bir talepte bulunamayacaktır.   </w:t>
      </w:r>
    </w:p>
    <w:p w:rsidR="00AB32CF" w:rsidRPr="00FC733E" w:rsidRDefault="00E4344E">
      <w:pPr>
        <w:numPr>
          <w:ilvl w:val="0"/>
          <w:numId w:val="1"/>
        </w:numPr>
        <w:spacing w:after="0"/>
        <w:jc w:val="both"/>
        <w:rPr>
          <w:rFonts w:ascii="Times New Roman" w:hAnsi="Times New Roman"/>
          <w:sz w:val="24"/>
          <w:szCs w:val="24"/>
          <w:lang w:val="tr-TR"/>
        </w:rPr>
      </w:pPr>
      <w:r w:rsidRPr="00FC733E">
        <w:rPr>
          <w:rFonts w:ascii="Times New Roman" w:hAnsi="Times New Roman"/>
          <w:sz w:val="24"/>
          <w:szCs w:val="24"/>
          <w:lang w:val="tr-TR"/>
        </w:rPr>
        <w:t xml:space="preserve">Yüklenici, verdiği hizmetler esnasında İdare’ye ait tesislerde veya İdare’nin göstereceği çalışma alanlarında çalıştığı takdirde; çalıştığı </w:t>
      </w:r>
      <w:proofErr w:type="gramStart"/>
      <w:r w:rsidRPr="00FC733E">
        <w:rPr>
          <w:rFonts w:ascii="Times New Roman" w:hAnsi="Times New Roman"/>
          <w:sz w:val="24"/>
          <w:szCs w:val="24"/>
          <w:lang w:val="tr-TR"/>
        </w:rPr>
        <w:t>mekanları</w:t>
      </w:r>
      <w:proofErr w:type="gramEnd"/>
      <w:r w:rsidRPr="00FC733E">
        <w:rPr>
          <w:rFonts w:ascii="Times New Roman" w:hAnsi="Times New Roman"/>
          <w:sz w:val="24"/>
          <w:szCs w:val="24"/>
          <w:lang w:val="tr-TR"/>
        </w:rPr>
        <w:t xml:space="preserve"> temiz tutarak, bu mekanlarda yapılan mutad işleri engellememek için gerekli tüm tedbirleri alacak İdare’in bununla ilgili talimatlarına uyacaktır. Yüklenici, Sözleşme konusu işler bittikten sonra işyerini ve malzemeleri temiz ve düzenli şekilde teslim edecektir. </w:t>
      </w:r>
    </w:p>
    <w:p w:rsidR="009C59AE" w:rsidRPr="00FC733E" w:rsidRDefault="00E4344E" w:rsidP="009C59AE">
      <w:pPr>
        <w:pStyle w:val="ListeParagraf"/>
        <w:numPr>
          <w:ilvl w:val="0"/>
          <w:numId w:val="1"/>
        </w:numPr>
        <w:spacing w:after="0"/>
        <w:jc w:val="both"/>
        <w:rPr>
          <w:rFonts w:ascii="Times New Roman" w:hAnsi="Times New Roman"/>
          <w:sz w:val="24"/>
          <w:szCs w:val="24"/>
          <w:lang w:val="tr-TR"/>
        </w:rPr>
      </w:pPr>
      <w:r w:rsidRPr="00FC733E">
        <w:rPr>
          <w:rFonts w:ascii="Times New Roman" w:hAnsi="Times New Roman"/>
          <w:sz w:val="24"/>
          <w:szCs w:val="24"/>
          <w:lang w:val="tr-TR"/>
        </w:rPr>
        <w:t xml:space="preserve">Yüklenici, işbu Sözleşme konusu hizmetlerin verilmesi esnasında temin edeceği alet, teçhizat ve araçların tamir, bakım, yakıt ve diğer tüm masraflarını karşılayacağını; araç ve teçhizatların her zaman işe ve yola hazır ve elverişli olacaklarını taahhüt eder. </w:t>
      </w:r>
    </w:p>
    <w:p w:rsidR="00BB5B6C" w:rsidRPr="00FC733E" w:rsidRDefault="00E4344E" w:rsidP="00BB5B6C">
      <w:pPr>
        <w:pStyle w:val="ListeParagraf"/>
        <w:numPr>
          <w:ilvl w:val="0"/>
          <w:numId w:val="1"/>
        </w:numPr>
        <w:spacing w:after="0"/>
        <w:jc w:val="both"/>
        <w:rPr>
          <w:rFonts w:ascii="Times New Roman" w:hAnsi="Times New Roman"/>
          <w:sz w:val="24"/>
          <w:szCs w:val="24"/>
        </w:rPr>
      </w:pPr>
      <w:r w:rsidRPr="00FC733E">
        <w:rPr>
          <w:rFonts w:ascii="Times New Roman" w:hAnsi="Times New Roman"/>
          <w:sz w:val="24"/>
          <w:szCs w:val="24"/>
          <w:lang w:val="tr-TR"/>
        </w:rPr>
        <w:t>Yüklenici, ayrıca sözleşme konusu işleri yapmak üzere istihdam ettiği personelin seyahat, konaklama, yiyecek, ücret ve diğer tüm masraflarını bizzat karşılamayı kabul ve taahhüt eder.</w:t>
      </w:r>
      <w:r w:rsidR="00AC7BED" w:rsidRPr="00FC733E">
        <w:rPr>
          <w:rFonts w:ascii="Times New Roman" w:hAnsi="Times New Roman"/>
          <w:sz w:val="24"/>
          <w:szCs w:val="24"/>
          <w:lang w:val="tr-TR"/>
        </w:rPr>
        <w:t xml:space="preserve"> </w:t>
      </w:r>
    </w:p>
    <w:p w:rsidR="00BB5B6C" w:rsidRPr="00FC733E" w:rsidRDefault="009C59AE" w:rsidP="00BB5B6C">
      <w:pPr>
        <w:pStyle w:val="ListeParagraf"/>
        <w:numPr>
          <w:ilvl w:val="0"/>
          <w:numId w:val="1"/>
        </w:numPr>
        <w:spacing w:after="0"/>
        <w:jc w:val="both"/>
        <w:rPr>
          <w:rFonts w:ascii="Times New Roman" w:hAnsi="Times New Roman"/>
          <w:sz w:val="24"/>
          <w:szCs w:val="24"/>
        </w:rPr>
      </w:pPr>
      <w:r w:rsidRPr="00FC733E">
        <w:rPr>
          <w:rFonts w:ascii="Times New Roman" w:hAnsi="Times New Roman"/>
          <w:sz w:val="24"/>
          <w:szCs w:val="24"/>
        </w:rPr>
        <w:t>Yüklenici, hissedar yapısındaki herhangi bir değişikliği en geç 5 (</w:t>
      </w:r>
      <w:proofErr w:type="gramStart"/>
      <w:r w:rsidRPr="00FC733E">
        <w:rPr>
          <w:rFonts w:ascii="Times New Roman" w:hAnsi="Times New Roman"/>
          <w:sz w:val="24"/>
          <w:szCs w:val="24"/>
        </w:rPr>
        <w:t>beş</w:t>
      </w:r>
      <w:proofErr w:type="gramEnd"/>
      <w:r w:rsidRPr="00FC733E">
        <w:rPr>
          <w:rFonts w:ascii="Times New Roman" w:hAnsi="Times New Roman"/>
          <w:sz w:val="24"/>
          <w:szCs w:val="24"/>
        </w:rPr>
        <w:t>) gün içerisinde İdare’ye bildirmeyi taahhüt eder. Aksi halde sözleşmenin feshi hükümleri uygulanır.</w:t>
      </w:r>
      <w:r w:rsidR="00AC7BED" w:rsidRPr="00FC733E">
        <w:rPr>
          <w:rFonts w:ascii="Times New Roman" w:hAnsi="Times New Roman"/>
          <w:sz w:val="24"/>
          <w:szCs w:val="24"/>
        </w:rPr>
        <w:t xml:space="preserve"> </w:t>
      </w:r>
      <w:r w:rsidRPr="00FC733E">
        <w:rPr>
          <w:rFonts w:ascii="Times New Roman" w:hAnsi="Times New Roman"/>
          <w:sz w:val="24"/>
          <w:szCs w:val="24"/>
        </w:rPr>
        <w:t xml:space="preserve">Yüklenici tarafından yapılacak bildirim üzerine </w:t>
      </w:r>
      <w:proofErr w:type="gramStart"/>
      <w:r w:rsidRPr="00FC733E">
        <w:rPr>
          <w:rFonts w:ascii="Times New Roman" w:hAnsi="Times New Roman"/>
          <w:sz w:val="24"/>
          <w:szCs w:val="24"/>
        </w:rPr>
        <w:t>İdare’nin</w:t>
      </w:r>
      <w:proofErr w:type="gramEnd"/>
      <w:r w:rsidRPr="00FC733E">
        <w:rPr>
          <w:rFonts w:ascii="Times New Roman" w:hAnsi="Times New Roman"/>
          <w:sz w:val="24"/>
          <w:szCs w:val="24"/>
        </w:rPr>
        <w:t xml:space="preserve"> yeni hissedar yapısı ile çalışmak istememesi</w:t>
      </w:r>
      <w:r w:rsidR="00AC7BED" w:rsidRPr="00FC733E">
        <w:rPr>
          <w:rFonts w:ascii="Times New Roman" w:hAnsi="Times New Roman"/>
          <w:sz w:val="24"/>
          <w:szCs w:val="24"/>
        </w:rPr>
        <w:t xml:space="preserve"> </w:t>
      </w:r>
      <w:r w:rsidR="00BB5B6C" w:rsidRPr="00FC733E">
        <w:rPr>
          <w:rFonts w:ascii="Times New Roman" w:hAnsi="Times New Roman"/>
          <w:sz w:val="24"/>
          <w:szCs w:val="24"/>
        </w:rPr>
        <w:t xml:space="preserve">halinde İdare, işbu Sözleşmeyi tazminatsız ve tek taraflı olarak feshedebilecektir.  </w:t>
      </w:r>
    </w:p>
    <w:p w:rsidR="00AB32CF" w:rsidRPr="00FC733E" w:rsidRDefault="00E4344E" w:rsidP="00736B3C">
      <w:pPr>
        <w:pStyle w:val="ListeParagraf"/>
        <w:numPr>
          <w:ilvl w:val="0"/>
          <w:numId w:val="1"/>
        </w:numPr>
        <w:spacing w:after="0"/>
        <w:jc w:val="both"/>
        <w:rPr>
          <w:rFonts w:ascii="Times New Roman" w:hAnsi="Times New Roman"/>
          <w:sz w:val="24"/>
          <w:szCs w:val="24"/>
        </w:rPr>
      </w:pPr>
      <w:r w:rsidRPr="00FC733E">
        <w:rPr>
          <w:rFonts w:ascii="Times New Roman" w:hAnsi="Times New Roman"/>
          <w:sz w:val="24"/>
          <w:szCs w:val="24"/>
        </w:rPr>
        <w:t xml:space="preserve">İşbu Sözleşme kapsamındaki tüm yükümlükükler kural olarak bizzat Yüklenici tarafından yerine getirilecektir. Ancak </w:t>
      </w:r>
      <w:proofErr w:type="gramStart"/>
      <w:r w:rsidRPr="00FC733E">
        <w:rPr>
          <w:rFonts w:ascii="Times New Roman" w:hAnsi="Times New Roman"/>
          <w:sz w:val="24"/>
          <w:szCs w:val="24"/>
        </w:rPr>
        <w:t>İdare’</w:t>
      </w:r>
      <w:r w:rsidRPr="00FC733E">
        <w:rPr>
          <w:rFonts w:ascii="Times New Roman" w:hAnsi="Times New Roman"/>
          <w:sz w:val="24"/>
          <w:szCs w:val="24"/>
          <w:lang w:val="tr-TR"/>
        </w:rPr>
        <w:t>n</w:t>
      </w:r>
      <w:r w:rsidRPr="00FC733E">
        <w:rPr>
          <w:rFonts w:ascii="Times New Roman" w:hAnsi="Times New Roman"/>
          <w:sz w:val="24"/>
          <w:szCs w:val="24"/>
        </w:rPr>
        <w:t>in</w:t>
      </w:r>
      <w:proofErr w:type="gramEnd"/>
      <w:r w:rsidRPr="00FC733E">
        <w:rPr>
          <w:rFonts w:ascii="Times New Roman" w:hAnsi="Times New Roman"/>
          <w:sz w:val="24"/>
          <w:szCs w:val="24"/>
        </w:rPr>
        <w:t xml:space="preserve"> yazılı onayının bulunması ve yine İdare tarafından gösterilecek hususlar ile ilgili olarak, Yüklenici tarafından alt yüklenici çalıştırılabilir. Her ne sebeple olursa olsun, alt yüklenici tarafından yerine getirilen veya yerine getirilemeyen tüm işlerle ilgili olarak tüm sorumluluk Yükleniciye ait olacaktır.</w:t>
      </w:r>
    </w:p>
    <w:p w:rsidR="00AB32CF" w:rsidRPr="00FC733E" w:rsidRDefault="00AB32CF">
      <w:pPr>
        <w:spacing w:after="0"/>
        <w:ind w:left="360" w:hanging="360"/>
        <w:jc w:val="both"/>
        <w:rPr>
          <w:rFonts w:ascii="Times New Roman" w:hAnsi="Times New Roman"/>
          <w:sz w:val="24"/>
          <w:szCs w:val="24"/>
          <w:lang w:val="tr-TR"/>
        </w:rPr>
      </w:pPr>
    </w:p>
    <w:p w:rsidR="00AB32CF" w:rsidRPr="00FC733E" w:rsidRDefault="00844C96">
      <w:pPr>
        <w:pStyle w:val="GvdeMetni2"/>
        <w:spacing w:after="0"/>
        <w:rPr>
          <w:b/>
          <w:bCs/>
        </w:rPr>
      </w:pPr>
      <w:r w:rsidRPr="00FC733E">
        <w:rPr>
          <w:b/>
          <w:bCs/>
        </w:rPr>
        <w:t>3</w:t>
      </w:r>
      <w:r w:rsidR="00E4344E" w:rsidRPr="00FC733E">
        <w:rPr>
          <w:b/>
          <w:bCs/>
        </w:rPr>
        <w:t>.</w:t>
      </w:r>
      <w:r w:rsidR="005712EF" w:rsidRPr="00FC733E">
        <w:rPr>
          <w:b/>
          <w:bCs/>
        </w:rPr>
        <w:t>3</w:t>
      </w:r>
      <w:r w:rsidR="00E4344E" w:rsidRPr="00FC733E">
        <w:rPr>
          <w:b/>
          <w:bCs/>
        </w:rPr>
        <w:t>. İşçi Sağlığı ve İş Güvenliği</w:t>
      </w:r>
    </w:p>
    <w:p w:rsidR="00AB32CF" w:rsidRPr="00FC733E" w:rsidRDefault="00E4344E">
      <w:pPr>
        <w:numPr>
          <w:ilvl w:val="0"/>
          <w:numId w:val="2"/>
        </w:numPr>
        <w:spacing w:after="0"/>
        <w:jc w:val="both"/>
        <w:rPr>
          <w:rFonts w:ascii="Times New Roman" w:hAnsi="Times New Roman"/>
          <w:sz w:val="24"/>
          <w:szCs w:val="24"/>
          <w:lang w:val="tr-TR"/>
        </w:rPr>
      </w:pPr>
      <w:r w:rsidRPr="00FC733E">
        <w:rPr>
          <w:rFonts w:ascii="Times New Roman" w:hAnsi="Times New Roman"/>
          <w:bCs/>
          <w:sz w:val="24"/>
          <w:szCs w:val="24"/>
          <w:lang w:val="tr-TR"/>
        </w:rPr>
        <w:t>Yüklenici</w:t>
      </w:r>
      <w:r w:rsidRPr="00FC733E">
        <w:rPr>
          <w:rFonts w:ascii="Times New Roman" w:hAnsi="Times New Roman"/>
          <w:sz w:val="24"/>
          <w:szCs w:val="24"/>
          <w:lang w:val="tr-TR"/>
        </w:rPr>
        <w:t>, istihda</w:t>
      </w:r>
      <w:r w:rsidR="00940C2A" w:rsidRPr="00FC733E">
        <w:rPr>
          <w:rFonts w:ascii="Times New Roman" w:hAnsi="Times New Roman"/>
          <w:sz w:val="24"/>
          <w:szCs w:val="24"/>
          <w:lang w:val="tr-TR"/>
        </w:rPr>
        <w:t>m ettiği personellerini, Hizmet</w:t>
      </w:r>
      <w:r w:rsidRPr="00FC733E">
        <w:rPr>
          <w:rFonts w:ascii="Times New Roman" w:hAnsi="Times New Roman"/>
          <w:sz w:val="24"/>
          <w:szCs w:val="24"/>
          <w:lang w:val="tr-TR"/>
        </w:rPr>
        <w:t xml:space="preserve">in yerine getirildiği </w:t>
      </w:r>
      <w:proofErr w:type="gramStart"/>
      <w:r w:rsidRPr="00FC733E">
        <w:rPr>
          <w:rFonts w:ascii="Times New Roman" w:hAnsi="Times New Roman"/>
          <w:sz w:val="24"/>
          <w:szCs w:val="24"/>
          <w:lang w:val="tr-TR"/>
        </w:rPr>
        <w:t>mekanları</w:t>
      </w:r>
      <w:proofErr w:type="gramEnd"/>
      <w:r w:rsidRPr="00FC733E">
        <w:rPr>
          <w:rFonts w:ascii="Times New Roman" w:hAnsi="Times New Roman"/>
          <w:sz w:val="24"/>
          <w:szCs w:val="24"/>
          <w:lang w:val="tr-TR"/>
        </w:rPr>
        <w:t xml:space="preserve"> ve üçüncü şahısları herhangi bir nedenle zarara uğratmamak adına, yükümlülüklerini ifa ederken gerekli tüm emniyet tedbirlerini alacak, bununla ilgili mevzuata, İdare’nin </w:t>
      </w:r>
      <w:r w:rsidRPr="00FC733E">
        <w:rPr>
          <w:rFonts w:ascii="Times New Roman" w:hAnsi="Times New Roman"/>
          <w:color w:val="000000"/>
          <w:sz w:val="24"/>
          <w:szCs w:val="24"/>
          <w:lang w:val="tr-TR"/>
        </w:rPr>
        <w:t>vereceği diğer tüm talimatlara</w:t>
      </w:r>
      <w:r w:rsidRPr="00FC733E">
        <w:rPr>
          <w:rFonts w:ascii="Times New Roman" w:hAnsi="Times New Roman"/>
          <w:sz w:val="24"/>
          <w:szCs w:val="24"/>
          <w:lang w:val="tr-TR"/>
        </w:rPr>
        <w:t xml:space="preserve"> uygun hareket edecek, iş ve işçi sağlığı ve güvenliği ile ilgili ekipmanlarını kullandıracak / kullanılmasını sağlayacak</w:t>
      </w:r>
      <w:r w:rsidRPr="00FC733E">
        <w:rPr>
          <w:rFonts w:ascii="Times New Roman" w:hAnsi="Times New Roman"/>
          <w:color w:val="000000"/>
          <w:sz w:val="24"/>
          <w:szCs w:val="24"/>
          <w:lang w:val="tr-TR"/>
        </w:rPr>
        <w:t xml:space="preserve"> ve personelinin de uygun hareket etmesini temin edecektir. Bu husus sebebiyle doğacak tüm zararlar Yüklenici tarafından tazmin edilecektir. </w:t>
      </w:r>
    </w:p>
    <w:p w:rsidR="00AB32CF" w:rsidRDefault="00E4344E">
      <w:pPr>
        <w:numPr>
          <w:ilvl w:val="0"/>
          <w:numId w:val="2"/>
        </w:numPr>
        <w:spacing w:after="0"/>
        <w:jc w:val="both"/>
        <w:rPr>
          <w:rFonts w:ascii="Times New Roman" w:hAnsi="Times New Roman"/>
          <w:sz w:val="24"/>
          <w:szCs w:val="24"/>
          <w:lang w:val="tr-TR"/>
        </w:rPr>
      </w:pPr>
      <w:r w:rsidRPr="00FC733E">
        <w:rPr>
          <w:rFonts w:ascii="Times New Roman" w:hAnsi="Times New Roman"/>
          <w:bCs/>
          <w:sz w:val="24"/>
          <w:szCs w:val="24"/>
          <w:lang w:val="tr-TR"/>
        </w:rPr>
        <w:t>Yüklenici</w:t>
      </w:r>
      <w:r w:rsidRPr="00FC733E">
        <w:rPr>
          <w:rFonts w:ascii="Times New Roman" w:hAnsi="Times New Roman"/>
          <w:sz w:val="24"/>
          <w:szCs w:val="24"/>
          <w:lang w:val="tr-TR"/>
        </w:rPr>
        <w:t>, personelini, işçi sağlığı ve iş güvenliği konusunda eğitecek, çalışma koşullarına uygun ve emniyetli bir halde giyinmelerini sağlayacak, her türlü emniyet teçhizatını iyi durumda ve kullanıma hazır bir halde bulunduracaktır.</w:t>
      </w:r>
    </w:p>
    <w:p w:rsidR="00B12372" w:rsidRDefault="00B12372" w:rsidP="00B12372">
      <w:pPr>
        <w:tabs>
          <w:tab w:val="left" w:pos="360"/>
        </w:tabs>
        <w:spacing w:after="0"/>
        <w:ind w:left="360"/>
        <w:jc w:val="both"/>
        <w:rPr>
          <w:rFonts w:ascii="Times New Roman" w:hAnsi="Times New Roman"/>
          <w:sz w:val="24"/>
          <w:szCs w:val="24"/>
          <w:lang w:val="tr-TR"/>
        </w:rPr>
      </w:pPr>
    </w:p>
    <w:p w:rsidR="00AB32CF" w:rsidRPr="00FC733E" w:rsidRDefault="00844C96">
      <w:pPr>
        <w:pStyle w:val="GvdeMetni2"/>
        <w:spacing w:after="0"/>
        <w:rPr>
          <w:b/>
          <w:bCs/>
        </w:rPr>
      </w:pPr>
      <w:r w:rsidRPr="00FC733E">
        <w:rPr>
          <w:b/>
          <w:bCs/>
        </w:rPr>
        <w:t>3</w:t>
      </w:r>
      <w:r w:rsidR="00E4344E" w:rsidRPr="00FC733E">
        <w:rPr>
          <w:b/>
          <w:bCs/>
        </w:rPr>
        <w:t>.</w:t>
      </w:r>
      <w:r w:rsidR="005712EF" w:rsidRPr="00FC733E">
        <w:rPr>
          <w:b/>
          <w:bCs/>
        </w:rPr>
        <w:t>4</w:t>
      </w:r>
      <w:r w:rsidR="00E4344E" w:rsidRPr="00FC733E">
        <w:rPr>
          <w:b/>
          <w:bCs/>
        </w:rPr>
        <w:t>. Personel</w:t>
      </w:r>
    </w:p>
    <w:p w:rsidR="00AB32CF" w:rsidRPr="00FC733E" w:rsidRDefault="00E4344E" w:rsidP="00736B3C">
      <w:pPr>
        <w:pStyle w:val="GvdeMetniGirintisi2"/>
        <w:numPr>
          <w:ilvl w:val="0"/>
          <w:numId w:val="3"/>
        </w:numPr>
        <w:spacing w:after="0" w:line="240" w:lineRule="auto"/>
        <w:jc w:val="both"/>
        <w:rPr>
          <w:rFonts w:ascii="Times New Roman" w:hAnsi="Times New Roman"/>
          <w:sz w:val="24"/>
          <w:szCs w:val="24"/>
          <w:lang w:val="tr-TR"/>
        </w:rPr>
      </w:pPr>
      <w:r w:rsidRPr="00FC733E">
        <w:rPr>
          <w:rFonts w:ascii="Times New Roman" w:hAnsi="Times New Roman"/>
          <w:sz w:val="24"/>
          <w:szCs w:val="24"/>
          <w:lang w:val="tr-TR"/>
        </w:rPr>
        <w:t xml:space="preserve">Yüklenici, işbu Sözleşmeye konu tüm işleri bizzat yasalara uygun olarak istihdam ettiği personel vasıtası ile yürütecektir. Yüklenici, istihdam ettiği personel ile ilgili, </w:t>
      </w:r>
      <w:r w:rsidR="00940C2A" w:rsidRPr="00FC733E">
        <w:rPr>
          <w:rFonts w:ascii="Times New Roman" w:hAnsi="Times New Roman"/>
          <w:sz w:val="24"/>
          <w:szCs w:val="24"/>
          <w:lang w:val="tr-TR"/>
        </w:rPr>
        <w:t xml:space="preserve">İş Kanunu, </w:t>
      </w:r>
      <w:r w:rsidRPr="00FC733E">
        <w:rPr>
          <w:rFonts w:ascii="Times New Roman" w:hAnsi="Times New Roman"/>
          <w:sz w:val="24"/>
          <w:szCs w:val="24"/>
          <w:lang w:val="tr-TR"/>
        </w:rPr>
        <w:t xml:space="preserve">Sosyal Güvenlik Yasası ve ilgili diğer </w:t>
      </w:r>
      <w:r w:rsidR="00940C2A" w:rsidRPr="00FC733E">
        <w:rPr>
          <w:rFonts w:ascii="Times New Roman" w:hAnsi="Times New Roman"/>
          <w:sz w:val="24"/>
          <w:szCs w:val="24"/>
          <w:lang w:val="tr-TR"/>
        </w:rPr>
        <w:t>tüm mevzuatlara</w:t>
      </w:r>
      <w:r w:rsidRPr="00FC733E">
        <w:rPr>
          <w:rFonts w:ascii="Times New Roman" w:hAnsi="Times New Roman"/>
          <w:sz w:val="24"/>
          <w:szCs w:val="24"/>
          <w:lang w:val="tr-TR"/>
        </w:rPr>
        <w:t xml:space="preserve"> uygun olarak tüm kayıt ve diğer işlemlerini tam olarak yerine getirecek ve söz</w:t>
      </w:r>
      <w:r w:rsidR="00940C2A" w:rsidRPr="00FC733E">
        <w:rPr>
          <w:rFonts w:ascii="Times New Roman" w:hAnsi="Times New Roman"/>
          <w:sz w:val="24"/>
          <w:szCs w:val="24"/>
          <w:lang w:val="tr-TR"/>
        </w:rPr>
        <w:t xml:space="preserve"> konusu mevzuatlardan</w:t>
      </w:r>
      <w:r w:rsidRPr="00FC733E">
        <w:rPr>
          <w:rFonts w:ascii="Times New Roman" w:hAnsi="Times New Roman"/>
          <w:sz w:val="24"/>
          <w:szCs w:val="24"/>
          <w:lang w:val="tr-TR"/>
        </w:rPr>
        <w:t xml:space="preserve"> doğan tüm sorumlulukları bizzat üstlenecektir. Yüklenici, istihdama ilişkin her türlü bilgi ve belgeyi talep edilmesi halinde İdare’</w:t>
      </w:r>
      <w:r w:rsidR="00940C2A" w:rsidRPr="00FC733E">
        <w:rPr>
          <w:rFonts w:ascii="Times New Roman" w:hAnsi="Times New Roman"/>
          <w:sz w:val="24"/>
          <w:szCs w:val="24"/>
          <w:lang w:val="tr-TR"/>
        </w:rPr>
        <w:t>y</w:t>
      </w:r>
      <w:r w:rsidRPr="00FC733E">
        <w:rPr>
          <w:rFonts w:ascii="Times New Roman" w:hAnsi="Times New Roman"/>
          <w:sz w:val="24"/>
          <w:szCs w:val="24"/>
          <w:lang w:val="tr-TR"/>
        </w:rPr>
        <w:t>e derhal ibraz edecektir.</w:t>
      </w:r>
    </w:p>
    <w:p w:rsidR="00AB32CF" w:rsidRPr="00FC733E" w:rsidRDefault="00E4344E">
      <w:pPr>
        <w:pStyle w:val="GvdeMetni2"/>
        <w:spacing w:after="0"/>
        <w:ind w:left="360"/>
      </w:pPr>
      <w:r w:rsidRPr="00FC733E">
        <w:lastRenderedPageBreak/>
        <w:t>Yüklenici, sözleşme konusu işler sona erdikten sonra Sosyal Güvenlik Kurumu ile ilişiğinin kalmadığını ve hiçbir borcu olmadığını tevsik eden belgeleri İdare’</w:t>
      </w:r>
      <w:r w:rsidR="00940C2A" w:rsidRPr="00FC733E">
        <w:t>y</w:t>
      </w:r>
      <w:r w:rsidRPr="00FC733E">
        <w:t xml:space="preserve">e vermeyi kabul ve taahhüt eder. </w:t>
      </w:r>
    </w:p>
    <w:p w:rsidR="00AB32CF" w:rsidRPr="00FC733E" w:rsidRDefault="00E4344E">
      <w:pPr>
        <w:pStyle w:val="GvdeMetniGirintisi2"/>
        <w:numPr>
          <w:ilvl w:val="0"/>
          <w:numId w:val="3"/>
        </w:numPr>
        <w:spacing w:after="0" w:line="240" w:lineRule="auto"/>
        <w:jc w:val="both"/>
        <w:rPr>
          <w:rFonts w:ascii="Times New Roman" w:hAnsi="Times New Roman"/>
          <w:sz w:val="24"/>
          <w:szCs w:val="24"/>
          <w:lang w:val="tr-TR"/>
        </w:rPr>
      </w:pPr>
      <w:r w:rsidRPr="00FC733E">
        <w:rPr>
          <w:rFonts w:ascii="Times New Roman" w:hAnsi="Times New Roman"/>
          <w:bCs/>
          <w:sz w:val="24"/>
          <w:szCs w:val="24"/>
          <w:lang w:val="tr-TR"/>
        </w:rPr>
        <w:t>Yüklenici</w:t>
      </w:r>
      <w:r w:rsidRPr="00FC733E">
        <w:rPr>
          <w:rFonts w:ascii="Times New Roman" w:hAnsi="Times New Roman"/>
          <w:sz w:val="24"/>
          <w:szCs w:val="24"/>
          <w:lang w:val="tr-TR"/>
        </w:rPr>
        <w:t xml:space="preserve">, Sözleşme konusu işlerin yürütülmesi için gerekli teknik eğitim ve tecrübeye sahip personel görevlendirecektir. </w:t>
      </w:r>
    </w:p>
    <w:p w:rsidR="00926A7D" w:rsidRPr="00FC733E" w:rsidRDefault="00E4344E" w:rsidP="00736B3C">
      <w:pPr>
        <w:pStyle w:val="GvdeMetniGirintisi2"/>
        <w:numPr>
          <w:ilvl w:val="0"/>
          <w:numId w:val="2"/>
        </w:numPr>
        <w:tabs>
          <w:tab w:val="num" w:pos="360"/>
        </w:tabs>
        <w:spacing w:after="0" w:line="240" w:lineRule="auto"/>
        <w:jc w:val="both"/>
        <w:rPr>
          <w:rFonts w:ascii="Times New Roman" w:hAnsi="Times New Roman"/>
          <w:sz w:val="24"/>
          <w:szCs w:val="24"/>
          <w:lang w:eastAsia="tr-TR"/>
        </w:rPr>
      </w:pPr>
      <w:r w:rsidRPr="00FC733E">
        <w:rPr>
          <w:rFonts w:ascii="Times New Roman" w:hAnsi="Times New Roman"/>
          <w:sz w:val="24"/>
          <w:szCs w:val="24"/>
          <w:lang w:val="tr-TR"/>
        </w:rPr>
        <w:t>İdare, Yükl</w:t>
      </w:r>
      <w:r w:rsidR="00940C2A" w:rsidRPr="00FC733E">
        <w:rPr>
          <w:rFonts w:ascii="Times New Roman" w:hAnsi="Times New Roman"/>
          <w:sz w:val="24"/>
          <w:szCs w:val="24"/>
          <w:lang w:val="tr-TR"/>
        </w:rPr>
        <w:t>enici tarafından verilen Hizmet</w:t>
      </w:r>
      <w:r w:rsidRPr="00FC733E">
        <w:rPr>
          <w:rFonts w:ascii="Times New Roman" w:hAnsi="Times New Roman"/>
          <w:sz w:val="24"/>
          <w:szCs w:val="24"/>
          <w:lang w:val="tr-TR"/>
        </w:rPr>
        <w:t xml:space="preserve">ten memnun kalmayarak, herhangi bir personelin değiştirilmesini talep edildiği takdirde, </w:t>
      </w:r>
      <w:r w:rsidRPr="00FC733E">
        <w:rPr>
          <w:rFonts w:ascii="Times New Roman" w:hAnsi="Times New Roman"/>
          <w:bCs/>
          <w:sz w:val="24"/>
          <w:szCs w:val="24"/>
          <w:lang w:val="tr-TR"/>
        </w:rPr>
        <w:t>Yüklenici</w:t>
      </w:r>
      <w:r w:rsidRPr="00FC733E">
        <w:rPr>
          <w:rFonts w:ascii="Times New Roman" w:hAnsi="Times New Roman"/>
          <w:sz w:val="24"/>
          <w:szCs w:val="24"/>
          <w:lang w:val="tr-TR"/>
        </w:rPr>
        <w:t xml:space="preserve"> derhal bu personeli değiştirilerek, yerine İdare’nin uygun göreceği ve hizmeti aksatmayacak şekilde yeni ve ehil bir personel görevlendirecektir. Bu </w:t>
      </w:r>
      <w:proofErr w:type="gramStart"/>
      <w:r w:rsidRPr="00FC733E">
        <w:rPr>
          <w:rFonts w:ascii="Times New Roman" w:hAnsi="Times New Roman"/>
          <w:sz w:val="24"/>
          <w:szCs w:val="24"/>
          <w:lang w:val="tr-TR"/>
        </w:rPr>
        <w:t>taktirde</w:t>
      </w:r>
      <w:proofErr w:type="gramEnd"/>
      <w:r w:rsidRPr="00FC733E">
        <w:rPr>
          <w:rFonts w:ascii="Times New Roman" w:hAnsi="Times New Roman"/>
          <w:sz w:val="24"/>
          <w:szCs w:val="24"/>
          <w:lang w:val="tr-TR"/>
        </w:rPr>
        <w:t xml:space="preserve"> işçinin iş akdi feshine ilişkin karar Yüklenici’ye ait olup, işçinin herhangi bir dava açması ve/veya Sosyal Güvenlik Kurumuna başvurması halinde ve İdare’</w:t>
      </w:r>
      <w:r w:rsidR="00940C2A" w:rsidRPr="00FC733E">
        <w:rPr>
          <w:rFonts w:ascii="Times New Roman" w:hAnsi="Times New Roman"/>
          <w:sz w:val="24"/>
          <w:szCs w:val="24"/>
          <w:lang w:val="tr-TR"/>
        </w:rPr>
        <w:t>n</w:t>
      </w:r>
      <w:r w:rsidRPr="00FC733E">
        <w:rPr>
          <w:rFonts w:ascii="Times New Roman" w:hAnsi="Times New Roman"/>
          <w:sz w:val="24"/>
          <w:szCs w:val="24"/>
          <w:lang w:val="tr-TR"/>
        </w:rPr>
        <w:t>in taraf/muhatap olması halinde İdare’</w:t>
      </w:r>
      <w:r w:rsidR="00940C2A" w:rsidRPr="00FC733E">
        <w:rPr>
          <w:rFonts w:ascii="Times New Roman" w:hAnsi="Times New Roman"/>
          <w:sz w:val="24"/>
          <w:szCs w:val="24"/>
          <w:lang w:val="tr-TR"/>
        </w:rPr>
        <w:t>n</w:t>
      </w:r>
      <w:r w:rsidRPr="00FC733E">
        <w:rPr>
          <w:rFonts w:ascii="Times New Roman" w:hAnsi="Times New Roman"/>
          <w:sz w:val="24"/>
          <w:szCs w:val="24"/>
          <w:lang w:val="tr-TR"/>
        </w:rPr>
        <w:t>in ödemek zorunda kalacağı bedeli derhal ve nakden İdare’</w:t>
      </w:r>
      <w:r w:rsidR="00940C2A" w:rsidRPr="00FC733E">
        <w:rPr>
          <w:rFonts w:ascii="Times New Roman" w:hAnsi="Times New Roman"/>
          <w:sz w:val="24"/>
          <w:szCs w:val="24"/>
          <w:lang w:val="tr-TR"/>
        </w:rPr>
        <w:t>y</w:t>
      </w:r>
      <w:r w:rsidRPr="00FC733E">
        <w:rPr>
          <w:rFonts w:ascii="Times New Roman" w:hAnsi="Times New Roman"/>
          <w:sz w:val="24"/>
          <w:szCs w:val="24"/>
          <w:lang w:val="tr-TR"/>
        </w:rPr>
        <w:t>e ödeyecektir.</w:t>
      </w:r>
      <w:r w:rsidR="00926A7D" w:rsidRPr="00FC733E">
        <w:rPr>
          <w:rFonts w:ascii="Times New Roman" w:hAnsi="Times New Roman"/>
          <w:sz w:val="24"/>
          <w:szCs w:val="24"/>
          <w:lang w:val="tr-TR"/>
        </w:rPr>
        <w:t xml:space="preserve"> </w:t>
      </w:r>
    </w:p>
    <w:p w:rsidR="00926A7D" w:rsidRPr="00FC733E" w:rsidRDefault="00926A7D" w:rsidP="00736B3C">
      <w:pPr>
        <w:pStyle w:val="GvdeMetniGirintisi2"/>
        <w:numPr>
          <w:ilvl w:val="0"/>
          <w:numId w:val="2"/>
        </w:numPr>
        <w:tabs>
          <w:tab w:val="num" w:pos="360"/>
        </w:tabs>
        <w:spacing w:after="0" w:line="240" w:lineRule="auto"/>
        <w:jc w:val="both"/>
        <w:rPr>
          <w:rFonts w:ascii="Times New Roman" w:hAnsi="Times New Roman"/>
          <w:sz w:val="24"/>
          <w:szCs w:val="24"/>
          <w:lang w:eastAsia="tr-TR"/>
        </w:rPr>
      </w:pPr>
      <w:proofErr w:type="gramStart"/>
      <w:r w:rsidRPr="00FC733E">
        <w:rPr>
          <w:rFonts w:ascii="Times New Roman" w:hAnsi="Times New Roman"/>
          <w:sz w:val="24"/>
          <w:szCs w:val="24"/>
          <w:lang w:eastAsia="tr-TR"/>
        </w:rPr>
        <w:t>Yüklenci’nin çalışanları, özlük hakları ve İş Hukuku mevzuatı çerçevesinde işçi-işveren ilişkileri açısından Yüklenici’ye bağlıdır ve Yüklenici’nin çalışanlarının İş Kanunu, Sosyal Sigortalar Kanunu,  Borçlar Kanunu ve ilgili diğer mevzuattan doğacak ücret, ihbar tazminatı, kıdem tazminatı, prim ve vergi borçları gibi her türlü hak, borç ve mükellefiyetleri ile yetkili kamu ve yerel kuruluşlarla olan ilişkilerinden ve mevzuat hükümlerinden kaynaklanan hukuki, cezai ve mali yükümlülüklerinden doğacak her türlü sorumluluk ve bilumum vergi, resim ve harçlar nedeniyle tüm sorumluluk münhasıran Yüklenici’ye aittir.</w:t>
      </w:r>
      <w:proofErr w:type="gramEnd"/>
      <w:r w:rsidRPr="00FC733E">
        <w:rPr>
          <w:rFonts w:ascii="Times New Roman" w:hAnsi="Times New Roman"/>
          <w:sz w:val="24"/>
          <w:szCs w:val="24"/>
          <w:lang w:eastAsia="tr-TR"/>
        </w:rPr>
        <w:t xml:space="preserve"> Yüklenici, </w:t>
      </w:r>
      <w:proofErr w:type="gramStart"/>
      <w:r w:rsidRPr="00FC733E">
        <w:rPr>
          <w:rFonts w:ascii="Times New Roman" w:hAnsi="Times New Roman"/>
          <w:sz w:val="24"/>
          <w:szCs w:val="24"/>
          <w:lang w:eastAsia="tr-TR"/>
        </w:rPr>
        <w:t>İdare’nin</w:t>
      </w:r>
      <w:proofErr w:type="gramEnd"/>
      <w:r w:rsidRPr="00FC733E">
        <w:rPr>
          <w:rFonts w:ascii="Times New Roman" w:hAnsi="Times New Roman"/>
          <w:sz w:val="24"/>
          <w:szCs w:val="24"/>
          <w:lang w:eastAsia="tr-TR"/>
        </w:rPr>
        <w:t xml:space="preserve"> bu hususlardan dolayı hiçbir ad altında hiçbir sorumluluğu bulunmadığını ve üst işveren olmadığını peşinen kabul ve beyan etmiştir.</w:t>
      </w:r>
    </w:p>
    <w:p w:rsidR="00926A7D" w:rsidRPr="00FC733E" w:rsidRDefault="00926A7D" w:rsidP="00926A7D">
      <w:pPr>
        <w:pStyle w:val="GvdeMetniGirintisi2"/>
        <w:spacing w:after="0" w:line="240" w:lineRule="auto"/>
        <w:ind w:left="360"/>
        <w:jc w:val="both"/>
        <w:rPr>
          <w:rFonts w:ascii="Times New Roman" w:hAnsi="Times New Roman"/>
          <w:sz w:val="24"/>
          <w:szCs w:val="24"/>
          <w:lang w:eastAsia="tr-TR"/>
        </w:rPr>
      </w:pPr>
      <w:r w:rsidRPr="00FC733E">
        <w:rPr>
          <w:rFonts w:ascii="Times New Roman" w:hAnsi="Times New Roman"/>
          <w:sz w:val="24"/>
          <w:szCs w:val="24"/>
          <w:lang w:eastAsia="tr-TR"/>
        </w:rPr>
        <w:t xml:space="preserve">Yüklenici, hizmetlilerin bu alanda gerekli bilgi, tecrübe ve donanıma sahip nitelikli, uzman personel tarafından yerine getirileceğini beyan ve taahhüt </w:t>
      </w:r>
      <w:proofErr w:type="gramStart"/>
      <w:r w:rsidRPr="00FC733E">
        <w:rPr>
          <w:rFonts w:ascii="Times New Roman" w:hAnsi="Times New Roman"/>
          <w:sz w:val="24"/>
          <w:szCs w:val="24"/>
          <w:lang w:eastAsia="tr-TR"/>
        </w:rPr>
        <w:t>eder</w:t>
      </w:r>
      <w:proofErr w:type="gramEnd"/>
      <w:r w:rsidRPr="00FC733E">
        <w:rPr>
          <w:rFonts w:ascii="Times New Roman" w:hAnsi="Times New Roman"/>
          <w:sz w:val="24"/>
          <w:szCs w:val="24"/>
          <w:lang w:eastAsia="tr-TR"/>
        </w:rPr>
        <w:t>.</w:t>
      </w:r>
    </w:p>
    <w:p w:rsidR="00926A7D" w:rsidRPr="00FC733E" w:rsidRDefault="00926A7D" w:rsidP="00926A7D">
      <w:pPr>
        <w:pStyle w:val="GvdeMetniGirintisi2"/>
        <w:spacing w:after="0" w:line="240" w:lineRule="auto"/>
        <w:ind w:left="360"/>
        <w:jc w:val="both"/>
        <w:rPr>
          <w:rFonts w:ascii="Times New Roman" w:hAnsi="Times New Roman"/>
          <w:sz w:val="24"/>
          <w:szCs w:val="24"/>
          <w:lang w:eastAsia="tr-TR"/>
        </w:rPr>
      </w:pPr>
    </w:p>
    <w:p w:rsidR="00926A7D" w:rsidRPr="00FC733E" w:rsidRDefault="00926A7D" w:rsidP="00926A7D">
      <w:pPr>
        <w:spacing w:after="0"/>
        <w:jc w:val="both"/>
        <w:rPr>
          <w:rFonts w:ascii="Times New Roman" w:hAnsi="Times New Roman"/>
          <w:b/>
          <w:sz w:val="24"/>
          <w:szCs w:val="24"/>
          <w:lang w:val="tr-TR"/>
        </w:rPr>
      </w:pPr>
      <w:r w:rsidRPr="00FC733E">
        <w:rPr>
          <w:rFonts w:ascii="Times New Roman" w:hAnsi="Times New Roman"/>
          <w:b/>
          <w:sz w:val="24"/>
          <w:szCs w:val="24"/>
        </w:rPr>
        <w:t xml:space="preserve">Madde </w:t>
      </w:r>
      <w:r w:rsidR="00844C96" w:rsidRPr="00FC733E">
        <w:rPr>
          <w:rFonts w:ascii="Times New Roman" w:hAnsi="Times New Roman"/>
          <w:b/>
          <w:sz w:val="24"/>
          <w:szCs w:val="24"/>
          <w:lang w:val="tr-TR"/>
        </w:rPr>
        <w:t>4</w:t>
      </w:r>
      <w:r w:rsidRPr="00FC733E">
        <w:rPr>
          <w:rFonts w:ascii="Times New Roman" w:hAnsi="Times New Roman"/>
          <w:b/>
          <w:sz w:val="24"/>
          <w:szCs w:val="24"/>
        </w:rPr>
        <w:t xml:space="preserve"> - </w:t>
      </w:r>
      <w:proofErr w:type="gramStart"/>
      <w:r w:rsidRPr="00FC733E">
        <w:rPr>
          <w:rFonts w:ascii="Times New Roman" w:hAnsi="Times New Roman"/>
          <w:b/>
          <w:sz w:val="24"/>
          <w:szCs w:val="24"/>
          <w:lang w:val="tr-TR"/>
        </w:rPr>
        <w:t>Sözleşme’nin</w:t>
      </w:r>
      <w:proofErr w:type="gramEnd"/>
      <w:r w:rsidRPr="00FC733E">
        <w:rPr>
          <w:rFonts w:ascii="Times New Roman" w:hAnsi="Times New Roman"/>
          <w:b/>
          <w:sz w:val="24"/>
          <w:szCs w:val="24"/>
          <w:lang w:val="tr-TR"/>
        </w:rPr>
        <w:t xml:space="preserve"> Süresi ve Süre Uzatımı</w:t>
      </w:r>
    </w:p>
    <w:p w:rsidR="00926A7D" w:rsidRDefault="00844C96" w:rsidP="00926A7D">
      <w:pPr>
        <w:spacing w:after="0"/>
        <w:jc w:val="both"/>
        <w:rPr>
          <w:rFonts w:ascii="Times New Roman" w:hAnsi="Times New Roman"/>
          <w:sz w:val="24"/>
          <w:szCs w:val="24"/>
          <w:lang w:val="tr-TR"/>
        </w:rPr>
      </w:pPr>
      <w:r w:rsidRPr="00FC733E">
        <w:rPr>
          <w:rFonts w:ascii="Times New Roman" w:hAnsi="Times New Roman"/>
          <w:b/>
          <w:bCs/>
          <w:sz w:val="24"/>
          <w:szCs w:val="24"/>
          <w:lang w:val="tr-TR"/>
        </w:rPr>
        <w:t>4</w:t>
      </w:r>
      <w:r w:rsidR="00926A7D" w:rsidRPr="00FC733E">
        <w:rPr>
          <w:rFonts w:ascii="Times New Roman" w:hAnsi="Times New Roman"/>
          <w:b/>
          <w:bCs/>
          <w:sz w:val="24"/>
          <w:szCs w:val="24"/>
          <w:lang w:val="tr-TR"/>
        </w:rPr>
        <w:t>.1.</w:t>
      </w:r>
      <w:r w:rsidR="00926A7D" w:rsidRPr="00FC733E">
        <w:rPr>
          <w:rFonts w:ascii="Times New Roman" w:hAnsi="Times New Roman"/>
          <w:sz w:val="24"/>
          <w:szCs w:val="24"/>
          <w:lang w:val="tr-TR"/>
        </w:rPr>
        <w:t xml:space="preserve"> İşbu Sözleşme, </w:t>
      </w:r>
      <w:r w:rsidR="007A6801">
        <w:rPr>
          <w:rFonts w:ascii="Times New Roman" w:hAnsi="Times New Roman"/>
          <w:b/>
          <w:sz w:val="24"/>
          <w:szCs w:val="24"/>
          <w:lang w:val="tr-TR"/>
        </w:rPr>
        <w:t>1</w:t>
      </w:r>
      <w:r w:rsidR="00B12372">
        <w:rPr>
          <w:rFonts w:ascii="Times New Roman" w:hAnsi="Times New Roman"/>
          <w:b/>
          <w:sz w:val="24"/>
          <w:szCs w:val="24"/>
          <w:lang w:val="tr-TR"/>
        </w:rPr>
        <w:t xml:space="preserve"> </w:t>
      </w:r>
      <w:r w:rsidR="007A6801">
        <w:rPr>
          <w:rFonts w:ascii="Times New Roman" w:hAnsi="Times New Roman"/>
          <w:b/>
          <w:sz w:val="24"/>
          <w:szCs w:val="24"/>
          <w:lang w:val="tr-TR"/>
        </w:rPr>
        <w:t xml:space="preserve">yıl </w:t>
      </w:r>
      <w:r w:rsidR="00926A7D" w:rsidRPr="00FC733E">
        <w:rPr>
          <w:rFonts w:ascii="Times New Roman" w:hAnsi="Times New Roman"/>
          <w:sz w:val="24"/>
          <w:szCs w:val="24"/>
          <w:lang w:val="tr-TR"/>
        </w:rPr>
        <w:t xml:space="preserve">süreli </w:t>
      </w:r>
      <w:r w:rsidR="005E4FFE" w:rsidRPr="00FC733E">
        <w:rPr>
          <w:rFonts w:ascii="Times New Roman" w:hAnsi="Times New Roman"/>
          <w:sz w:val="24"/>
          <w:szCs w:val="24"/>
          <w:lang w:val="tr-TR"/>
        </w:rPr>
        <w:t xml:space="preserve">olup, </w:t>
      </w:r>
      <w:proofErr w:type="gramStart"/>
      <w:r w:rsidR="00FC3C9D">
        <w:rPr>
          <w:rFonts w:ascii="Times New Roman" w:hAnsi="Times New Roman"/>
          <w:b/>
          <w:sz w:val="24"/>
          <w:szCs w:val="24"/>
          <w:lang w:val="tr-TR"/>
        </w:rPr>
        <w:t>….</w:t>
      </w:r>
      <w:proofErr w:type="gramEnd"/>
      <w:r w:rsidR="009648B8">
        <w:rPr>
          <w:rFonts w:ascii="Times New Roman" w:hAnsi="Times New Roman"/>
          <w:b/>
          <w:sz w:val="24"/>
          <w:szCs w:val="24"/>
          <w:lang w:val="tr-TR"/>
        </w:rPr>
        <w:t xml:space="preserve"> </w:t>
      </w:r>
      <w:r w:rsidR="005E4FFE" w:rsidRPr="00323548">
        <w:rPr>
          <w:rFonts w:ascii="Times New Roman" w:hAnsi="Times New Roman"/>
          <w:b/>
          <w:sz w:val="24"/>
          <w:szCs w:val="24"/>
          <w:lang w:val="tr-TR"/>
        </w:rPr>
        <w:t>/</w:t>
      </w:r>
      <w:proofErr w:type="gramStart"/>
      <w:r w:rsidR="009648B8">
        <w:rPr>
          <w:rFonts w:ascii="Times New Roman" w:hAnsi="Times New Roman"/>
          <w:b/>
          <w:sz w:val="24"/>
          <w:szCs w:val="24"/>
          <w:lang w:val="tr-TR"/>
        </w:rPr>
        <w:t>….</w:t>
      </w:r>
      <w:proofErr w:type="gramEnd"/>
      <w:r w:rsidR="009648B8">
        <w:rPr>
          <w:rFonts w:ascii="Times New Roman" w:hAnsi="Times New Roman"/>
          <w:b/>
          <w:sz w:val="24"/>
          <w:szCs w:val="24"/>
          <w:lang w:val="tr-TR"/>
        </w:rPr>
        <w:t xml:space="preserve"> </w:t>
      </w:r>
      <w:r w:rsidR="005E4FFE" w:rsidRPr="00323548">
        <w:rPr>
          <w:rFonts w:ascii="Times New Roman" w:hAnsi="Times New Roman"/>
          <w:b/>
          <w:sz w:val="24"/>
          <w:szCs w:val="24"/>
          <w:lang w:val="tr-TR"/>
        </w:rPr>
        <w:t>/</w:t>
      </w:r>
      <w:r w:rsidR="00323548" w:rsidRPr="00323548">
        <w:rPr>
          <w:rFonts w:ascii="Times New Roman" w:hAnsi="Times New Roman"/>
          <w:b/>
          <w:sz w:val="24"/>
          <w:szCs w:val="24"/>
          <w:lang w:val="tr-TR"/>
        </w:rPr>
        <w:t>20</w:t>
      </w:r>
      <w:r w:rsidR="002613C0">
        <w:rPr>
          <w:rFonts w:ascii="Times New Roman" w:hAnsi="Times New Roman"/>
          <w:b/>
          <w:sz w:val="24"/>
          <w:szCs w:val="24"/>
          <w:lang w:val="tr-TR"/>
        </w:rPr>
        <w:t>2</w:t>
      </w:r>
      <w:proofErr w:type="gramStart"/>
      <w:r w:rsidR="007A6801">
        <w:rPr>
          <w:rFonts w:ascii="Times New Roman" w:hAnsi="Times New Roman"/>
          <w:b/>
          <w:sz w:val="24"/>
          <w:szCs w:val="24"/>
          <w:lang w:val="tr-TR"/>
        </w:rPr>
        <w:t>..</w:t>
      </w:r>
      <w:proofErr w:type="gramEnd"/>
      <w:r w:rsidR="005E4FFE" w:rsidRPr="00FC733E">
        <w:rPr>
          <w:rFonts w:ascii="Times New Roman" w:hAnsi="Times New Roman"/>
          <w:sz w:val="24"/>
          <w:szCs w:val="24"/>
          <w:lang w:val="tr-TR"/>
        </w:rPr>
        <w:t xml:space="preserve"> tarihinde yürürlüğe girecek ve </w:t>
      </w:r>
      <w:r w:rsidR="00FC3C9D">
        <w:rPr>
          <w:rFonts w:ascii="Times New Roman" w:hAnsi="Times New Roman"/>
          <w:b/>
          <w:sz w:val="24"/>
          <w:szCs w:val="24"/>
          <w:lang w:val="tr-TR"/>
        </w:rPr>
        <w:t>….</w:t>
      </w:r>
      <w:r w:rsidR="009648B8">
        <w:rPr>
          <w:rFonts w:ascii="Times New Roman" w:hAnsi="Times New Roman"/>
          <w:b/>
          <w:sz w:val="24"/>
          <w:szCs w:val="24"/>
          <w:lang w:val="tr-TR"/>
        </w:rPr>
        <w:t xml:space="preserve"> </w:t>
      </w:r>
      <w:r w:rsidR="005E4FFE" w:rsidRPr="00FC733E">
        <w:rPr>
          <w:rFonts w:ascii="Times New Roman" w:hAnsi="Times New Roman"/>
          <w:b/>
          <w:sz w:val="24"/>
          <w:szCs w:val="24"/>
          <w:lang w:val="tr-TR"/>
        </w:rPr>
        <w:t>/</w:t>
      </w:r>
      <w:r w:rsidR="00FC3C9D">
        <w:rPr>
          <w:rFonts w:ascii="Times New Roman" w:hAnsi="Times New Roman"/>
          <w:b/>
          <w:sz w:val="24"/>
          <w:szCs w:val="24"/>
          <w:lang w:val="tr-TR"/>
        </w:rPr>
        <w:t>…</w:t>
      </w:r>
      <w:r w:rsidR="005E4FFE" w:rsidRPr="00FC733E">
        <w:rPr>
          <w:rFonts w:ascii="Times New Roman" w:hAnsi="Times New Roman"/>
          <w:b/>
          <w:sz w:val="24"/>
          <w:szCs w:val="24"/>
          <w:lang w:val="tr-TR"/>
        </w:rPr>
        <w:t>/</w:t>
      </w:r>
      <w:r w:rsidR="00507357" w:rsidRPr="00FC733E">
        <w:rPr>
          <w:rFonts w:ascii="Times New Roman" w:hAnsi="Times New Roman"/>
          <w:b/>
          <w:sz w:val="24"/>
          <w:szCs w:val="24"/>
          <w:lang w:val="tr-TR"/>
        </w:rPr>
        <w:t>20</w:t>
      </w:r>
      <w:r w:rsidR="009648B8">
        <w:rPr>
          <w:rFonts w:ascii="Times New Roman" w:hAnsi="Times New Roman"/>
          <w:b/>
          <w:sz w:val="24"/>
          <w:szCs w:val="24"/>
          <w:lang w:val="tr-TR"/>
        </w:rPr>
        <w:t>2</w:t>
      </w:r>
      <w:proofErr w:type="gramStart"/>
      <w:r w:rsidR="007A6801">
        <w:rPr>
          <w:rFonts w:ascii="Times New Roman" w:hAnsi="Times New Roman"/>
          <w:b/>
          <w:sz w:val="24"/>
          <w:szCs w:val="24"/>
          <w:lang w:val="tr-TR"/>
        </w:rPr>
        <w:t>..</w:t>
      </w:r>
      <w:proofErr w:type="gramEnd"/>
      <w:r w:rsidR="005E4FFE" w:rsidRPr="00FC733E">
        <w:rPr>
          <w:rFonts w:ascii="Times New Roman" w:hAnsi="Times New Roman"/>
          <w:sz w:val="24"/>
          <w:szCs w:val="24"/>
          <w:lang w:val="tr-TR"/>
        </w:rPr>
        <w:t xml:space="preserve"> tarihinde hiçbir ihtar ve ihbara gerek olmaksızın kendiliğinden sona erecektir. Tarafların karşılıklı mutabık kalmaları halinde Sözleşme süresi uzatılabilecektir.</w:t>
      </w:r>
      <w:r w:rsidR="004C59E6">
        <w:rPr>
          <w:rFonts w:ascii="Times New Roman" w:hAnsi="Times New Roman"/>
          <w:sz w:val="24"/>
          <w:szCs w:val="24"/>
          <w:lang w:val="tr-TR"/>
        </w:rPr>
        <w:t xml:space="preserve"> </w:t>
      </w:r>
      <w:r w:rsidR="00926A7D" w:rsidRPr="00FC733E">
        <w:rPr>
          <w:rFonts w:ascii="Times New Roman" w:hAnsi="Times New Roman"/>
          <w:sz w:val="24"/>
          <w:szCs w:val="24"/>
          <w:lang w:val="tr-TR"/>
        </w:rPr>
        <w:t>Sürelerin hesaplanması takvim günü esasına göre yapılacaktır.</w:t>
      </w:r>
    </w:p>
    <w:p w:rsidR="00323548" w:rsidRDefault="00844C96" w:rsidP="00BB5B6C">
      <w:pPr>
        <w:spacing w:after="0"/>
        <w:jc w:val="both"/>
        <w:rPr>
          <w:rFonts w:ascii="Times New Roman" w:hAnsi="Times New Roman"/>
          <w:sz w:val="24"/>
          <w:szCs w:val="24"/>
        </w:rPr>
      </w:pPr>
      <w:r w:rsidRPr="00FC733E">
        <w:rPr>
          <w:rFonts w:ascii="Times New Roman" w:hAnsi="Times New Roman"/>
          <w:b/>
          <w:bCs/>
          <w:sz w:val="24"/>
          <w:szCs w:val="24"/>
          <w:lang w:val="tr-TR"/>
        </w:rPr>
        <w:t>4</w:t>
      </w:r>
      <w:r w:rsidR="00926A7D" w:rsidRPr="00FC733E">
        <w:rPr>
          <w:rFonts w:ascii="Times New Roman" w:hAnsi="Times New Roman"/>
          <w:b/>
          <w:bCs/>
          <w:sz w:val="24"/>
          <w:szCs w:val="24"/>
          <w:lang w:val="tr-TR"/>
        </w:rPr>
        <w:t>.2.</w:t>
      </w:r>
      <w:r w:rsidR="00926A7D" w:rsidRPr="00FC733E">
        <w:rPr>
          <w:rFonts w:ascii="Times New Roman" w:hAnsi="Times New Roman"/>
          <w:sz w:val="24"/>
          <w:szCs w:val="24"/>
          <w:lang w:val="tr-TR"/>
        </w:rPr>
        <w:t xml:space="preserve"> Yüklenici tarafından yapılacak süre uzatımı ve iş artışı taleplerinin kabulü tamamen İdare’nin takdirindedir. </w:t>
      </w:r>
      <w:r w:rsidR="00926A7D" w:rsidRPr="00FC733E">
        <w:rPr>
          <w:rFonts w:ascii="Times New Roman" w:hAnsi="Times New Roman"/>
          <w:sz w:val="24"/>
          <w:szCs w:val="24"/>
        </w:rPr>
        <w:t>Yüklenicin</w:t>
      </w:r>
      <w:r w:rsidR="00926A7D" w:rsidRPr="00FC733E">
        <w:rPr>
          <w:rFonts w:ascii="Times New Roman" w:hAnsi="Times New Roman"/>
          <w:sz w:val="24"/>
          <w:szCs w:val="24"/>
          <w:lang w:val="tr-TR"/>
        </w:rPr>
        <w:t>i</w:t>
      </w:r>
      <w:r w:rsidR="00926A7D" w:rsidRPr="00FC733E">
        <w:rPr>
          <w:rFonts w:ascii="Times New Roman" w:hAnsi="Times New Roman"/>
          <w:sz w:val="24"/>
          <w:szCs w:val="24"/>
        </w:rPr>
        <w:t>n kusurundan kaynaklanmayan ve Yüklenici</w:t>
      </w:r>
      <w:r w:rsidR="00E60377" w:rsidRPr="00FC733E">
        <w:rPr>
          <w:rFonts w:ascii="Times New Roman" w:hAnsi="Times New Roman"/>
          <w:sz w:val="24"/>
          <w:szCs w:val="24"/>
        </w:rPr>
        <w:t>’</w:t>
      </w:r>
      <w:r w:rsidR="00926A7D" w:rsidRPr="00FC733E">
        <w:rPr>
          <w:rFonts w:ascii="Times New Roman" w:hAnsi="Times New Roman"/>
          <w:sz w:val="24"/>
          <w:szCs w:val="24"/>
        </w:rPr>
        <w:t>n</w:t>
      </w:r>
      <w:r w:rsidR="00926A7D" w:rsidRPr="00FC733E">
        <w:rPr>
          <w:rFonts w:ascii="Times New Roman" w:hAnsi="Times New Roman"/>
          <w:sz w:val="24"/>
          <w:szCs w:val="24"/>
          <w:lang w:val="tr-TR"/>
        </w:rPr>
        <w:t>i</w:t>
      </w:r>
      <w:r w:rsidR="00926A7D" w:rsidRPr="00FC733E">
        <w:rPr>
          <w:rFonts w:ascii="Times New Roman" w:hAnsi="Times New Roman"/>
          <w:sz w:val="24"/>
          <w:szCs w:val="24"/>
        </w:rPr>
        <w:t>n taahhüdünü yerine getirmesine engel olan Doğal afetler, Kanuni grev, Genel salgın hastalık, Kısmi veya Genel Seferberlik ilanı halleri istisna olmak üzere, Sözleşme süresinin uzatılmasının gerekli görülmesi tamamen İdare’nin takdirindedir.</w:t>
      </w:r>
    </w:p>
    <w:p w:rsidR="00E60377" w:rsidRPr="00FC733E" w:rsidRDefault="001C4BD1" w:rsidP="005226BD">
      <w:pPr>
        <w:spacing w:after="0"/>
        <w:jc w:val="both"/>
      </w:pPr>
      <w:r w:rsidRPr="005226BD">
        <w:rPr>
          <w:rFonts w:ascii="Times New Roman" w:hAnsi="Times New Roman"/>
          <w:b/>
        </w:rPr>
        <w:t>4.3.</w:t>
      </w:r>
      <w:r w:rsidRPr="005226BD">
        <w:rPr>
          <w:rFonts w:ascii="Times New Roman" w:hAnsi="Times New Roman"/>
          <w:sz w:val="24"/>
          <w:szCs w:val="24"/>
          <w:lang w:val="tr-TR"/>
        </w:rPr>
        <w:t xml:space="preserve"> </w:t>
      </w:r>
      <w:r w:rsidR="00926A7D" w:rsidRPr="005226BD">
        <w:rPr>
          <w:rFonts w:ascii="Times New Roman" w:hAnsi="Times New Roman"/>
          <w:sz w:val="24"/>
          <w:szCs w:val="24"/>
          <w:lang w:val="tr-TR"/>
        </w:rPr>
        <w:t>Mücbir sebep halleri hariç olmak üzere, Yüklenici tarafından Sözleşmeye konu yükümlülüklerin Sözleşme süresi içerisinde yerine getirilemeyeceğinin anlaşıldığı durumda, gecikmeye sebep olacak nedenlerin en kısa sürede İdare’ye bildirilmesi gerekmektedir. İdare, Yüklenici tarafından sunulan mazeretleri uygun bulması halinde uygun bir mühlet verebilir. Bu husustaki takdir yetkisi tamamen İdare’ye aittir.  Aksi hallerde İdare’nin Sözleşmeyi fesh etmek hakkı saklıdır</w:t>
      </w:r>
    </w:p>
    <w:p w:rsidR="00AB32CF" w:rsidRDefault="00844C96" w:rsidP="00BB5B6C">
      <w:pPr>
        <w:pStyle w:val="Default"/>
        <w:spacing w:after="0"/>
        <w:jc w:val="both"/>
      </w:pPr>
      <w:r w:rsidRPr="00FC733E">
        <w:rPr>
          <w:b/>
          <w:bCs/>
        </w:rPr>
        <w:t>4</w:t>
      </w:r>
      <w:r w:rsidR="00926A7D" w:rsidRPr="00FC733E">
        <w:rPr>
          <w:b/>
          <w:bCs/>
        </w:rPr>
        <w:t>.</w:t>
      </w:r>
      <w:r w:rsidR="001C4BD1" w:rsidRPr="00FC733E">
        <w:rPr>
          <w:b/>
          <w:bCs/>
        </w:rPr>
        <w:t>4</w:t>
      </w:r>
      <w:r w:rsidR="00926A7D" w:rsidRPr="00FC733E">
        <w:rPr>
          <w:b/>
          <w:bCs/>
        </w:rPr>
        <w:t>.</w:t>
      </w:r>
      <w:r w:rsidR="001C4BD1" w:rsidRPr="00FC733E">
        <w:rPr>
          <w:b/>
          <w:bCs/>
        </w:rPr>
        <w:t xml:space="preserve"> </w:t>
      </w:r>
      <w:r w:rsidR="00926A7D" w:rsidRPr="00FC733E">
        <w:t xml:space="preserve">Yüklenici’ye süre uzatımı verilmesi halinde, Yüklenici yeni teslim sürelerini gösterir teslim programını en geç beş iş günü içinde İdare’ye bildirir. </w:t>
      </w:r>
    </w:p>
    <w:p w:rsidR="005226BD" w:rsidRPr="00FC733E" w:rsidRDefault="005226BD" w:rsidP="00BB5B6C">
      <w:pPr>
        <w:pStyle w:val="Default"/>
        <w:spacing w:after="0"/>
        <w:jc w:val="both"/>
      </w:pPr>
    </w:p>
    <w:p w:rsidR="008D1328" w:rsidRPr="00FC733E" w:rsidRDefault="008D1328" w:rsidP="00BB5B6C">
      <w:pPr>
        <w:pStyle w:val="Default"/>
        <w:spacing w:after="0"/>
        <w:jc w:val="both"/>
        <w:rPr>
          <w:lang w:val="en-US"/>
        </w:rPr>
      </w:pPr>
    </w:p>
    <w:p w:rsidR="00AB32CF" w:rsidRPr="00FC733E" w:rsidRDefault="00E4344E">
      <w:pPr>
        <w:tabs>
          <w:tab w:val="left" w:pos="360"/>
        </w:tabs>
        <w:spacing w:after="0"/>
        <w:jc w:val="both"/>
        <w:rPr>
          <w:rFonts w:ascii="Times New Roman" w:hAnsi="Times New Roman"/>
          <w:b/>
          <w:sz w:val="24"/>
          <w:szCs w:val="24"/>
          <w:lang w:val="tr-TR"/>
        </w:rPr>
      </w:pPr>
      <w:r w:rsidRPr="00FC733E">
        <w:rPr>
          <w:rFonts w:ascii="Times New Roman" w:hAnsi="Times New Roman"/>
          <w:b/>
          <w:sz w:val="24"/>
          <w:szCs w:val="24"/>
          <w:lang w:val="tr-TR"/>
        </w:rPr>
        <w:lastRenderedPageBreak/>
        <w:t>M</w:t>
      </w:r>
      <w:r w:rsidR="00844C96" w:rsidRPr="00FC733E">
        <w:rPr>
          <w:rFonts w:ascii="Times New Roman" w:hAnsi="Times New Roman"/>
          <w:b/>
          <w:sz w:val="24"/>
          <w:szCs w:val="24"/>
          <w:lang w:val="tr-TR"/>
        </w:rPr>
        <w:t>adde 5</w:t>
      </w:r>
      <w:r w:rsidRPr="00FC733E">
        <w:rPr>
          <w:rFonts w:ascii="Times New Roman" w:hAnsi="Times New Roman"/>
          <w:b/>
          <w:sz w:val="24"/>
          <w:szCs w:val="24"/>
          <w:lang w:val="tr-TR"/>
        </w:rPr>
        <w:t xml:space="preserve"> - Hizmet Bedeli</w:t>
      </w:r>
      <w:r w:rsidR="00626B3F" w:rsidRPr="00FC733E">
        <w:rPr>
          <w:rFonts w:ascii="Times New Roman" w:hAnsi="Times New Roman"/>
          <w:b/>
          <w:sz w:val="24"/>
          <w:szCs w:val="24"/>
          <w:lang w:val="tr-TR"/>
        </w:rPr>
        <w:t>,</w:t>
      </w:r>
      <w:r w:rsidRPr="00FC733E">
        <w:rPr>
          <w:rFonts w:ascii="Times New Roman" w:hAnsi="Times New Roman"/>
          <w:b/>
          <w:sz w:val="24"/>
          <w:szCs w:val="24"/>
          <w:lang w:val="tr-TR"/>
        </w:rPr>
        <w:t xml:space="preserve"> Ödeme </w:t>
      </w:r>
      <w:r w:rsidR="00626B3F" w:rsidRPr="00FC733E">
        <w:rPr>
          <w:rFonts w:ascii="Times New Roman" w:hAnsi="Times New Roman"/>
          <w:b/>
          <w:sz w:val="24"/>
          <w:szCs w:val="24"/>
          <w:lang w:val="tr-TR"/>
        </w:rPr>
        <w:t>Vadeleri ve Masraflar</w:t>
      </w:r>
    </w:p>
    <w:p w:rsidR="005226BD" w:rsidRDefault="00844C96" w:rsidP="00507357">
      <w:pPr>
        <w:spacing w:after="0"/>
        <w:jc w:val="both"/>
        <w:rPr>
          <w:rFonts w:ascii="Times New Roman" w:hAnsi="Times New Roman"/>
          <w:sz w:val="24"/>
          <w:szCs w:val="24"/>
        </w:rPr>
      </w:pPr>
      <w:r w:rsidRPr="00FC733E">
        <w:rPr>
          <w:rFonts w:ascii="Times New Roman" w:hAnsi="Times New Roman"/>
          <w:b/>
          <w:sz w:val="24"/>
          <w:szCs w:val="24"/>
        </w:rPr>
        <w:t>5</w:t>
      </w:r>
      <w:r w:rsidR="00626B3F" w:rsidRPr="00FC733E">
        <w:rPr>
          <w:rFonts w:ascii="Times New Roman" w:hAnsi="Times New Roman"/>
          <w:b/>
          <w:sz w:val="24"/>
          <w:szCs w:val="24"/>
        </w:rPr>
        <w:t>.1.</w:t>
      </w:r>
      <w:r w:rsidR="00626B3F" w:rsidRPr="00FC733E">
        <w:rPr>
          <w:rFonts w:ascii="Times New Roman" w:hAnsi="Times New Roman"/>
          <w:sz w:val="24"/>
          <w:szCs w:val="24"/>
        </w:rPr>
        <w:t xml:space="preserve"> Bu sözleşme birim fiyat sözleşme olup, İdarece hazırlanmış cetvelde yer </w:t>
      </w:r>
      <w:proofErr w:type="gramStart"/>
      <w:r w:rsidR="00626B3F" w:rsidRPr="00FC733E">
        <w:rPr>
          <w:rFonts w:ascii="Times New Roman" w:hAnsi="Times New Roman"/>
          <w:sz w:val="24"/>
          <w:szCs w:val="24"/>
        </w:rPr>
        <w:t>alan</w:t>
      </w:r>
      <w:proofErr w:type="gramEnd"/>
      <w:r w:rsidR="00626B3F" w:rsidRPr="00FC733E">
        <w:rPr>
          <w:rFonts w:ascii="Times New Roman" w:hAnsi="Times New Roman"/>
          <w:sz w:val="24"/>
          <w:szCs w:val="24"/>
        </w:rPr>
        <w:t xml:space="preserve"> her bir iş kaleminin miktarı ile bu iş kalemleri için Yüklenici tarafından teklif edilen birim fiyatların çarpımı sonucu bulunan tutarların toplamı olan </w:t>
      </w:r>
      <w:r w:rsidR="00FC3C9D">
        <w:rPr>
          <w:rFonts w:ascii="Times New Roman" w:hAnsi="Times New Roman"/>
          <w:b/>
          <w:sz w:val="24"/>
          <w:szCs w:val="24"/>
        </w:rPr>
        <w:t>……………</w:t>
      </w:r>
      <w:r w:rsidR="008E53BF" w:rsidRPr="008E53BF">
        <w:rPr>
          <w:rFonts w:ascii="Times New Roman" w:hAnsi="Times New Roman"/>
          <w:b/>
          <w:sz w:val="24"/>
          <w:szCs w:val="24"/>
        </w:rPr>
        <w:t xml:space="preserve"> TL</w:t>
      </w:r>
      <w:r w:rsidR="00626B3F" w:rsidRPr="008E53BF">
        <w:rPr>
          <w:rFonts w:ascii="Times New Roman" w:hAnsi="Times New Roman"/>
          <w:b/>
          <w:sz w:val="24"/>
          <w:szCs w:val="24"/>
        </w:rPr>
        <w:t xml:space="preserve"> (</w:t>
      </w:r>
      <w:r w:rsidR="00FC3C9D">
        <w:rPr>
          <w:rFonts w:ascii="Times New Roman" w:hAnsi="Times New Roman"/>
          <w:b/>
          <w:sz w:val="24"/>
          <w:szCs w:val="24"/>
        </w:rPr>
        <w:t>…………………………</w:t>
      </w:r>
      <w:r w:rsidR="008E53BF" w:rsidRPr="008E53BF">
        <w:rPr>
          <w:rFonts w:ascii="Times New Roman" w:hAnsi="Times New Roman"/>
          <w:b/>
          <w:sz w:val="24"/>
          <w:szCs w:val="24"/>
        </w:rPr>
        <w:t>TÜRK LİRASI</w:t>
      </w:r>
      <w:r w:rsidR="00626B3F" w:rsidRPr="008E53BF">
        <w:rPr>
          <w:rFonts w:ascii="Times New Roman" w:hAnsi="Times New Roman"/>
          <w:b/>
          <w:sz w:val="24"/>
          <w:szCs w:val="24"/>
        </w:rPr>
        <w:t>)</w:t>
      </w:r>
      <w:r w:rsidR="00507357" w:rsidRPr="00FC733E">
        <w:rPr>
          <w:rFonts w:ascii="Times New Roman" w:hAnsi="Times New Roman"/>
          <w:sz w:val="24"/>
          <w:szCs w:val="24"/>
        </w:rPr>
        <w:t xml:space="preserve"> bedel üzerinden akdedilmiştir.</w:t>
      </w:r>
    </w:p>
    <w:p w:rsidR="006623CB" w:rsidRDefault="006623CB" w:rsidP="00507357">
      <w:pPr>
        <w:spacing w:after="0"/>
        <w:jc w:val="both"/>
        <w:rPr>
          <w:rFonts w:ascii="Times New Roman" w:hAnsi="Times New Roman"/>
          <w:sz w:val="24"/>
          <w:szCs w:val="24"/>
        </w:rPr>
      </w:pPr>
    </w:p>
    <w:tbl>
      <w:tblPr>
        <w:tblW w:w="9701" w:type="dxa"/>
        <w:tblInd w:w="75" w:type="dxa"/>
        <w:tblCellMar>
          <w:left w:w="70" w:type="dxa"/>
          <w:right w:w="70" w:type="dxa"/>
        </w:tblCellMar>
        <w:tblLook w:val="04A0" w:firstRow="1" w:lastRow="0" w:firstColumn="1" w:lastColumn="0" w:noHBand="0" w:noVBand="1"/>
      </w:tblPr>
      <w:tblGrid>
        <w:gridCol w:w="629"/>
        <w:gridCol w:w="4820"/>
        <w:gridCol w:w="813"/>
        <w:gridCol w:w="800"/>
        <w:gridCol w:w="1111"/>
        <w:gridCol w:w="1528"/>
      </w:tblGrid>
      <w:tr w:rsidR="00B12372" w:rsidRPr="00B12372" w:rsidTr="004C59E6">
        <w:trPr>
          <w:trHeight w:val="488"/>
        </w:trPr>
        <w:tc>
          <w:tcPr>
            <w:tcW w:w="629" w:type="dxa"/>
            <w:tcBorders>
              <w:top w:val="single" w:sz="4" w:space="0" w:color="auto"/>
              <w:left w:val="single" w:sz="4" w:space="0" w:color="auto"/>
              <w:bottom w:val="single" w:sz="4" w:space="0" w:color="auto"/>
              <w:right w:val="single" w:sz="4" w:space="0" w:color="auto"/>
            </w:tcBorders>
            <w:shd w:val="clear" w:color="auto" w:fill="auto"/>
            <w:noWrap/>
            <w:hideMark/>
          </w:tcPr>
          <w:p w:rsidR="00B12372" w:rsidRPr="006623CB" w:rsidRDefault="00B12372" w:rsidP="006623CB">
            <w:pPr>
              <w:jc w:val="center"/>
              <w:rPr>
                <w:rFonts w:ascii="Times New Roman" w:hAnsi="Times New Roman"/>
                <w:b/>
                <w:szCs w:val="22"/>
              </w:rPr>
            </w:pPr>
            <w:r w:rsidRPr="006623CB">
              <w:rPr>
                <w:rFonts w:ascii="Times New Roman" w:hAnsi="Times New Roman"/>
                <w:b/>
                <w:szCs w:val="22"/>
              </w:rPr>
              <w:t>Sıra No</w:t>
            </w:r>
          </w:p>
        </w:tc>
        <w:tc>
          <w:tcPr>
            <w:tcW w:w="4820" w:type="dxa"/>
            <w:tcBorders>
              <w:top w:val="single" w:sz="4" w:space="0" w:color="auto"/>
              <w:left w:val="nil"/>
              <w:bottom w:val="single" w:sz="4" w:space="0" w:color="auto"/>
              <w:right w:val="single" w:sz="4" w:space="0" w:color="auto"/>
            </w:tcBorders>
            <w:shd w:val="clear" w:color="auto" w:fill="auto"/>
            <w:noWrap/>
            <w:hideMark/>
          </w:tcPr>
          <w:p w:rsidR="00B12372" w:rsidRPr="006623CB" w:rsidRDefault="00B12372" w:rsidP="006623CB">
            <w:pPr>
              <w:jc w:val="center"/>
              <w:rPr>
                <w:rFonts w:ascii="Times New Roman" w:hAnsi="Times New Roman"/>
                <w:b/>
                <w:szCs w:val="22"/>
              </w:rPr>
            </w:pPr>
            <w:r w:rsidRPr="006623CB">
              <w:rPr>
                <w:rFonts w:ascii="Times New Roman" w:hAnsi="Times New Roman"/>
                <w:b/>
                <w:szCs w:val="22"/>
              </w:rPr>
              <w:t>Kısa Metin Açıklaması</w:t>
            </w:r>
          </w:p>
        </w:tc>
        <w:tc>
          <w:tcPr>
            <w:tcW w:w="813" w:type="dxa"/>
            <w:tcBorders>
              <w:top w:val="single" w:sz="4" w:space="0" w:color="auto"/>
              <w:left w:val="nil"/>
              <w:bottom w:val="single" w:sz="4" w:space="0" w:color="auto"/>
              <w:right w:val="single" w:sz="4" w:space="0" w:color="auto"/>
            </w:tcBorders>
            <w:shd w:val="clear" w:color="auto" w:fill="auto"/>
            <w:hideMark/>
          </w:tcPr>
          <w:p w:rsidR="00B12372" w:rsidRPr="006623CB" w:rsidRDefault="00B12372" w:rsidP="006623CB">
            <w:pPr>
              <w:jc w:val="center"/>
              <w:rPr>
                <w:rFonts w:ascii="Times New Roman" w:hAnsi="Times New Roman"/>
                <w:b/>
                <w:szCs w:val="22"/>
              </w:rPr>
            </w:pPr>
            <w:r w:rsidRPr="006623CB">
              <w:rPr>
                <w:rFonts w:ascii="Times New Roman" w:hAnsi="Times New Roman"/>
                <w:b/>
                <w:szCs w:val="22"/>
              </w:rPr>
              <w:t>Miktar</w:t>
            </w:r>
          </w:p>
        </w:tc>
        <w:tc>
          <w:tcPr>
            <w:tcW w:w="800" w:type="dxa"/>
            <w:tcBorders>
              <w:top w:val="single" w:sz="4" w:space="0" w:color="auto"/>
              <w:left w:val="nil"/>
              <w:bottom w:val="single" w:sz="4" w:space="0" w:color="auto"/>
              <w:right w:val="single" w:sz="4" w:space="0" w:color="auto"/>
            </w:tcBorders>
            <w:shd w:val="clear" w:color="auto" w:fill="auto"/>
            <w:noWrap/>
            <w:hideMark/>
          </w:tcPr>
          <w:p w:rsidR="00B12372" w:rsidRPr="006623CB" w:rsidRDefault="00B12372" w:rsidP="006623CB">
            <w:pPr>
              <w:jc w:val="center"/>
              <w:rPr>
                <w:rFonts w:ascii="Times New Roman" w:hAnsi="Times New Roman"/>
                <w:b/>
                <w:szCs w:val="22"/>
              </w:rPr>
            </w:pPr>
            <w:r w:rsidRPr="006623CB">
              <w:rPr>
                <w:rFonts w:ascii="Times New Roman" w:hAnsi="Times New Roman"/>
                <w:b/>
                <w:szCs w:val="22"/>
              </w:rPr>
              <w:t>Birim</w:t>
            </w:r>
          </w:p>
        </w:tc>
        <w:tc>
          <w:tcPr>
            <w:tcW w:w="1111" w:type="dxa"/>
            <w:tcBorders>
              <w:top w:val="single" w:sz="4" w:space="0" w:color="auto"/>
              <w:left w:val="nil"/>
              <w:bottom w:val="single" w:sz="4" w:space="0" w:color="auto"/>
              <w:right w:val="single" w:sz="4" w:space="0" w:color="auto"/>
            </w:tcBorders>
            <w:shd w:val="clear" w:color="auto" w:fill="auto"/>
          </w:tcPr>
          <w:p w:rsidR="00B12372" w:rsidRPr="006623CB" w:rsidRDefault="00B12372" w:rsidP="006623CB">
            <w:pPr>
              <w:jc w:val="center"/>
              <w:rPr>
                <w:rFonts w:ascii="Times New Roman" w:hAnsi="Times New Roman"/>
                <w:b/>
                <w:szCs w:val="22"/>
              </w:rPr>
            </w:pPr>
            <w:r w:rsidRPr="006623CB">
              <w:rPr>
                <w:rFonts w:ascii="Times New Roman" w:hAnsi="Times New Roman"/>
                <w:b/>
                <w:bCs/>
                <w:sz w:val="20"/>
                <w:lang w:val="tr-TR" w:eastAsia="tr-TR"/>
              </w:rPr>
              <w:t>Birim Fiyat (TL)</w:t>
            </w:r>
          </w:p>
        </w:tc>
        <w:tc>
          <w:tcPr>
            <w:tcW w:w="1528" w:type="dxa"/>
            <w:tcBorders>
              <w:top w:val="single" w:sz="4" w:space="0" w:color="auto"/>
              <w:left w:val="nil"/>
              <w:bottom w:val="single" w:sz="4" w:space="0" w:color="auto"/>
              <w:right w:val="single" w:sz="4" w:space="0" w:color="auto"/>
            </w:tcBorders>
            <w:shd w:val="clear" w:color="auto" w:fill="auto"/>
            <w:vAlign w:val="center"/>
          </w:tcPr>
          <w:p w:rsidR="00B12372" w:rsidRPr="006623CB" w:rsidRDefault="00B12372" w:rsidP="006623CB">
            <w:pPr>
              <w:jc w:val="center"/>
              <w:rPr>
                <w:rFonts w:ascii="Times New Roman" w:hAnsi="Times New Roman"/>
                <w:b/>
                <w:bCs/>
                <w:sz w:val="20"/>
                <w:lang w:val="tr-TR" w:eastAsia="tr-TR"/>
              </w:rPr>
            </w:pPr>
            <w:r w:rsidRPr="006623CB">
              <w:rPr>
                <w:rFonts w:ascii="Times New Roman" w:hAnsi="Times New Roman"/>
                <w:b/>
                <w:bCs/>
                <w:sz w:val="20"/>
                <w:lang w:val="tr-TR" w:eastAsia="tr-TR"/>
              </w:rPr>
              <w:t>Toplam Tutar (TL)</w:t>
            </w:r>
          </w:p>
        </w:tc>
      </w:tr>
      <w:tr w:rsidR="00B12372" w:rsidRPr="00B12372" w:rsidTr="004C59E6">
        <w:trPr>
          <w:trHeight w:val="405"/>
        </w:trPr>
        <w:tc>
          <w:tcPr>
            <w:tcW w:w="629" w:type="dxa"/>
            <w:tcBorders>
              <w:top w:val="nil"/>
              <w:left w:val="single" w:sz="4" w:space="0" w:color="auto"/>
              <w:bottom w:val="single" w:sz="4" w:space="0" w:color="auto"/>
              <w:right w:val="single" w:sz="4" w:space="0" w:color="auto"/>
            </w:tcBorders>
            <w:noWrap/>
            <w:vAlign w:val="center"/>
            <w:hideMark/>
          </w:tcPr>
          <w:p w:rsidR="00B12372" w:rsidRPr="00B12372" w:rsidRDefault="00B12372" w:rsidP="006623CB">
            <w:pPr>
              <w:jc w:val="center"/>
              <w:rPr>
                <w:rFonts w:ascii="Times New Roman" w:hAnsi="Times New Roman"/>
                <w:sz w:val="20"/>
              </w:rPr>
            </w:pPr>
            <w:r w:rsidRPr="00B12372">
              <w:rPr>
                <w:rFonts w:ascii="Times New Roman" w:hAnsi="Times New Roman"/>
                <w:sz w:val="20"/>
              </w:rPr>
              <w:t>1</w:t>
            </w:r>
          </w:p>
        </w:tc>
        <w:tc>
          <w:tcPr>
            <w:tcW w:w="4820" w:type="dxa"/>
            <w:tcBorders>
              <w:top w:val="nil"/>
              <w:left w:val="nil"/>
              <w:bottom w:val="single" w:sz="4" w:space="0" w:color="auto"/>
              <w:right w:val="single" w:sz="4" w:space="0" w:color="auto"/>
            </w:tcBorders>
            <w:noWrap/>
            <w:vAlign w:val="center"/>
            <w:hideMark/>
          </w:tcPr>
          <w:p w:rsidR="00B12372" w:rsidRPr="00B12372" w:rsidRDefault="004C59E6" w:rsidP="006623CB">
            <w:pPr>
              <w:rPr>
                <w:rFonts w:ascii="Times New Roman" w:hAnsi="Times New Roman"/>
                <w:sz w:val="20"/>
              </w:rPr>
            </w:pPr>
            <w:r>
              <w:rPr>
                <w:rFonts w:ascii="Times New Roman" w:hAnsi="Times New Roman"/>
                <w:sz w:val="20"/>
              </w:rPr>
              <w:t>TESİS BAKIM ONARIM</w:t>
            </w:r>
          </w:p>
        </w:tc>
        <w:tc>
          <w:tcPr>
            <w:tcW w:w="813" w:type="dxa"/>
            <w:tcBorders>
              <w:top w:val="nil"/>
              <w:left w:val="nil"/>
              <w:bottom w:val="single" w:sz="4" w:space="0" w:color="auto"/>
              <w:right w:val="single" w:sz="4" w:space="0" w:color="auto"/>
            </w:tcBorders>
            <w:noWrap/>
            <w:vAlign w:val="center"/>
            <w:hideMark/>
          </w:tcPr>
          <w:p w:rsidR="00B12372" w:rsidRPr="00B12372" w:rsidRDefault="00B12372" w:rsidP="006623CB">
            <w:pPr>
              <w:jc w:val="center"/>
              <w:rPr>
                <w:rFonts w:ascii="Times New Roman" w:hAnsi="Times New Roman"/>
                <w:sz w:val="20"/>
              </w:rPr>
            </w:pPr>
            <w:r w:rsidRPr="00B12372">
              <w:rPr>
                <w:rFonts w:ascii="Times New Roman" w:hAnsi="Times New Roman"/>
                <w:sz w:val="20"/>
              </w:rPr>
              <w:t>1</w:t>
            </w:r>
          </w:p>
        </w:tc>
        <w:tc>
          <w:tcPr>
            <w:tcW w:w="800" w:type="dxa"/>
            <w:tcBorders>
              <w:top w:val="nil"/>
              <w:left w:val="nil"/>
              <w:bottom w:val="single" w:sz="4" w:space="0" w:color="auto"/>
              <w:right w:val="single" w:sz="4" w:space="0" w:color="auto"/>
            </w:tcBorders>
            <w:noWrap/>
            <w:vAlign w:val="center"/>
            <w:hideMark/>
          </w:tcPr>
          <w:p w:rsidR="00B12372" w:rsidRPr="00B12372" w:rsidRDefault="00B12372" w:rsidP="006623CB">
            <w:pPr>
              <w:jc w:val="center"/>
              <w:rPr>
                <w:rFonts w:ascii="Times New Roman" w:hAnsi="Times New Roman"/>
                <w:sz w:val="20"/>
              </w:rPr>
            </w:pPr>
            <w:r w:rsidRPr="00B12372">
              <w:rPr>
                <w:rFonts w:ascii="Times New Roman" w:hAnsi="Times New Roman"/>
                <w:sz w:val="20"/>
              </w:rPr>
              <w:t>ADT</w:t>
            </w:r>
          </w:p>
        </w:tc>
        <w:tc>
          <w:tcPr>
            <w:tcW w:w="1111" w:type="dxa"/>
            <w:tcBorders>
              <w:top w:val="nil"/>
              <w:left w:val="nil"/>
              <w:bottom w:val="single" w:sz="4" w:space="0" w:color="auto"/>
              <w:right w:val="single" w:sz="4" w:space="0" w:color="auto"/>
            </w:tcBorders>
            <w:vAlign w:val="center"/>
          </w:tcPr>
          <w:p w:rsidR="00B12372" w:rsidRPr="00B12372" w:rsidRDefault="00B12372" w:rsidP="006623CB">
            <w:pPr>
              <w:jc w:val="center"/>
              <w:rPr>
                <w:rFonts w:ascii="Times New Roman" w:hAnsi="Times New Roman"/>
                <w:sz w:val="20"/>
              </w:rPr>
            </w:pPr>
          </w:p>
        </w:tc>
        <w:tc>
          <w:tcPr>
            <w:tcW w:w="1528" w:type="dxa"/>
            <w:tcBorders>
              <w:top w:val="nil"/>
              <w:left w:val="nil"/>
              <w:bottom w:val="single" w:sz="4" w:space="0" w:color="auto"/>
              <w:right w:val="single" w:sz="4" w:space="0" w:color="auto"/>
            </w:tcBorders>
          </w:tcPr>
          <w:p w:rsidR="00B12372" w:rsidRPr="00B12372" w:rsidRDefault="00B12372" w:rsidP="00B12372">
            <w:pPr>
              <w:jc w:val="center"/>
              <w:rPr>
                <w:rFonts w:ascii="Times New Roman" w:hAnsi="Times New Roman"/>
                <w:sz w:val="20"/>
              </w:rPr>
            </w:pPr>
          </w:p>
        </w:tc>
      </w:tr>
      <w:tr w:rsidR="006623CB" w:rsidRPr="00B12372" w:rsidTr="004C59E6">
        <w:trPr>
          <w:trHeight w:val="405"/>
        </w:trPr>
        <w:tc>
          <w:tcPr>
            <w:tcW w:w="8173" w:type="dxa"/>
            <w:gridSpan w:val="5"/>
            <w:tcBorders>
              <w:top w:val="single" w:sz="4" w:space="0" w:color="auto"/>
              <w:left w:val="single" w:sz="4" w:space="0" w:color="auto"/>
              <w:bottom w:val="single" w:sz="4" w:space="0" w:color="auto"/>
              <w:right w:val="single" w:sz="4" w:space="0" w:color="auto"/>
            </w:tcBorders>
            <w:noWrap/>
            <w:vAlign w:val="center"/>
          </w:tcPr>
          <w:p w:rsidR="006623CB" w:rsidRPr="00B12372" w:rsidRDefault="006623CB" w:rsidP="006623CB">
            <w:pPr>
              <w:jc w:val="right"/>
              <w:rPr>
                <w:rFonts w:ascii="Times New Roman" w:hAnsi="Times New Roman"/>
                <w:sz w:val="20"/>
              </w:rPr>
            </w:pPr>
            <w:r w:rsidRPr="00B65EF1">
              <w:rPr>
                <w:rFonts w:ascii="Times New Roman" w:hAnsi="Times New Roman"/>
                <w:b/>
                <w:bCs/>
                <w:color w:val="000000"/>
              </w:rPr>
              <w:t xml:space="preserve">Toplam Tutar </w:t>
            </w:r>
            <w:r w:rsidRPr="00B65EF1">
              <w:rPr>
                <w:rFonts w:ascii="Times New Roman" w:hAnsi="Times New Roman"/>
                <w:color w:val="000000"/>
              </w:rPr>
              <w:t>(K.D.V Hariç)</w:t>
            </w:r>
          </w:p>
        </w:tc>
        <w:tc>
          <w:tcPr>
            <w:tcW w:w="1528" w:type="dxa"/>
            <w:tcBorders>
              <w:top w:val="single" w:sz="4" w:space="0" w:color="auto"/>
              <w:left w:val="nil"/>
              <w:bottom w:val="single" w:sz="4" w:space="0" w:color="auto"/>
              <w:right w:val="single" w:sz="4" w:space="0" w:color="auto"/>
            </w:tcBorders>
          </w:tcPr>
          <w:p w:rsidR="006623CB" w:rsidRPr="00B12372" w:rsidRDefault="006623CB" w:rsidP="00B12372">
            <w:pPr>
              <w:jc w:val="center"/>
              <w:rPr>
                <w:rFonts w:ascii="Times New Roman" w:hAnsi="Times New Roman"/>
                <w:sz w:val="20"/>
              </w:rPr>
            </w:pPr>
          </w:p>
        </w:tc>
      </w:tr>
    </w:tbl>
    <w:p w:rsidR="005226BD" w:rsidRDefault="005226BD" w:rsidP="00507357">
      <w:pPr>
        <w:spacing w:after="0"/>
        <w:jc w:val="both"/>
        <w:rPr>
          <w:rFonts w:ascii="Times New Roman" w:hAnsi="Times New Roman"/>
          <w:sz w:val="24"/>
          <w:szCs w:val="24"/>
        </w:rPr>
      </w:pPr>
    </w:p>
    <w:p w:rsidR="00AB32CF" w:rsidRPr="00FC733E" w:rsidRDefault="00844C96">
      <w:pPr>
        <w:tabs>
          <w:tab w:val="left" w:pos="360"/>
        </w:tabs>
        <w:spacing w:after="0"/>
        <w:jc w:val="both"/>
        <w:rPr>
          <w:rFonts w:ascii="Times New Roman" w:hAnsi="Times New Roman"/>
          <w:bCs/>
          <w:sz w:val="24"/>
          <w:szCs w:val="24"/>
          <w:lang w:val="tr-TR"/>
        </w:rPr>
      </w:pPr>
      <w:r w:rsidRPr="00FC733E">
        <w:rPr>
          <w:rFonts w:ascii="Times New Roman" w:hAnsi="Times New Roman"/>
          <w:b/>
          <w:sz w:val="24"/>
          <w:szCs w:val="24"/>
          <w:lang w:val="tr-TR"/>
        </w:rPr>
        <w:t>5</w:t>
      </w:r>
      <w:r w:rsidR="00E4344E" w:rsidRPr="00FC733E">
        <w:rPr>
          <w:rFonts w:ascii="Times New Roman" w:hAnsi="Times New Roman"/>
          <w:b/>
          <w:sz w:val="24"/>
          <w:szCs w:val="24"/>
          <w:lang w:val="tr-TR"/>
        </w:rPr>
        <w:t>.</w:t>
      </w:r>
      <w:r w:rsidR="00626B3F" w:rsidRPr="00FC733E">
        <w:rPr>
          <w:rFonts w:ascii="Times New Roman" w:hAnsi="Times New Roman"/>
          <w:b/>
          <w:sz w:val="24"/>
          <w:szCs w:val="24"/>
          <w:lang w:val="tr-TR"/>
        </w:rPr>
        <w:t>2</w:t>
      </w:r>
      <w:r w:rsidR="00E4344E" w:rsidRPr="00FC733E">
        <w:rPr>
          <w:rFonts w:ascii="Times New Roman" w:hAnsi="Times New Roman"/>
          <w:b/>
          <w:sz w:val="24"/>
          <w:szCs w:val="24"/>
          <w:lang w:val="tr-TR"/>
        </w:rPr>
        <w:t>.</w:t>
      </w:r>
      <w:r w:rsidR="001C18A9" w:rsidRPr="001C18A9">
        <w:rPr>
          <w:rFonts w:ascii="Times New Roman" w:hAnsi="Times New Roman"/>
          <w:sz w:val="24"/>
          <w:szCs w:val="24"/>
          <w:lang w:val="tr-TR"/>
        </w:rPr>
        <w:t xml:space="preserve"> İdare, Sözleşme ve eklerinde tanımlanan hizmetler karşılığında, Yüklenici’ye Ek Birim Fiyat Cetvelinde yer alan bedelleri ödeyecektir. Söz konusu bedeller, Yüklenici’nin düzenleyeceği faturanın, en geç 7 (yedi) gün içerisinde İdare’ye teslim edilmesi kaydıyla, fatura düzenleme tarihini takiben </w:t>
      </w:r>
      <w:r w:rsidR="005A1AE1">
        <w:rPr>
          <w:rFonts w:ascii="Times New Roman" w:hAnsi="Times New Roman"/>
          <w:sz w:val="24"/>
          <w:szCs w:val="24"/>
          <w:lang w:val="tr-TR"/>
        </w:rPr>
        <w:t>9</w:t>
      </w:r>
      <w:r w:rsidR="001C18A9" w:rsidRPr="001C18A9">
        <w:rPr>
          <w:rFonts w:ascii="Times New Roman" w:hAnsi="Times New Roman"/>
          <w:sz w:val="24"/>
          <w:szCs w:val="24"/>
          <w:lang w:val="tr-TR"/>
        </w:rPr>
        <w:t xml:space="preserve">0. takvim / </w:t>
      </w:r>
      <w:r w:rsidR="005A1AE1">
        <w:rPr>
          <w:rFonts w:ascii="Times New Roman" w:hAnsi="Times New Roman"/>
          <w:sz w:val="24"/>
          <w:szCs w:val="24"/>
          <w:lang w:val="tr-TR"/>
        </w:rPr>
        <w:t>9</w:t>
      </w:r>
      <w:r w:rsidR="001C18A9" w:rsidRPr="001C18A9">
        <w:rPr>
          <w:rFonts w:ascii="Times New Roman" w:hAnsi="Times New Roman"/>
          <w:sz w:val="24"/>
          <w:szCs w:val="24"/>
          <w:lang w:val="tr-TR"/>
        </w:rPr>
        <w:t xml:space="preserve">0. takvim gününden sonraki ilk ödeme gününde, İdare tarafından Yüklenici’nin </w:t>
      </w:r>
      <w:proofErr w:type="gramStart"/>
      <w:r w:rsidR="00FC3C9D">
        <w:rPr>
          <w:rFonts w:ascii="Times New Roman" w:hAnsi="Times New Roman"/>
          <w:b/>
          <w:sz w:val="24"/>
          <w:szCs w:val="24"/>
          <w:lang w:val="tr-TR"/>
        </w:rPr>
        <w:t>……..</w:t>
      </w:r>
      <w:proofErr w:type="gramEnd"/>
      <w:r w:rsidR="001C18A9" w:rsidRPr="001C18A9">
        <w:rPr>
          <w:rFonts w:ascii="Times New Roman" w:hAnsi="Times New Roman"/>
          <w:b/>
          <w:sz w:val="24"/>
          <w:szCs w:val="24"/>
          <w:lang w:val="tr-TR"/>
        </w:rPr>
        <w:t>BANKASI</w:t>
      </w:r>
      <w:r w:rsidR="001C18A9" w:rsidRPr="001C18A9">
        <w:rPr>
          <w:rFonts w:ascii="Times New Roman" w:hAnsi="Times New Roman"/>
          <w:sz w:val="24"/>
          <w:szCs w:val="24"/>
          <w:lang w:val="tr-TR"/>
        </w:rPr>
        <w:t xml:space="preserve">’nın </w:t>
      </w:r>
      <w:r w:rsidR="00FC3C9D">
        <w:rPr>
          <w:rFonts w:ascii="Times New Roman" w:hAnsi="Times New Roman"/>
          <w:b/>
          <w:sz w:val="24"/>
          <w:szCs w:val="24"/>
          <w:lang w:val="tr-TR"/>
        </w:rPr>
        <w:t>……………</w:t>
      </w:r>
      <w:r w:rsidR="001C18A9" w:rsidRPr="001C18A9">
        <w:rPr>
          <w:rFonts w:ascii="Times New Roman" w:hAnsi="Times New Roman"/>
          <w:sz w:val="24"/>
          <w:szCs w:val="24"/>
          <w:lang w:val="tr-TR"/>
        </w:rPr>
        <w:t xml:space="preserve"> Şubesi nezdinde bulunan </w:t>
      </w:r>
      <w:proofErr w:type="gramStart"/>
      <w:r w:rsidR="00FC3C9D">
        <w:rPr>
          <w:rFonts w:ascii="Times New Roman" w:hAnsi="Times New Roman"/>
          <w:b/>
          <w:sz w:val="24"/>
          <w:szCs w:val="24"/>
          <w:lang w:val="tr-TR"/>
        </w:rPr>
        <w:t>……….</w:t>
      </w:r>
      <w:proofErr w:type="gramEnd"/>
      <w:r w:rsidR="001C18A9" w:rsidRPr="001C18A9">
        <w:rPr>
          <w:rFonts w:ascii="Times New Roman" w:hAnsi="Times New Roman"/>
          <w:sz w:val="24"/>
          <w:szCs w:val="24"/>
          <w:lang w:val="tr-TR"/>
        </w:rPr>
        <w:t xml:space="preserve"> numaralı hesabına (IBAN No: </w:t>
      </w:r>
      <w:proofErr w:type="gramStart"/>
      <w:r w:rsidR="00FC3C9D">
        <w:rPr>
          <w:rFonts w:ascii="Times New Roman" w:hAnsi="Times New Roman"/>
          <w:b/>
          <w:sz w:val="24"/>
          <w:szCs w:val="24"/>
          <w:lang w:val="tr-TR"/>
        </w:rPr>
        <w:t>………………………………</w:t>
      </w:r>
      <w:proofErr w:type="gramEnd"/>
      <w:r w:rsidR="001C18A9" w:rsidRPr="001C18A9">
        <w:rPr>
          <w:rFonts w:ascii="Times New Roman" w:hAnsi="Times New Roman"/>
          <w:sz w:val="24"/>
          <w:szCs w:val="24"/>
          <w:lang w:val="tr-TR"/>
        </w:rPr>
        <w:t>) havale edilmek suretiyle ödenecektir. Yüklenici’nin, banka bilgilerinin değiştiğini 7 gün öncesinden İdare’ye yazılı olarak bildirmesi halinde, İdare anılan tutarları bildirilen banka hesabına ödeyecektir.</w:t>
      </w:r>
    </w:p>
    <w:p w:rsidR="00AB32CF" w:rsidRPr="00FC733E" w:rsidRDefault="00844C96">
      <w:pPr>
        <w:tabs>
          <w:tab w:val="left" w:pos="360"/>
        </w:tabs>
        <w:spacing w:after="0"/>
        <w:jc w:val="both"/>
        <w:rPr>
          <w:rFonts w:ascii="Times New Roman" w:hAnsi="Times New Roman"/>
          <w:sz w:val="24"/>
          <w:szCs w:val="24"/>
          <w:lang w:val="tr-TR"/>
        </w:rPr>
      </w:pPr>
      <w:r w:rsidRPr="00FC733E">
        <w:rPr>
          <w:rFonts w:ascii="Times New Roman" w:hAnsi="Times New Roman"/>
          <w:b/>
          <w:bCs/>
          <w:sz w:val="24"/>
          <w:szCs w:val="24"/>
          <w:lang w:val="tr-TR"/>
        </w:rPr>
        <w:t>5</w:t>
      </w:r>
      <w:r w:rsidR="00626B3F" w:rsidRPr="00FC733E">
        <w:rPr>
          <w:rFonts w:ascii="Times New Roman" w:hAnsi="Times New Roman"/>
          <w:b/>
          <w:bCs/>
          <w:sz w:val="24"/>
          <w:szCs w:val="24"/>
          <w:lang w:val="tr-TR"/>
        </w:rPr>
        <w:t>.3</w:t>
      </w:r>
      <w:r w:rsidR="00E4344E" w:rsidRPr="00FC733E">
        <w:rPr>
          <w:rFonts w:ascii="Times New Roman" w:hAnsi="Times New Roman"/>
          <w:b/>
          <w:bCs/>
          <w:sz w:val="24"/>
          <w:szCs w:val="24"/>
          <w:lang w:val="tr-TR"/>
        </w:rPr>
        <w:t>.</w:t>
      </w:r>
      <w:r w:rsidR="00E4344E" w:rsidRPr="00FC733E">
        <w:rPr>
          <w:rFonts w:ascii="Times New Roman" w:hAnsi="Times New Roman"/>
          <w:bCs/>
          <w:sz w:val="24"/>
          <w:szCs w:val="24"/>
          <w:lang w:val="tr-TR"/>
        </w:rPr>
        <w:t xml:space="preserve">Yüklenici, malzeme, personel giderleri, nakliye, vergi veya sair nedenlerden dolayı maliyetlerde sonradan meydana gelecek artışlar sebebiyle İdare’den zam veya ilave bedel talebinde bulunmamayı kabul ve taahhüt etmiştir. </w:t>
      </w:r>
    </w:p>
    <w:p w:rsidR="00AB32CF" w:rsidRPr="00FC733E" w:rsidRDefault="00844C96">
      <w:pPr>
        <w:tabs>
          <w:tab w:val="left" w:pos="360"/>
        </w:tabs>
        <w:spacing w:after="0"/>
        <w:jc w:val="both"/>
        <w:rPr>
          <w:rFonts w:ascii="Times New Roman" w:hAnsi="Times New Roman"/>
          <w:bCs/>
          <w:sz w:val="24"/>
          <w:szCs w:val="24"/>
          <w:lang w:val="tr-TR"/>
        </w:rPr>
      </w:pPr>
      <w:r w:rsidRPr="00FC733E">
        <w:rPr>
          <w:rFonts w:ascii="Times New Roman" w:hAnsi="Times New Roman"/>
          <w:b/>
          <w:bCs/>
          <w:sz w:val="24"/>
          <w:szCs w:val="24"/>
          <w:lang w:val="tr-TR"/>
        </w:rPr>
        <w:t>5</w:t>
      </w:r>
      <w:r w:rsidR="00626B3F" w:rsidRPr="00FC733E">
        <w:rPr>
          <w:rFonts w:ascii="Times New Roman" w:hAnsi="Times New Roman"/>
          <w:b/>
          <w:bCs/>
          <w:sz w:val="24"/>
          <w:szCs w:val="24"/>
          <w:lang w:val="tr-TR"/>
        </w:rPr>
        <w:t>.4</w:t>
      </w:r>
      <w:r w:rsidR="00E4344E" w:rsidRPr="00FC733E">
        <w:rPr>
          <w:rFonts w:ascii="Times New Roman" w:hAnsi="Times New Roman"/>
          <w:b/>
          <w:bCs/>
          <w:sz w:val="24"/>
          <w:szCs w:val="24"/>
          <w:lang w:val="tr-TR"/>
        </w:rPr>
        <w:t>.</w:t>
      </w:r>
      <w:r w:rsidR="00E4344E" w:rsidRPr="00FC733E">
        <w:rPr>
          <w:rFonts w:ascii="Times New Roman" w:hAnsi="Times New Roman"/>
          <w:bCs/>
          <w:sz w:val="24"/>
          <w:szCs w:val="24"/>
          <w:lang w:val="tr-TR"/>
        </w:rPr>
        <w:t>Taraflar arasında cari hesap ilişkisi kurulmuştur. Yüklenici, İdare</w:t>
      </w:r>
      <w:r w:rsidR="00E4344E" w:rsidRPr="00FC733E">
        <w:rPr>
          <w:rFonts w:ascii="Times New Roman" w:hAnsi="Times New Roman"/>
          <w:sz w:val="24"/>
          <w:szCs w:val="24"/>
          <w:lang w:val="tr-TR"/>
        </w:rPr>
        <w:t xml:space="preserve"> tarafından yapılacak tüm ödemelerin öncelikle cari hesap borcuna mahsuben yapılacağını kabul etmiş ve İdare’</w:t>
      </w:r>
      <w:r w:rsidR="004A5004" w:rsidRPr="00FC733E">
        <w:rPr>
          <w:rFonts w:ascii="Times New Roman" w:hAnsi="Times New Roman"/>
          <w:sz w:val="24"/>
          <w:szCs w:val="24"/>
          <w:lang w:val="tr-TR"/>
        </w:rPr>
        <w:t>y</w:t>
      </w:r>
      <w:r w:rsidR="00E4344E" w:rsidRPr="00FC733E">
        <w:rPr>
          <w:rFonts w:ascii="Times New Roman" w:hAnsi="Times New Roman"/>
          <w:sz w:val="24"/>
          <w:szCs w:val="24"/>
          <w:lang w:val="tr-TR"/>
        </w:rPr>
        <w:t>e olan borçlarını, İdare’</w:t>
      </w:r>
      <w:r w:rsidR="004A5004" w:rsidRPr="00FC733E">
        <w:rPr>
          <w:rFonts w:ascii="Times New Roman" w:hAnsi="Times New Roman"/>
          <w:sz w:val="24"/>
          <w:szCs w:val="24"/>
          <w:lang w:val="tr-TR"/>
        </w:rPr>
        <w:t>n</w:t>
      </w:r>
      <w:r w:rsidR="00E4344E" w:rsidRPr="00FC733E">
        <w:rPr>
          <w:rFonts w:ascii="Times New Roman" w:hAnsi="Times New Roman"/>
          <w:sz w:val="24"/>
          <w:szCs w:val="24"/>
          <w:lang w:val="tr-TR"/>
        </w:rPr>
        <w:t>in herhangi bir borcuna takas etmekten peşinen feragat etmiştir.</w:t>
      </w:r>
    </w:p>
    <w:p w:rsidR="0028405D" w:rsidRDefault="00844C96" w:rsidP="00E60377">
      <w:pPr>
        <w:spacing w:after="0"/>
        <w:jc w:val="both"/>
        <w:rPr>
          <w:rFonts w:ascii="Times New Roman" w:hAnsi="Times New Roman"/>
          <w:bCs/>
          <w:sz w:val="24"/>
          <w:szCs w:val="24"/>
          <w:lang w:val="tr-TR"/>
        </w:rPr>
      </w:pPr>
      <w:r w:rsidRPr="00FC733E">
        <w:rPr>
          <w:rFonts w:ascii="Times New Roman" w:hAnsi="Times New Roman"/>
          <w:b/>
          <w:sz w:val="24"/>
          <w:szCs w:val="24"/>
          <w:lang w:val="tr-TR"/>
        </w:rPr>
        <w:t>5</w:t>
      </w:r>
      <w:r w:rsidR="00626B3F" w:rsidRPr="00FC733E">
        <w:rPr>
          <w:rFonts w:ascii="Times New Roman" w:hAnsi="Times New Roman"/>
          <w:b/>
          <w:sz w:val="24"/>
          <w:szCs w:val="24"/>
          <w:lang w:val="tr-TR"/>
        </w:rPr>
        <w:t>.5</w:t>
      </w:r>
      <w:r w:rsidR="00E4344E" w:rsidRPr="00FC733E">
        <w:rPr>
          <w:rFonts w:ascii="Times New Roman" w:hAnsi="Times New Roman"/>
          <w:b/>
          <w:sz w:val="24"/>
          <w:szCs w:val="24"/>
          <w:lang w:val="tr-TR"/>
        </w:rPr>
        <w:t xml:space="preserve">. </w:t>
      </w:r>
      <w:r w:rsidR="00E60377" w:rsidRPr="00FC733E">
        <w:rPr>
          <w:rFonts w:ascii="Times New Roman" w:hAnsi="Times New Roman"/>
          <w:bCs/>
          <w:sz w:val="24"/>
          <w:szCs w:val="24"/>
          <w:lang w:val="tr-TR"/>
        </w:rPr>
        <w:t xml:space="preserve">Malzeme, personel giderleri, nakliye, her türlü vergi, resim, harç vb. tüm mali yükümlülükler ile işbu Sözleşme konusunun yerine getirilmesi için gerekli tüm masraflar Yüklenici tarafından karşılanacak olup, Sözleşme bedeline </w:t>
      </w:r>
      <w:proofErr w:type="gramStart"/>
      <w:r w:rsidR="00E60377" w:rsidRPr="00FC733E">
        <w:rPr>
          <w:rFonts w:ascii="Times New Roman" w:hAnsi="Times New Roman"/>
          <w:bCs/>
          <w:sz w:val="24"/>
          <w:szCs w:val="24"/>
          <w:lang w:val="tr-TR"/>
        </w:rPr>
        <w:t>dahildir</w:t>
      </w:r>
      <w:proofErr w:type="gramEnd"/>
      <w:r w:rsidR="00E60377" w:rsidRPr="00FC733E">
        <w:rPr>
          <w:rFonts w:ascii="Times New Roman" w:hAnsi="Times New Roman"/>
          <w:bCs/>
          <w:sz w:val="24"/>
          <w:szCs w:val="24"/>
          <w:lang w:val="tr-TR"/>
        </w:rPr>
        <w:t>. Belirtilen masraflarda yaşanacak artışlar sebebiyle Yüklenici, İdareden zam veya hiçbir ilave bedel talebinde bulunmamayı kabul ve taahhüt etmiştir.</w:t>
      </w:r>
    </w:p>
    <w:p w:rsidR="00E60377" w:rsidRPr="00FC733E" w:rsidRDefault="00E60377" w:rsidP="00E60377">
      <w:pPr>
        <w:spacing w:after="0"/>
        <w:jc w:val="both"/>
        <w:rPr>
          <w:rFonts w:ascii="Times New Roman" w:hAnsi="Times New Roman"/>
          <w:sz w:val="24"/>
          <w:szCs w:val="24"/>
        </w:rPr>
      </w:pPr>
      <w:r w:rsidRPr="00FC733E">
        <w:rPr>
          <w:rFonts w:ascii="Times New Roman" w:hAnsi="Times New Roman"/>
          <w:bCs/>
          <w:sz w:val="24"/>
          <w:szCs w:val="24"/>
          <w:lang w:val="tr-TR"/>
        </w:rPr>
        <w:t xml:space="preserve"> </w:t>
      </w:r>
      <w:proofErr w:type="gramStart"/>
      <w:r w:rsidR="00844C96" w:rsidRPr="00FC733E">
        <w:rPr>
          <w:rFonts w:ascii="Times New Roman" w:hAnsi="Times New Roman"/>
          <w:b/>
          <w:sz w:val="24"/>
          <w:szCs w:val="24"/>
          <w:lang w:val="tr-TR"/>
        </w:rPr>
        <w:t>5</w:t>
      </w:r>
      <w:r w:rsidR="00626B3F" w:rsidRPr="00FC733E">
        <w:rPr>
          <w:rFonts w:ascii="Times New Roman" w:hAnsi="Times New Roman"/>
          <w:b/>
          <w:sz w:val="24"/>
          <w:szCs w:val="24"/>
          <w:lang w:val="tr-TR"/>
        </w:rPr>
        <w:t>.6</w:t>
      </w:r>
      <w:r w:rsidRPr="00FC733E">
        <w:rPr>
          <w:rFonts w:ascii="Times New Roman" w:hAnsi="Times New Roman"/>
          <w:b/>
          <w:sz w:val="24"/>
          <w:szCs w:val="24"/>
          <w:lang w:val="tr-TR"/>
        </w:rPr>
        <w:t xml:space="preserve">. </w:t>
      </w:r>
      <w:r w:rsidRPr="00FC733E">
        <w:rPr>
          <w:rFonts w:ascii="Times New Roman" w:hAnsi="Times New Roman"/>
          <w:sz w:val="24"/>
          <w:szCs w:val="24"/>
        </w:rPr>
        <w:t>Yüklenici’n</w:t>
      </w:r>
      <w:r w:rsidRPr="00FC733E">
        <w:rPr>
          <w:rFonts w:ascii="Times New Roman" w:hAnsi="Times New Roman"/>
          <w:sz w:val="24"/>
          <w:szCs w:val="24"/>
          <w:lang w:val="tr-TR"/>
        </w:rPr>
        <w:t>i</w:t>
      </w:r>
      <w:r w:rsidRPr="00FC733E">
        <w:rPr>
          <w:rFonts w:ascii="Times New Roman" w:hAnsi="Times New Roman"/>
          <w:sz w:val="24"/>
          <w:szCs w:val="24"/>
        </w:rPr>
        <w:t>n sözleşmenin uygulaması ve taahhüdün (ilave işler nedeniyle meydana gelebilecek artışları dâhil) ifası sırasında ödeyeceği K.D.V. hariç her türlü vergi, resim harç vb</w:t>
      </w:r>
      <w:r w:rsidRPr="00FC733E">
        <w:rPr>
          <w:rFonts w:ascii="Times New Roman" w:hAnsi="Times New Roman"/>
          <w:sz w:val="24"/>
          <w:szCs w:val="24"/>
          <w:lang w:val="tr-TR"/>
        </w:rPr>
        <w:t>.</w:t>
      </w:r>
      <w:r w:rsidRPr="00FC733E">
        <w:rPr>
          <w:rFonts w:ascii="Times New Roman" w:hAnsi="Times New Roman"/>
          <w:sz w:val="24"/>
          <w:szCs w:val="24"/>
        </w:rPr>
        <w:t xml:space="preserve"> mali yükümlülükler ile işin teknik şartnameye uygun olarak yapılması için gerekli tüm giderler, ulaşım, sigorta, nakliye, yükleme, boşaltma, yatay ve düşey taşıma giderleri, sözleşme giderleri, ithalat olması durumunda KKDF giderleri Yükleniciye ait olup</w:t>
      </w:r>
      <w:r w:rsidR="00626B3F" w:rsidRPr="00FC733E">
        <w:rPr>
          <w:rFonts w:ascii="Times New Roman" w:hAnsi="Times New Roman"/>
          <w:sz w:val="24"/>
          <w:szCs w:val="24"/>
        </w:rPr>
        <w:t>, anılan tüm giderler S</w:t>
      </w:r>
      <w:r w:rsidRPr="00FC733E">
        <w:rPr>
          <w:rFonts w:ascii="Times New Roman" w:hAnsi="Times New Roman"/>
          <w:sz w:val="24"/>
          <w:szCs w:val="24"/>
        </w:rPr>
        <w:t>özleşme bedeline dâhildir.</w:t>
      </w:r>
      <w:proofErr w:type="gramEnd"/>
    </w:p>
    <w:p w:rsidR="00E60377" w:rsidRPr="00FC733E" w:rsidRDefault="00844C96" w:rsidP="00E60377">
      <w:pPr>
        <w:spacing w:after="0"/>
        <w:jc w:val="both"/>
        <w:rPr>
          <w:rFonts w:ascii="Times New Roman" w:hAnsi="Times New Roman"/>
          <w:sz w:val="24"/>
          <w:szCs w:val="24"/>
        </w:rPr>
      </w:pPr>
      <w:r w:rsidRPr="00FC733E">
        <w:rPr>
          <w:rFonts w:ascii="Times New Roman" w:hAnsi="Times New Roman"/>
          <w:b/>
          <w:sz w:val="24"/>
          <w:szCs w:val="24"/>
          <w:lang w:val="tr-TR"/>
        </w:rPr>
        <w:t>5</w:t>
      </w:r>
      <w:r w:rsidR="00626B3F" w:rsidRPr="00FC733E">
        <w:rPr>
          <w:rFonts w:ascii="Times New Roman" w:hAnsi="Times New Roman"/>
          <w:b/>
          <w:sz w:val="24"/>
          <w:szCs w:val="24"/>
          <w:lang w:val="tr-TR"/>
        </w:rPr>
        <w:t>.7</w:t>
      </w:r>
      <w:r w:rsidR="00E60377" w:rsidRPr="00FC733E">
        <w:rPr>
          <w:rFonts w:ascii="Times New Roman" w:hAnsi="Times New Roman"/>
          <w:b/>
          <w:sz w:val="24"/>
          <w:szCs w:val="24"/>
        </w:rPr>
        <w:t>.</w:t>
      </w:r>
      <w:r w:rsidR="001C124E" w:rsidRPr="00FC733E">
        <w:rPr>
          <w:rFonts w:ascii="Times New Roman" w:hAnsi="Times New Roman"/>
          <w:sz w:val="24"/>
          <w:szCs w:val="24"/>
          <w:lang w:val="tr-TR"/>
        </w:rPr>
        <w:t xml:space="preserve">Sözleşme bedelinin yabancı para birimi üzerinden kararlaştırılması halinde, </w:t>
      </w:r>
      <w:r w:rsidR="001C124E" w:rsidRPr="00FC733E">
        <w:rPr>
          <w:rFonts w:ascii="Times New Roman" w:hAnsi="Times New Roman"/>
          <w:sz w:val="24"/>
          <w:szCs w:val="24"/>
        </w:rPr>
        <w:t>faturalar düzenleme tarihinden bir gün önceki T.C.M.B. döviz alış kuru üzerinden kesilir, ödemeler ise ödemenin yapıldığı tarihden bir gün önceki T.C.M.B. döviz alış kuru üzerinden ödenir.</w:t>
      </w:r>
    </w:p>
    <w:p w:rsidR="00E60377" w:rsidRPr="00FC733E" w:rsidRDefault="00844C96" w:rsidP="00E60377">
      <w:pPr>
        <w:spacing w:after="0"/>
        <w:jc w:val="both"/>
        <w:rPr>
          <w:rFonts w:ascii="Times New Roman" w:hAnsi="Times New Roman"/>
          <w:sz w:val="24"/>
          <w:szCs w:val="24"/>
          <w:lang w:val="tr-TR"/>
        </w:rPr>
      </w:pPr>
      <w:r w:rsidRPr="00FC733E">
        <w:rPr>
          <w:rFonts w:ascii="Times New Roman" w:hAnsi="Times New Roman"/>
          <w:b/>
          <w:sz w:val="24"/>
          <w:szCs w:val="24"/>
          <w:lang w:val="tr-TR"/>
        </w:rPr>
        <w:t>5</w:t>
      </w:r>
      <w:r w:rsidR="00626B3F" w:rsidRPr="00FC733E">
        <w:rPr>
          <w:rFonts w:ascii="Times New Roman" w:hAnsi="Times New Roman"/>
          <w:b/>
          <w:sz w:val="24"/>
          <w:szCs w:val="24"/>
          <w:lang w:val="tr-TR"/>
        </w:rPr>
        <w:t>.8</w:t>
      </w:r>
      <w:r w:rsidR="00E60377" w:rsidRPr="00FC733E">
        <w:rPr>
          <w:rFonts w:ascii="Times New Roman" w:hAnsi="Times New Roman"/>
          <w:b/>
          <w:sz w:val="24"/>
          <w:szCs w:val="24"/>
        </w:rPr>
        <w:t>.</w:t>
      </w:r>
      <w:r w:rsidR="00E60377" w:rsidRPr="00FC733E">
        <w:rPr>
          <w:rFonts w:ascii="Times New Roman" w:hAnsi="Times New Roman"/>
          <w:sz w:val="24"/>
          <w:szCs w:val="24"/>
        </w:rPr>
        <w:t xml:space="preserve"> </w:t>
      </w:r>
      <w:r w:rsidR="00E60377" w:rsidRPr="00FC733E">
        <w:rPr>
          <w:rFonts w:ascii="Times New Roman" w:hAnsi="Times New Roman"/>
          <w:sz w:val="24"/>
          <w:szCs w:val="24"/>
          <w:lang w:val="tr-TR"/>
        </w:rPr>
        <w:t xml:space="preserve">Sözleşme konusu işlemler için gereken teçhizat ve işçiliğe ilişkin masraflar da </w:t>
      </w:r>
      <w:proofErr w:type="gramStart"/>
      <w:r w:rsidR="00E60377" w:rsidRPr="00FC733E">
        <w:rPr>
          <w:rFonts w:ascii="Times New Roman" w:hAnsi="Times New Roman"/>
          <w:sz w:val="24"/>
          <w:szCs w:val="24"/>
          <w:lang w:val="tr-TR"/>
        </w:rPr>
        <w:t>dahil</w:t>
      </w:r>
      <w:proofErr w:type="gramEnd"/>
      <w:r w:rsidR="00E60377" w:rsidRPr="00FC733E">
        <w:rPr>
          <w:rFonts w:ascii="Times New Roman" w:hAnsi="Times New Roman"/>
          <w:sz w:val="24"/>
          <w:szCs w:val="24"/>
          <w:lang w:val="tr-TR"/>
        </w:rPr>
        <w:t xml:space="preserve"> olmak üzere diğer tüm masraflar Yüklenici’ye aittir. </w:t>
      </w:r>
    </w:p>
    <w:p w:rsidR="00E60377" w:rsidRPr="00FC733E" w:rsidRDefault="00844C96" w:rsidP="00E60377">
      <w:pPr>
        <w:jc w:val="both"/>
        <w:rPr>
          <w:rFonts w:ascii="Times New Roman" w:hAnsi="Times New Roman"/>
          <w:sz w:val="24"/>
          <w:szCs w:val="24"/>
          <w:lang w:val="tr-TR"/>
        </w:rPr>
      </w:pPr>
      <w:r w:rsidRPr="00FC733E">
        <w:rPr>
          <w:rFonts w:ascii="Times New Roman" w:hAnsi="Times New Roman"/>
          <w:b/>
          <w:sz w:val="24"/>
          <w:szCs w:val="24"/>
          <w:lang w:val="tr-TR"/>
        </w:rPr>
        <w:lastRenderedPageBreak/>
        <w:t>5</w:t>
      </w:r>
      <w:r w:rsidR="00626B3F" w:rsidRPr="00FC733E">
        <w:rPr>
          <w:rFonts w:ascii="Times New Roman" w:hAnsi="Times New Roman"/>
          <w:b/>
          <w:sz w:val="24"/>
          <w:szCs w:val="24"/>
          <w:lang w:val="tr-TR"/>
        </w:rPr>
        <w:t>.9</w:t>
      </w:r>
      <w:r w:rsidR="00E60377" w:rsidRPr="00FC733E">
        <w:rPr>
          <w:rFonts w:ascii="Times New Roman" w:hAnsi="Times New Roman"/>
          <w:b/>
          <w:sz w:val="24"/>
          <w:szCs w:val="24"/>
          <w:lang w:val="tr-TR"/>
        </w:rPr>
        <w:t>.</w:t>
      </w:r>
      <w:r w:rsidR="00E60377" w:rsidRPr="00FC733E">
        <w:rPr>
          <w:rFonts w:ascii="Times New Roman" w:hAnsi="Times New Roman"/>
          <w:sz w:val="24"/>
          <w:szCs w:val="24"/>
          <w:lang w:val="tr-TR"/>
        </w:rPr>
        <w:t xml:space="preserve"> Yüklenici, gerek sözleşme süresi, gerekse uzatılan süre içinde, sözleşmenin tamamen ifasına kadar, herhangi bir sebeple fiyat farkı talebinde bulunamaz.</w:t>
      </w:r>
    </w:p>
    <w:p w:rsidR="001C124E" w:rsidRPr="00FC733E" w:rsidRDefault="001C124E" w:rsidP="001C124E">
      <w:pPr>
        <w:jc w:val="both"/>
        <w:rPr>
          <w:rFonts w:ascii="Times New Roman" w:hAnsi="Times New Roman"/>
          <w:b/>
          <w:sz w:val="24"/>
          <w:szCs w:val="24"/>
          <w:lang w:val="tr-TR"/>
        </w:rPr>
      </w:pPr>
      <w:r w:rsidRPr="00FC733E">
        <w:rPr>
          <w:rFonts w:ascii="Times New Roman" w:hAnsi="Times New Roman"/>
          <w:b/>
          <w:sz w:val="24"/>
          <w:szCs w:val="24"/>
          <w:lang w:val="tr-TR"/>
        </w:rPr>
        <w:t xml:space="preserve">Madde </w:t>
      </w:r>
      <w:r w:rsidR="005712EF" w:rsidRPr="00FC733E">
        <w:rPr>
          <w:rFonts w:ascii="Times New Roman" w:hAnsi="Times New Roman"/>
          <w:b/>
          <w:sz w:val="24"/>
          <w:szCs w:val="24"/>
          <w:lang w:val="tr-TR"/>
        </w:rPr>
        <w:t xml:space="preserve">6 </w:t>
      </w:r>
      <w:r w:rsidRPr="00FC733E">
        <w:rPr>
          <w:rFonts w:ascii="Times New Roman" w:hAnsi="Times New Roman"/>
          <w:b/>
          <w:sz w:val="24"/>
          <w:szCs w:val="24"/>
          <w:lang w:val="tr-TR"/>
        </w:rPr>
        <w:t>-</w:t>
      </w:r>
      <w:r w:rsidR="005712EF" w:rsidRPr="00FC733E">
        <w:rPr>
          <w:rFonts w:ascii="Times New Roman" w:hAnsi="Times New Roman"/>
          <w:b/>
          <w:sz w:val="24"/>
          <w:szCs w:val="24"/>
          <w:lang w:val="tr-TR"/>
        </w:rPr>
        <w:t xml:space="preserve"> </w:t>
      </w:r>
      <w:r w:rsidRPr="00FC733E">
        <w:rPr>
          <w:rFonts w:ascii="Times New Roman" w:hAnsi="Times New Roman"/>
          <w:b/>
          <w:sz w:val="24"/>
          <w:szCs w:val="24"/>
          <w:lang w:val="tr-TR"/>
        </w:rPr>
        <w:t>Fiyat farkı</w:t>
      </w:r>
    </w:p>
    <w:p w:rsidR="00AA4CD8" w:rsidRPr="00FC733E" w:rsidRDefault="005712EF" w:rsidP="00AA4CD8">
      <w:pPr>
        <w:jc w:val="both"/>
        <w:rPr>
          <w:rFonts w:ascii="Times New Roman" w:hAnsi="Times New Roman"/>
          <w:sz w:val="24"/>
          <w:szCs w:val="24"/>
          <w:lang w:val="tr-TR"/>
        </w:rPr>
      </w:pPr>
      <w:r w:rsidRPr="00FC733E">
        <w:rPr>
          <w:rFonts w:ascii="Times New Roman" w:hAnsi="Times New Roman"/>
          <w:b/>
          <w:sz w:val="24"/>
          <w:szCs w:val="24"/>
          <w:lang w:val="tr-TR"/>
        </w:rPr>
        <w:t>6</w:t>
      </w:r>
      <w:r w:rsidR="001C124E" w:rsidRPr="00FC733E">
        <w:rPr>
          <w:rFonts w:ascii="Times New Roman" w:hAnsi="Times New Roman"/>
          <w:b/>
          <w:sz w:val="24"/>
          <w:szCs w:val="24"/>
          <w:lang w:val="tr-TR"/>
        </w:rPr>
        <w:t xml:space="preserve">.1. </w:t>
      </w:r>
      <w:r w:rsidR="00FC3C9D">
        <w:rPr>
          <w:rFonts w:ascii="Times New Roman" w:hAnsi="Times New Roman"/>
          <w:sz w:val="24"/>
          <w:szCs w:val="24"/>
        </w:rPr>
        <w:t>Bu madde boş bırakılmıştır.</w:t>
      </w:r>
    </w:p>
    <w:p w:rsidR="00AB32CF" w:rsidRPr="00FC733E" w:rsidRDefault="00844C96" w:rsidP="00E60377">
      <w:pPr>
        <w:tabs>
          <w:tab w:val="left" w:pos="360"/>
        </w:tabs>
        <w:spacing w:after="0"/>
        <w:jc w:val="both"/>
        <w:rPr>
          <w:rFonts w:ascii="Times New Roman" w:hAnsi="Times New Roman"/>
          <w:b/>
          <w:sz w:val="24"/>
          <w:szCs w:val="24"/>
          <w:lang w:val="tr-TR"/>
        </w:rPr>
      </w:pPr>
      <w:r w:rsidRPr="00FC733E">
        <w:rPr>
          <w:rFonts w:ascii="Times New Roman" w:hAnsi="Times New Roman"/>
          <w:b/>
          <w:sz w:val="24"/>
          <w:szCs w:val="24"/>
          <w:lang w:val="tr-TR"/>
        </w:rPr>
        <w:t xml:space="preserve">Madde </w:t>
      </w:r>
      <w:r w:rsidR="005712EF" w:rsidRPr="00FC733E">
        <w:rPr>
          <w:rFonts w:ascii="Times New Roman" w:hAnsi="Times New Roman"/>
          <w:b/>
          <w:sz w:val="24"/>
          <w:szCs w:val="24"/>
          <w:lang w:val="tr-TR"/>
        </w:rPr>
        <w:t>7</w:t>
      </w:r>
      <w:r w:rsidR="00E4344E" w:rsidRPr="00FC733E">
        <w:rPr>
          <w:rFonts w:ascii="Times New Roman" w:hAnsi="Times New Roman"/>
          <w:b/>
          <w:sz w:val="24"/>
          <w:szCs w:val="24"/>
          <w:lang w:val="tr-TR"/>
        </w:rPr>
        <w:t xml:space="preserve"> - Avans</w:t>
      </w:r>
    </w:p>
    <w:p w:rsidR="001C124E" w:rsidRPr="00FC733E" w:rsidRDefault="005712EF" w:rsidP="001C124E">
      <w:pPr>
        <w:jc w:val="both"/>
        <w:rPr>
          <w:rFonts w:ascii="Times New Roman" w:hAnsi="Times New Roman"/>
          <w:color w:val="000000"/>
          <w:sz w:val="24"/>
          <w:szCs w:val="24"/>
          <w:lang w:val="tr-TR"/>
        </w:rPr>
      </w:pPr>
      <w:r w:rsidRPr="00FC733E">
        <w:rPr>
          <w:rFonts w:ascii="Times New Roman" w:hAnsi="Times New Roman"/>
          <w:b/>
          <w:color w:val="000000"/>
          <w:sz w:val="24"/>
          <w:szCs w:val="24"/>
          <w:lang w:val="tr-TR"/>
        </w:rPr>
        <w:t>7</w:t>
      </w:r>
      <w:r w:rsidR="001C124E" w:rsidRPr="00FC733E">
        <w:rPr>
          <w:rFonts w:ascii="Times New Roman" w:hAnsi="Times New Roman"/>
          <w:b/>
          <w:color w:val="000000"/>
          <w:sz w:val="24"/>
          <w:szCs w:val="24"/>
          <w:lang w:val="tr-TR"/>
        </w:rPr>
        <w:t xml:space="preserve">.1. </w:t>
      </w:r>
      <w:r w:rsidR="001C124E" w:rsidRPr="00FC733E">
        <w:rPr>
          <w:rFonts w:ascii="Times New Roman" w:hAnsi="Times New Roman"/>
          <w:color w:val="000000"/>
          <w:sz w:val="24"/>
          <w:szCs w:val="24"/>
          <w:lang w:val="tr-TR"/>
        </w:rPr>
        <w:t xml:space="preserve">Avans ödeme yapılması tamamen </w:t>
      </w:r>
      <w:r w:rsidR="001C124E" w:rsidRPr="00FC733E">
        <w:rPr>
          <w:rFonts w:ascii="Times New Roman" w:hAnsi="Times New Roman"/>
          <w:sz w:val="24"/>
          <w:szCs w:val="24"/>
        </w:rPr>
        <w:t>İdare’</w:t>
      </w:r>
      <w:r w:rsidR="001C124E" w:rsidRPr="00FC733E">
        <w:rPr>
          <w:rFonts w:ascii="Times New Roman" w:hAnsi="Times New Roman"/>
          <w:sz w:val="24"/>
          <w:szCs w:val="24"/>
          <w:lang w:val="tr-TR"/>
        </w:rPr>
        <w:t>n</w:t>
      </w:r>
      <w:r w:rsidR="001C124E" w:rsidRPr="00FC733E">
        <w:rPr>
          <w:rFonts w:ascii="Times New Roman" w:hAnsi="Times New Roman"/>
          <w:sz w:val="24"/>
          <w:szCs w:val="24"/>
        </w:rPr>
        <w:t>in</w:t>
      </w:r>
      <w:r w:rsidR="001C124E" w:rsidRPr="00FC733E">
        <w:rPr>
          <w:rFonts w:ascii="Times New Roman" w:hAnsi="Times New Roman"/>
          <w:color w:val="000000"/>
          <w:sz w:val="24"/>
          <w:szCs w:val="24"/>
          <w:lang w:val="tr-TR"/>
        </w:rPr>
        <w:t xml:space="preserve"> takdirindedir. Mevcut şartlar </w:t>
      </w:r>
      <w:proofErr w:type="gramStart"/>
      <w:r w:rsidR="001C124E" w:rsidRPr="00FC733E">
        <w:rPr>
          <w:rFonts w:ascii="Times New Roman" w:hAnsi="Times New Roman"/>
          <w:color w:val="000000"/>
          <w:sz w:val="24"/>
          <w:szCs w:val="24"/>
          <w:lang w:val="tr-TR"/>
        </w:rPr>
        <w:t>dahilinde</w:t>
      </w:r>
      <w:proofErr w:type="gramEnd"/>
      <w:r w:rsidR="001C124E" w:rsidRPr="00FC733E">
        <w:rPr>
          <w:rFonts w:ascii="Times New Roman" w:hAnsi="Times New Roman"/>
          <w:color w:val="000000"/>
          <w:sz w:val="24"/>
          <w:szCs w:val="24"/>
          <w:lang w:val="tr-TR"/>
        </w:rPr>
        <w:t xml:space="preserve"> İ</w:t>
      </w:r>
      <w:r w:rsidR="001C124E" w:rsidRPr="00FC733E">
        <w:rPr>
          <w:rFonts w:ascii="Times New Roman" w:hAnsi="Times New Roman"/>
          <w:sz w:val="24"/>
          <w:szCs w:val="24"/>
        </w:rPr>
        <w:t>dare</w:t>
      </w:r>
      <w:r w:rsidR="001C124E" w:rsidRPr="00FC733E">
        <w:rPr>
          <w:rFonts w:ascii="Times New Roman" w:hAnsi="Times New Roman"/>
          <w:color w:val="000000"/>
          <w:sz w:val="24"/>
          <w:szCs w:val="24"/>
          <w:lang w:val="tr-TR"/>
        </w:rPr>
        <w:t xml:space="preserve">’nin avans ödemeyi uygun bulması halinde; Yüklenici’nin aşağıda yazılı olduğu şekilde </w:t>
      </w:r>
      <w:r w:rsidR="001C124E" w:rsidRPr="00FC733E">
        <w:rPr>
          <w:rFonts w:ascii="Times New Roman" w:hAnsi="Times New Roman"/>
          <w:sz w:val="24"/>
          <w:szCs w:val="24"/>
        </w:rPr>
        <w:t>İdare’ye</w:t>
      </w:r>
      <w:r w:rsidR="001C124E" w:rsidRPr="00FC733E">
        <w:rPr>
          <w:rFonts w:ascii="Times New Roman" w:hAnsi="Times New Roman"/>
          <w:color w:val="000000"/>
          <w:sz w:val="24"/>
          <w:szCs w:val="24"/>
          <w:lang w:val="tr-TR"/>
        </w:rPr>
        <w:t xml:space="preserve"> Avans Banka Teminat Mektubu iletmesini takiben </w:t>
      </w:r>
      <w:r w:rsidR="001C124E" w:rsidRPr="00FC733E">
        <w:rPr>
          <w:rFonts w:ascii="Times New Roman" w:hAnsi="Times New Roman"/>
          <w:sz w:val="24"/>
          <w:szCs w:val="24"/>
        </w:rPr>
        <w:t>İdare</w:t>
      </w:r>
      <w:r w:rsidR="001C124E" w:rsidRPr="00FC733E">
        <w:rPr>
          <w:rFonts w:ascii="Times New Roman" w:hAnsi="Times New Roman"/>
          <w:sz w:val="24"/>
          <w:szCs w:val="24"/>
          <w:lang w:val="tr-TR"/>
        </w:rPr>
        <w:t>,</w:t>
      </w:r>
      <w:r w:rsidR="001C124E" w:rsidRPr="00FC733E">
        <w:rPr>
          <w:rFonts w:ascii="Times New Roman" w:hAnsi="Times New Roman"/>
          <w:color w:val="000000"/>
          <w:sz w:val="24"/>
          <w:szCs w:val="24"/>
          <w:lang w:val="tr-TR"/>
        </w:rPr>
        <w:t xml:space="preserve"> Yüklenici’ye avans ödemesi yapabilir. </w:t>
      </w:r>
    </w:p>
    <w:p w:rsidR="001C124E" w:rsidRPr="00FC733E" w:rsidRDefault="005712EF" w:rsidP="001C124E">
      <w:pPr>
        <w:jc w:val="both"/>
        <w:rPr>
          <w:rFonts w:ascii="Times New Roman" w:hAnsi="Times New Roman"/>
          <w:color w:val="000000"/>
          <w:sz w:val="24"/>
          <w:szCs w:val="24"/>
          <w:lang w:val="tr-TR"/>
        </w:rPr>
      </w:pPr>
      <w:r w:rsidRPr="00FC733E">
        <w:rPr>
          <w:rFonts w:ascii="Times New Roman" w:hAnsi="Times New Roman"/>
          <w:b/>
          <w:sz w:val="24"/>
          <w:szCs w:val="24"/>
        </w:rPr>
        <w:t>7</w:t>
      </w:r>
      <w:r w:rsidR="001C124E" w:rsidRPr="00FC733E">
        <w:rPr>
          <w:rFonts w:ascii="Times New Roman" w:hAnsi="Times New Roman"/>
          <w:b/>
          <w:sz w:val="24"/>
          <w:szCs w:val="24"/>
        </w:rPr>
        <w:t xml:space="preserve">.2. </w:t>
      </w:r>
      <w:proofErr w:type="gramStart"/>
      <w:r w:rsidR="001C124E" w:rsidRPr="00FC733E">
        <w:rPr>
          <w:rFonts w:ascii="Times New Roman" w:hAnsi="Times New Roman"/>
          <w:sz w:val="24"/>
          <w:szCs w:val="24"/>
        </w:rPr>
        <w:t>İdare’nin</w:t>
      </w:r>
      <w:proofErr w:type="gramEnd"/>
      <w:r w:rsidR="001C124E" w:rsidRPr="00FC733E">
        <w:rPr>
          <w:rFonts w:ascii="Times New Roman" w:hAnsi="Times New Roman"/>
          <w:color w:val="000000"/>
          <w:sz w:val="24"/>
          <w:szCs w:val="24"/>
          <w:lang w:val="tr-TR"/>
        </w:rPr>
        <w:t xml:space="preserve"> kabul ettiği bankalara ait ve </w:t>
      </w:r>
      <w:r w:rsidR="001C124E" w:rsidRPr="00FC733E">
        <w:rPr>
          <w:rFonts w:ascii="Times New Roman" w:hAnsi="Times New Roman"/>
          <w:sz w:val="24"/>
          <w:szCs w:val="24"/>
        </w:rPr>
        <w:t>İdare</w:t>
      </w:r>
      <w:r w:rsidR="001C124E" w:rsidRPr="00FC733E">
        <w:rPr>
          <w:rFonts w:ascii="Times New Roman" w:hAnsi="Times New Roman"/>
          <w:color w:val="000000"/>
          <w:sz w:val="24"/>
          <w:szCs w:val="24"/>
          <w:lang w:val="tr-TR"/>
        </w:rPr>
        <w:t xml:space="preserve"> tarafından kabul edilecek metne uygun olmak üzere, Yüklenici tarafından </w:t>
      </w:r>
      <w:r w:rsidR="001C124E" w:rsidRPr="00FC733E">
        <w:rPr>
          <w:rFonts w:ascii="Times New Roman" w:hAnsi="Times New Roman"/>
          <w:sz w:val="24"/>
          <w:szCs w:val="24"/>
        </w:rPr>
        <w:t>İdare’y</w:t>
      </w:r>
      <w:r w:rsidR="001C124E" w:rsidRPr="00FC733E">
        <w:rPr>
          <w:rFonts w:ascii="Times New Roman" w:hAnsi="Times New Roman"/>
          <w:color w:val="000000"/>
          <w:sz w:val="24"/>
          <w:szCs w:val="24"/>
          <w:lang w:val="tr-TR"/>
        </w:rPr>
        <w:t xml:space="preserve">e tevdi edilecek, işbu Sözleşme bedelinin % 20’si tutarında, kesin ve süresiz banka teminat mektubunun ve/veya nakit teminatın </w:t>
      </w:r>
      <w:r w:rsidR="001C124E" w:rsidRPr="00FC733E">
        <w:rPr>
          <w:rFonts w:ascii="Times New Roman" w:hAnsi="Times New Roman"/>
          <w:sz w:val="24"/>
          <w:szCs w:val="24"/>
        </w:rPr>
        <w:t>İdare’ye</w:t>
      </w:r>
      <w:r w:rsidR="001C124E" w:rsidRPr="00FC733E">
        <w:rPr>
          <w:rFonts w:ascii="Times New Roman" w:hAnsi="Times New Roman"/>
          <w:color w:val="000000"/>
          <w:sz w:val="24"/>
          <w:szCs w:val="24"/>
          <w:lang w:val="tr-TR"/>
        </w:rPr>
        <w:t xml:space="preserve"> teslimini takip eden 10 gün içinde </w:t>
      </w:r>
      <w:r w:rsidR="001C124E" w:rsidRPr="00FC733E">
        <w:rPr>
          <w:rFonts w:ascii="Times New Roman" w:hAnsi="Times New Roman"/>
          <w:sz w:val="24"/>
          <w:szCs w:val="24"/>
        </w:rPr>
        <w:t>İdare’nin</w:t>
      </w:r>
      <w:r w:rsidR="001C124E" w:rsidRPr="00FC733E">
        <w:rPr>
          <w:rFonts w:ascii="Times New Roman" w:hAnsi="Times New Roman"/>
          <w:color w:val="000000"/>
          <w:sz w:val="24"/>
          <w:szCs w:val="24"/>
          <w:lang w:val="tr-TR"/>
        </w:rPr>
        <w:t xml:space="preserve">, iş bu Sözleşme bedelinin % 20’si tutarında karşılığı olan bedeli avans olarak Yüklenici’nin bildireceği banka hesabına havale edecektir. Avans verilen tutar, Yüklenici tarafından düzenlenecek ilk faturadan başlamak suretiyle, Yüklenici’ye fatura karşılığı yapılacak ödemelerden mahsup edilerek kapatılacaktır. Avans ödemesi tamamen kapatılmadan Yüklenici’ye ödeme yapılmayacaktır.  </w:t>
      </w:r>
    </w:p>
    <w:p w:rsidR="005712EF" w:rsidRPr="00FC733E" w:rsidRDefault="005712EF" w:rsidP="005712EF">
      <w:pPr>
        <w:spacing w:after="0" w:line="240" w:lineRule="auto"/>
        <w:jc w:val="both"/>
        <w:rPr>
          <w:rFonts w:ascii="Times New Roman" w:hAnsi="Times New Roman"/>
          <w:b/>
          <w:sz w:val="24"/>
          <w:szCs w:val="24"/>
          <w:lang w:val="tr-TR"/>
        </w:rPr>
      </w:pPr>
      <w:r w:rsidRPr="00FC733E">
        <w:rPr>
          <w:rFonts w:ascii="Times New Roman" w:hAnsi="Times New Roman"/>
          <w:b/>
          <w:sz w:val="24"/>
          <w:szCs w:val="24"/>
          <w:lang w:val="tr-TR"/>
        </w:rPr>
        <w:t xml:space="preserve">Madde 8 - Kişisel Verilerin Korunması </w:t>
      </w:r>
    </w:p>
    <w:p w:rsidR="005712EF" w:rsidRPr="00FC733E" w:rsidRDefault="005712EF" w:rsidP="005712EF">
      <w:pPr>
        <w:spacing w:after="0" w:line="240" w:lineRule="auto"/>
        <w:jc w:val="both"/>
        <w:rPr>
          <w:rFonts w:ascii="Times New Roman" w:hAnsi="Times New Roman"/>
          <w:sz w:val="24"/>
          <w:szCs w:val="24"/>
          <w:lang w:val="tr-TR"/>
        </w:rPr>
      </w:pPr>
      <w:r w:rsidRPr="00FC733E">
        <w:rPr>
          <w:rFonts w:ascii="Times New Roman" w:hAnsi="Times New Roman"/>
          <w:b/>
          <w:sz w:val="24"/>
          <w:szCs w:val="24"/>
          <w:lang w:val="tr-TR"/>
        </w:rPr>
        <w:t>8.1</w:t>
      </w:r>
      <w:r w:rsidRPr="00FC733E">
        <w:rPr>
          <w:rFonts w:ascii="Times New Roman" w:hAnsi="Times New Roman"/>
          <w:sz w:val="24"/>
          <w:szCs w:val="24"/>
          <w:lang w:val="tr-TR"/>
        </w:rPr>
        <w:t>. Yüklenici</w:t>
      </w:r>
      <w:r w:rsidRPr="00FC733E">
        <w:rPr>
          <w:rFonts w:ascii="Times New Roman" w:hAnsi="Times New Roman"/>
          <w:sz w:val="24"/>
          <w:szCs w:val="24"/>
        </w:rPr>
        <w:t xml:space="preserve">, </w:t>
      </w:r>
      <w:r w:rsidRPr="00FC733E">
        <w:rPr>
          <w:rFonts w:ascii="Times New Roman" w:hAnsi="Times New Roman"/>
          <w:sz w:val="24"/>
          <w:szCs w:val="24"/>
          <w:lang w:val="tr-TR"/>
        </w:rPr>
        <w:t xml:space="preserve">işbu Sözleşmenin yerine getirilme sürecinde edindiği tüm kişisel verilere ilişkin olarak </w:t>
      </w:r>
      <w:r w:rsidRPr="00FC733E">
        <w:rPr>
          <w:rFonts w:ascii="Times New Roman" w:hAnsi="Times New Roman"/>
          <w:sz w:val="24"/>
          <w:szCs w:val="24"/>
        </w:rPr>
        <w:t>6698 sayılı Kişisel Verilerin Korunması Kanunu’n</w:t>
      </w:r>
      <w:r w:rsidRPr="00FC733E">
        <w:rPr>
          <w:rFonts w:ascii="Times New Roman" w:hAnsi="Times New Roman"/>
          <w:sz w:val="24"/>
          <w:szCs w:val="24"/>
          <w:lang w:val="tr-TR"/>
        </w:rPr>
        <w:t xml:space="preserve">un </w:t>
      </w:r>
      <w:r w:rsidRPr="00FC733E">
        <w:rPr>
          <w:rFonts w:ascii="Times New Roman" w:hAnsi="Times New Roman"/>
          <w:i/>
          <w:iCs/>
          <w:sz w:val="24"/>
          <w:szCs w:val="24"/>
        </w:rPr>
        <w:t>(“</w:t>
      </w:r>
      <w:r w:rsidRPr="00FC733E">
        <w:rPr>
          <w:rFonts w:ascii="Times New Roman" w:hAnsi="Times New Roman"/>
          <w:b/>
          <w:bCs/>
          <w:i/>
          <w:iCs/>
          <w:sz w:val="24"/>
          <w:szCs w:val="24"/>
        </w:rPr>
        <w:t>KVKK</w:t>
      </w:r>
      <w:r w:rsidRPr="00FC733E">
        <w:rPr>
          <w:rFonts w:ascii="Times New Roman" w:hAnsi="Times New Roman"/>
          <w:i/>
          <w:iCs/>
          <w:sz w:val="24"/>
          <w:szCs w:val="24"/>
        </w:rPr>
        <w:t xml:space="preserve">”) </w:t>
      </w:r>
      <w:r w:rsidRPr="00FC733E">
        <w:rPr>
          <w:rFonts w:ascii="Times New Roman" w:hAnsi="Times New Roman"/>
          <w:sz w:val="24"/>
          <w:szCs w:val="24"/>
          <w:lang w:val="tr-TR"/>
        </w:rPr>
        <w:t>öngördüğü teknik, hukuki ve idari tedbirleri alacağını kabul ve beyan eder. Anılan yükümlülüklerin yerine getirilmemesi sebebiyle İdare’nin uğrayacağı tüm zararlar Yüklenici tarafından tazmin edilecektir.</w:t>
      </w:r>
    </w:p>
    <w:p w:rsidR="005712EF" w:rsidRPr="00FC733E" w:rsidRDefault="005712EF" w:rsidP="005712EF">
      <w:pPr>
        <w:spacing w:after="0" w:line="240" w:lineRule="auto"/>
        <w:jc w:val="both"/>
        <w:rPr>
          <w:rFonts w:ascii="Times New Roman" w:hAnsi="Times New Roman"/>
          <w:sz w:val="24"/>
          <w:szCs w:val="24"/>
          <w:lang w:val="tr-TR"/>
        </w:rPr>
      </w:pPr>
      <w:r w:rsidRPr="00FC733E">
        <w:rPr>
          <w:rFonts w:ascii="Times New Roman" w:hAnsi="Times New Roman"/>
          <w:b/>
          <w:sz w:val="24"/>
          <w:szCs w:val="24"/>
          <w:lang w:val="tr-TR"/>
        </w:rPr>
        <w:t>8.2.</w:t>
      </w:r>
      <w:r w:rsidRPr="00FC733E">
        <w:rPr>
          <w:rFonts w:ascii="Times New Roman" w:hAnsi="Times New Roman"/>
          <w:sz w:val="24"/>
          <w:szCs w:val="24"/>
          <w:lang w:val="tr-TR"/>
        </w:rPr>
        <w:t xml:space="preserve"> İşbu Sözleşme kapsamında İdare tarafından Yükleniciye kişisel veri aktarılması durumunda aşağıdaki hükümler uygulanacaktır:</w:t>
      </w:r>
    </w:p>
    <w:p w:rsidR="005712EF" w:rsidRDefault="005712EF" w:rsidP="005712EF">
      <w:pPr>
        <w:spacing w:after="0" w:line="240" w:lineRule="auto"/>
        <w:jc w:val="both"/>
        <w:rPr>
          <w:rFonts w:ascii="Times New Roman" w:hAnsi="Times New Roman"/>
          <w:sz w:val="24"/>
          <w:szCs w:val="24"/>
          <w:lang w:val="tr-TR"/>
        </w:rPr>
      </w:pPr>
      <w:r w:rsidRPr="00FC733E">
        <w:rPr>
          <w:rFonts w:ascii="Times New Roman" w:hAnsi="Times New Roman"/>
          <w:b/>
          <w:sz w:val="24"/>
          <w:szCs w:val="24"/>
          <w:lang w:val="tr-TR"/>
        </w:rPr>
        <w:t>8.2.1</w:t>
      </w:r>
      <w:r w:rsidRPr="00FC733E">
        <w:rPr>
          <w:rFonts w:ascii="Times New Roman" w:hAnsi="Times New Roman"/>
          <w:sz w:val="24"/>
          <w:szCs w:val="24"/>
          <w:lang w:val="tr-TR"/>
        </w:rPr>
        <w:t xml:space="preserve"> Yüklenicinin, İdare tarafından aktarılan kişisel verileri, 6698 sayılı Kişisel Verilerin Korunması Kanunu kapsamında veri sorumlusu sıfatıyla işlemesi durumunda; Yüklenici, İdare  tarafından kendisine aktarılan kişisel verileri yalnızca sözleşmesel ilişkinin ifası amacıyla sınırlı olarak işleyeceğini, veri sahiplerine karşı açık rıza ve aydınlatma yükümlülüğü de </w:t>
      </w:r>
      <w:proofErr w:type="gramStart"/>
      <w:r w:rsidRPr="00FC733E">
        <w:rPr>
          <w:rFonts w:ascii="Times New Roman" w:hAnsi="Times New Roman"/>
          <w:sz w:val="24"/>
          <w:szCs w:val="24"/>
          <w:lang w:val="tr-TR"/>
        </w:rPr>
        <w:t>dahil</w:t>
      </w:r>
      <w:proofErr w:type="gramEnd"/>
      <w:r w:rsidRPr="00FC733E">
        <w:rPr>
          <w:rFonts w:ascii="Times New Roman" w:hAnsi="Times New Roman"/>
          <w:sz w:val="24"/>
          <w:szCs w:val="24"/>
          <w:lang w:val="tr-TR"/>
        </w:rPr>
        <w:t xml:space="preserve"> olmak üzere KVKK’dan doğan yükümlülükleri tam ve gereği gibi yerine getireceğini, verilerin KVKK ve Kişisel Verilerin Korunması Kurulu (“Kurul”) tarafından alınan kararlara uygun şekilde işlenmesi için gerekli teknik ve idari tedbirleri alacağını, bu yükümlülüklerin yerine getirilmemesi nedeniyle İdare’nin sözleşme süresince yahut sonrasında veri sahipleri veya yetkili mercilerce muhatap alınması ve herhangi bir bedel ödemek zorunda kalması halinde, idare’nin tüm zararlarını ilk talep üzerine tazmin edeceğini kabul, beyan ve taahhüt eder;</w:t>
      </w:r>
    </w:p>
    <w:p w:rsidR="005712EF" w:rsidRPr="00FC733E" w:rsidRDefault="005712EF" w:rsidP="005712EF">
      <w:pPr>
        <w:spacing w:after="0" w:line="240" w:lineRule="auto"/>
        <w:jc w:val="both"/>
        <w:rPr>
          <w:rFonts w:ascii="Times New Roman" w:hAnsi="Times New Roman"/>
          <w:sz w:val="24"/>
          <w:szCs w:val="24"/>
          <w:lang w:val="tr-TR"/>
        </w:rPr>
      </w:pPr>
      <w:r w:rsidRPr="00FC733E">
        <w:rPr>
          <w:rFonts w:ascii="Times New Roman" w:hAnsi="Times New Roman"/>
          <w:b/>
          <w:sz w:val="24"/>
          <w:szCs w:val="24"/>
          <w:lang w:val="tr-TR"/>
        </w:rPr>
        <w:t>8.2.2</w:t>
      </w:r>
      <w:r w:rsidRPr="00FC733E">
        <w:rPr>
          <w:rFonts w:ascii="Times New Roman" w:hAnsi="Times New Roman"/>
          <w:sz w:val="24"/>
          <w:szCs w:val="24"/>
          <w:lang w:val="tr-TR"/>
        </w:rPr>
        <w:t xml:space="preserve"> Yüklenicinin, İdare tarafından aktarılan kişisel verileri, KVKK kapsamında veri işleyen sıfatıyla işlemesi durumunda; Yüklenici, İdare tarafından kendisine aktarılan kişisel verileri yalnızca sözleşmesel ilişki </w:t>
      </w:r>
      <w:proofErr w:type="gramStart"/>
      <w:r w:rsidRPr="00FC733E">
        <w:rPr>
          <w:rFonts w:ascii="Times New Roman" w:hAnsi="Times New Roman"/>
          <w:sz w:val="24"/>
          <w:szCs w:val="24"/>
          <w:lang w:val="tr-TR"/>
        </w:rPr>
        <w:t>dahilinde</w:t>
      </w:r>
      <w:proofErr w:type="gramEnd"/>
      <w:r w:rsidRPr="00FC733E">
        <w:rPr>
          <w:rFonts w:ascii="Times New Roman" w:hAnsi="Times New Roman"/>
          <w:sz w:val="24"/>
          <w:szCs w:val="24"/>
          <w:lang w:val="tr-TR"/>
        </w:rPr>
        <w:t xml:space="preserve"> gerekli olduğu ölçüde işleyeceğini, bu verileri İdare’nin ön yazılı onayı olmaksızın yurtiçi veya yurtdışındaki üçüncü taraflara aktarmayacağını, verilerin KVKK ve Kurul tarafından alınan kararlara uygun şekilde işlenmesi için gerekli teknik ve idari tedbirleri alacağını, veri işleme faaliyetleri bakımından İdare ve Kurul’un denetimine tabi olduğunu, olası bir denetimde tespit edilen tüm eksikliklerin/aykırılıkların masrafları kendisine ait olmak üzere giderileceğini, bu yükümlülüklerin yerine getirilmemesi nedeniyle İdare’nin sözleşme süresince yahut sonrasında veri sahipleri veya yetkili mercilerce muhatap alınması ve herhangi bir </w:t>
      </w:r>
      <w:r w:rsidRPr="00FC733E">
        <w:rPr>
          <w:rFonts w:ascii="Times New Roman" w:hAnsi="Times New Roman"/>
          <w:sz w:val="24"/>
          <w:szCs w:val="24"/>
          <w:lang w:val="tr-TR"/>
        </w:rPr>
        <w:lastRenderedPageBreak/>
        <w:t>bedel ödemek zorunda kalması halinde, İdare’nin tüm zararlarını ilk talep üzerine tazmin edeceğini kabul, beyan ve taahhüt eder.</w:t>
      </w:r>
    </w:p>
    <w:p w:rsidR="005712EF" w:rsidRPr="00FC733E" w:rsidRDefault="005712EF" w:rsidP="005712EF">
      <w:pPr>
        <w:spacing w:after="0" w:line="240" w:lineRule="auto"/>
        <w:jc w:val="both"/>
        <w:rPr>
          <w:rFonts w:ascii="Times New Roman" w:hAnsi="Times New Roman"/>
          <w:sz w:val="24"/>
          <w:szCs w:val="24"/>
          <w:lang w:val="tr-TR"/>
        </w:rPr>
      </w:pPr>
      <w:r w:rsidRPr="00FC733E">
        <w:rPr>
          <w:rFonts w:ascii="Times New Roman" w:hAnsi="Times New Roman"/>
          <w:b/>
          <w:sz w:val="24"/>
          <w:szCs w:val="24"/>
          <w:lang w:val="tr-TR"/>
        </w:rPr>
        <w:t>8.3.</w:t>
      </w:r>
      <w:r w:rsidRPr="00FC733E">
        <w:rPr>
          <w:rFonts w:ascii="Times New Roman" w:hAnsi="Times New Roman"/>
          <w:sz w:val="24"/>
          <w:szCs w:val="24"/>
          <w:lang w:val="tr-TR"/>
        </w:rPr>
        <w:t xml:space="preserve"> Yüklenici’nin gerçek kişi olması halinde, ihale sürecinin Kamu İhale Kanunu’na uygun şekilde yürütülmesi ve Sözleşme’nin ifası amacıyla Yüklenici’nin adli sicil kaydı da </w:t>
      </w:r>
      <w:proofErr w:type="gramStart"/>
      <w:r w:rsidRPr="00FC733E">
        <w:rPr>
          <w:rFonts w:ascii="Times New Roman" w:hAnsi="Times New Roman"/>
          <w:sz w:val="24"/>
          <w:szCs w:val="24"/>
          <w:lang w:val="tr-TR"/>
        </w:rPr>
        <w:t>dahil</w:t>
      </w:r>
      <w:proofErr w:type="gramEnd"/>
      <w:r w:rsidRPr="00FC733E">
        <w:rPr>
          <w:rFonts w:ascii="Times New Roman" w:hAnsi="Times New Roman"/>
          <w:sz w:val="24"/>
          <w:szCs w:val="24"/>
          <w:lang w:val="tr-TR"/>
        </w:rPr>
        <w:t xml:space="preserve"> olmak üzere kişisel verileri ve gerekmesi halinde özel nitelikli kişisel verileri İdare tarafından işlenebilecektir. Yüklenici, kişisel verilerinin ve özel nitelikli kişisel verilerinin İdare tarafından işlenmesine ilişkin olarak ekte yer alan Aydınlatma Metni kapsamında yeterli şekilde bilgilendirildiğini ve işlenmesine izin verdiğini kabul, beyan ve taahhüt eder.</w:t>
      </w:r>
    </w:p>
    <w:p w:rsidR="005712EF" w:rsidRPr="00FC733E" w:rsidRDefault="005712EF" w:rsidP="005712EF">
      <w:pPr>
        <w:spacing w:after="0" w:line="240" w:lineRule="auto"/>
        <w:jc w:val="both"/>
        <w:rPr>
          <w:rFonts w:ascii="Times New Roman" w:hAnsi="Times New Roman"/>
          <w:sz w:val="24"/>
          <w:szCs w:val="24"/>
          <w:lang w:val="tr-TR"/>
        </w:rPr>
      </w:pPr>
      <w:r w:rsidRPr="00FC733E">
        <w:rPr>
          <w:rFonts w:ascii="Times New Roman" w:hAnsi="Times New Roman"/>
          <w:b/>
          <w:sz w:val="24"/>
          <w:szCs w:val="24"/>
          <w:lang w:val="tr-TR"/>
        </w:rPr>
        <w:t>8.4.</w:t>
      </w:r>
      <w:r w:rsidRPr="00FC733E">
        <w:rPr>
          <w:rFonts w:ascii="Times New Roman" w:hAnsi="Times New Roman"/>
          <w:sz w:val="24"/>
          <w:szCs w:val="24"/>
          <w:lang w:val="tr-TR"/>
        </w:rPr>
        <w:t xml:space="preserve"> Yüklenici’nin bir tüzelkişi olması halinde, ihale sürecinin Kamu İhale Kanunu’na uygun şekilde yürütülmesi ve Sözleşme’nin ifası amacıyla Yüklenici’nin yetkililerine ait, adli sicil kaydı da </w:t>
      </w:r>
      <w:proofErr w:type="gramStart"/>
      <w:r w:rsidRPr="00FC733E">
        <w:rPr>
          <w:rFonts w:ascii="Times New Roman" w:hAnsi="Times New Roman"/>
          <w:sz w:val="24"/>
          <w:szCs w:val="24"/>
          <w:lang w:val="tr-TR"/>
        </w:rPr>
        <w:t>dahil</w:t>
      </w:r>
      <w:proofErr w:type="gramEnd"/>
      <w:r w:rsidRPr="00FC733E">
        <w:rPr>
          <w:rFonts w:ascii="Times New Roman" w:hAnsi="Times New Roman"/>
          <w:sz w:val="24"/>
          <w:szCs w:val="24"/>
          <w:lang w:val="tr-TR"/>
        </w:rPr>
        <w:t xml:space="preserve"> olmak üzere bir takım kişisel veriler İdare tarafından işlenebilecektir. Yüklenici, ilgili kişilere, verilerinin işlenmesine ilişkin olarak ekte yer alan Aydınlatma Metni’ni iletmeyi kabul, beyan ve taahhüt eder.</w:t>
      </w:r>
    </w:p>
    <w:p w:rsidR="005712EF" w:rsidRPr="00FC733E" w:rsidRDefault="005712EF">
      <w:pPr>
        <w:tabs>
          <w:tab w:val="left" w:pos="360"/>
        </w:tabs>
        <w:spacing w:after="0"/>
        <w:jc w:val="both"/>
        <w:rPr>
          <w:rFonts w:ascii="Times New Roman" w:hAnsi="Times New Roman"/>
          <w:b/>
          <w:sz w:val="24"/>
          <w:szCs w:val="24"/>
          <w:lang w:val="tr-TR"/>
        </w:rPr>
      </w:pPr>
    </w:p>
    <w:p w:rsidR="00AB32CF" w:rsidRPr="00FC733E" w:rsidRDefault="00E4344E">
      <w:pPr>
        <w:tabs>
          <w:tab w:val="left" w:pos="360"/>
        </w:tabs>
        <w:spacing w:after="0"/>
        <w:jc w:val="both"/>
        <w:rPr>
          <w:rFonts w:ascii="Times New Roman" w:hAnsi="Times New Roman"/>
          <w:b/>
          <w:sz w:val="24"/>
          <w:szCs w:val="24"/>
          <w:lang w:val="tr-TR"/>
        </w:rPr>
      </w:pPr>
      <w:r w:rsidRPr="00FC733E">
        <w:rPr>
          <w:rFonts w:ascii="Times New Roman" w:hAnsi="Times New Roman"/>
          <w:b/>
          <w:sz w:val="24"/>
          <w:szCs w:val="24"/>
          <w:lang w:val="tr-TR"/>
        </w:rPr>
        <w:t xml:space="preserve">Madde </w:t>
      </w:r>
      <w:r w:rsidR="005712EF" w:rsidRPr="00FC733E">
        <w:rPr>
          <w:rFonts w:ascii="Times New Roman" w:hAnsi="Times New Roman"/>
          <w:b/>
          <w:sz w:val="24"/>
          <w:szCs w:val="24"/>
          <w:lang w:val="tr-TR"/>
        </w:rPr>
        <w:t>9</w:t>
      </w:r>
      <w:r w:rsidR="00FF1E8E" w:rsidRPr="00FC733E">
        <w:rPr>
          <w:rFonts w:ascii="Times New Roman" w:hAnsi="Times New Roman"/>
          <w:b/>
          <w:sz w:val="24"/>
          <w:szCs w:val="24"/>
          <w:lang w:val="tr-TR"/>
        </w:rPr>
        <w:t xml:space="preserve"> - Hizmetin Kontrolü v</w:t>
      </w:r>
      <w:r w:rsidRPr="00FC733E">
        <w:rPr>
          <w:rFonts w:ascii="Times New Roman" w:hAnsi="Times New Roman"/>
          <w:b/>
          <w:sz w:val="24"/>
          <w:szCs w:val="24"/>
          <w:lang w:val="tr-TR"/>
        </w:rPr>
        <w:t>e Kabulü</w:t>
      </w:r>
    </w:p>
    <w:p w:rsidR="009C79EA" w:rsidRPr="00FC733E" w:rsidRDefault="005712EF" w:rsidP="00766557">
      <w:pPr>
        <w:spacing w:after="0"/>
        <w:jc w:val="both"/>
        <w:rPr>
          <w:rFonts w:ascii="Times New Roman" w:hAnsi="Times New Roman"/>
          <w:bCs/>
          <w:sz w:val="24"/>
          <w:szCs w:val="24"/>
        </w:rPr>
      </w:pPr>
      <w:r w:rsidRPr="00FC733E">
        <w:rPr>
          <w:rFonts w:ascii="Times New Roman" w:hAnsi="Times New Roman"/>
          <w:b/>
          <w:sz w:val="24"/>
          <w:szCs w:val="24"/>
        </w:rPr>
        <w:t>9</w:t>
      </w:r>
      <w:r w:rsidR="00E4344E" w:rsidRPr="00FC733E">
        <w:rPr>
          <w:rFonts w:ascii="Times New Roman" w:hAnsi="Times New Roman"/>
          <w:b/>
          <w:sz w:val="24"/>
          <w:szCs w:val="24"/>
        </w:rPr>
        <w:t>.1.</w:t>
      </w:r>
      <w:r w:rsidR="00E4344E" w:rsidRPr="00FC733E">
        <w:rPr>
          <w:rFonts w:ascii="Times New Roman" w:hAnsi="Times New Roman"/>
          <w:sz w:val="24"/>
          <w:szCs w:val="24"/>
        </w:rPr>
        <w:t xml:space="preserve"> Yüklenici tarafından üstlenilen Hizmet/Hizmetlerin, Sözleşme ve Eklerinde tespit edilen standartlara (kalite ve özelliklere) uygun yürütülüp yürütülmediği İdare </w:t>
      </w:r>
      <w:r w:rsidR="009C79EA" w:rsidRPr="00FC733E">
        <w:rPr>
          <w:rFonts w:ascii="Times New Roman" w:hAnsi="Times New Roman"/>
          <w:sz w:val="24"/>
          <w:szCs w:val="24"/>
        </w:rPr>
        <w:t xml:space="preserve">tarafından </w:t>
      </w:r>
      <w:r w:rsidR="009C79EA" w:rsidRPr="00FC733E">
        <w:rPr>
          <w:rFonts w:ascii="Times New Roman" w:hAnsi="Times New Roman"/>
          <w:bCs/>
          <w:sz w:val="24"/>
          <w:szCs w:val="24"/>
        </w:rPr>
        <w:t xml:space="preserve">görevlendirilen </w:t>
      </w:r>
      <w:r w:rsidR="008211FC" w:rsidRPr="00FC733E">
        <w:rPr>
          <w:rFonts w:ascii="Times New Roman" w:hAnsi="Times New Roman"/>
          <w:bCs/>
          <w:sz w:val="24"/>
          <w:szCs w:val="24"/>
        </w:rPr>
        <w:t xml:space="preserve">Muayene ve </w:t>
      </w:r>
      <w:r w:rsidR="009C79EA" w:rsidRPr="00FC733E">
        <w:rPr>
          <w:rFonts w:ascii="Times New Roman" w:hAnsi="Times New Roman"/>
          <w:bCs/>
          <w:sz w:val="24"/>
          <w:szCs w:val="24"/>
        </w:rPr>
        <w:t xml:space="preserve">Kontrol </w:t>
      </w:r>
      <w:r w:rsidR="008211FC" w:rsidRPr="00FC733E">
        <w:rPr>
          <w:rFonts w:ascii="Times New Roman" w:hAnsi="Times New Roman"/>
          <w:bCs/>
          <w:sz w:val="24"/>
          <w:szCs w:val="24"/>
        </w:rPr>
        <w:t>Birimi</w:t>
      </w:r>
      <w:r w:rsidR="009C79EA" w:rsidRPr="00FC733E">
        <w:rPr>
          <w:rFonts w:ascii="Times New Roman" w:hAnsi="Times New Roman"/>
          <w:bCs/>
          <w:sz w:val="24"/>
          <w:szCs w:val="24"/>
        </w:rPr>
        <w:t xml:space="preserve"> aracılığıyla denetlenir. </w:t>
      </w:r>
      <w:r w:rsidR="008211FC" w:rsidRPr="00FC733E">
        <w:rPr>
          <w:rFonts w:ascii="Times New Roman" w:hAnsi="Times New Roman"/>
          <w:sz w:val="24"/>
          <w:szCs w:val="24"/>
          <w:lang w:val="tr-TR"/>
        </w:rPr>
        <w:t>İşbu madde uyarınca gerçekleştirilecek muayene ve kontrol işlemleri gizli ayıplar için geçerli değildir</w:t>
      </w:r>
    </w:p>
    <w:p w:rsidR="00C61742" w:rsidRPr="00FC733E" w:rsidRDefault="005712EF">
      <w:pPr>
        <w:spacing w:after="0"/>
        <w:jc w:val="both"/>
        <w:rPr>
          <w:rFonts w:ascii="Times New Roman" w:hAnsi="Times New Roman"/>
          <w:sz w:val="24"/>
          <w:szCs w:val="24"/>
        </w:rPr>
      </w:pPr>
      <w:r w:rsidRPr="00FC733E">
        <w:rPr>
          <w:rFonts w:ascii="Times New Roman" w:hAnsi="Times New Roman"/>
          <w:b/>
          <w:sz w:val="24"/>
          <w:szCs w:val="24"/>
        </w:rPr>
        <w:t>9</w:t>
      </w:r>
      <w:r w:rsidR="00E4344E" w:rsidRPr="00FC733E">
        <w:rPr>
          <w:rFonts w:ascii="Times New Roman" w:hAnsi="Times New Roman"/>
          <w:b/>
          <w:sz w:val="24"/>
          <w:szCs w:val="24"/>
        </w:rPr>
        <w:t xml:space="preserve">.2. </w:t>
      </w:r>
      <w:r w:rsidR="00E4344E" w:rsidRPr="00FC733E">
        <w:rPr>
          <w:rFonts w:ascii="Times New Roman" w:hAnsi="Times New Roman"/>
          <w:sz w:val="24"/>
          <w:szCs w:val="24"/>
        </w:rPr>
        <w:t>Yüklenici tarafından yürütülen hizmetlerin her aşamasında İdare veya yetkilendirdiği merciler tarafından yapılan kontrollerde Sözleşmeye veya Eklerine ilişkin herhangi bir hata, eksiklik, uygunsuzluk saptanması halinde</w:t>
      </w:r>
      <w:r w:rsidR="0044183A" w:rsidRPr="00FC733E">
        <w:rPr>
          <w:rFonts w:ascii="Times New Roman" w:hAnsi="Times New Roman"/>
          <w:sz w:val="24"/>
          <w:szCs w:val="24"/>
        </w:rPr>
        <w:t>;</w:t>
      </w:r>
      <w:r w:rsidR="0044183A" w:rsidRPr="00FC733E">
        <w:rPr>
          <w:rFonts w:ascii="Times New Roman" w:hAnsi="Times New Roman"/>
          <w:sz w:val="24"/>
          <w:szCs w:val="24"/>
          <w:u w:val="single"/>
        </w:rPr>
        <w:t xml:space="preserve"> işbu Sözleşmenin 1</w:t>
      </w:r>
      <w:r w:rsidR="002C68CB" w:rsidRPr="00FC733E">
        <w:rPr>
          <w:rFonts w:ascii="Times New Roman" w:hAnsi="Times New Roman"/>
          <w:sz w:val="24"/>
          <w:szCs w:val="24"/>
          <w:u w:val="single"/>
        </w:rPr>
        <w:t>5</w:t>
      </w:r>
      <w:r w:rsidR="0044183A" w:rsidRPr="00FC733E">
        <w:rPr>
          <w:rFonts w:ascii="Times New Roman" w:hAnsi="Times New Roman"/>
          <w:sz w:val="24"/>
          <w:szCs w:val="24"/>
          <w:u w:val="single"/>
        </w:rPr>
        <w:t xml:space="preserve">.1. </w:t>
      </w:r>
      <w:proofErr w:type="gramStart"/>
      <w:r w:rsidR="0044183A" w:rsidRPr="00FC733E">
        <w:rPr>
          <w:rFonts w:ascii="Times New Roman" w:hAnsi="Times New Roman"/>
          <w:sz w:val="24"/>
          <w:szCs w:val="24"/>
          <w:u w:val="single"/>
        </w:rPr>
        <w:t>maddesine</w:t>
      </w:r>
      <w:proofErr w:type="gramEnd"/>
      <w:r w:rsidR="0044183A" w:rsidRPr="00FC733E">
        <w:rPr>
          <w:rFonts w:ascii="Times New Roman" w:hAnsi="Times New Roman"/>
          <w:sz w:val="24"/>
          <w:szCs w:val="24"/>
          <w:u w:val="single"/>
        </w:rPr>
        <w:t xml:space="preserve"> halel gelmemek kaydıyla,</w:t>
      </w:r>
      <w:r w:rsidR="00E4344E" w:rsidRPr="00FC733E">
        <w:rPr>
          <w:rFonts w:ascii="Times New Roman" w:hAnsi="Times New Roman"/>
          <w:sz w:val="24"/>
          <w:szCs w:val="24"/>
        </w:rPr>
        <w:t xml:space="preserve"> tespit edilen hukuka aykırılığın giderilmesi için İdare tarafından </w:t>
      </w:r>
      <w:r w:rsidR="00C61742" w:rsidRPr="00FC733E">
        <w:rPr>
          <w:rFonts w:ascii="Times New Roman" w:hAnsi="Times New Roman"/>
          <w:sz w:val="24"/>
          <w:szCs w:val="24"/>
        </w:rPr>
        <w:t>Yükleniciye</w:t>
      </w:r>
      <w:r w:rsidR="00FA4C90" w:rsidRPr="00FC733E">
        <w:rPr>
          <w:rFonts w:ascii="Times New Roman" w:hAnsi="Times New Roman"/>
          <w:sz w:val="24"/>
          <w:szCs w:val="24"/>
        </w:rPr>
        <w:t xml:space="preserve"> 7 gü</w:t>
      </w:r>
      <w:r w:rsidR="00C61742" w:rsidRPr="00FC733E">
        <w:rPr>
          <w:rFonts w:ascii="Times New Roman" w:hAnsi="Times New Roman"/>
          <w:sz w:val="24"/>
          <w:szCs w:val="24"/>
        </w:rPr>
        <w:t>n süre veri</w:t>
      </w:r>
      <w:r w:rsidR="00D076D9" w:rsidRPr="00FC733E">
        <w:rPr>
          <w:rFonts w:ascii="Times New Roman" w:hAnsi="Times New Roman"/>
          <w:sz w:val="24"/>
          <w:szCs w:val="24"/>
        </w:rPr>
        <w:t xml:space="preserve">lebilecektir. </w:t>
      </w:r>
      <w:r w:rsidR="00C61742" w:rsidRPr="00FC733E">
        <w:rPr>
          <w:rFonts w:ascii="Times New Roman" w:hAnsi="Times New Roman"/>
          <w:sz w:val="24"/>
          <w:szCs w:val="24"/>
        </w:rPr>
        <w:t xml:space="preserve"> </w:t>
      </w:r>
    </w:p>
    <w:p w:rsidR="00626B3F" w:rsidRPr="00FC733E" w:rsidRDefault="00D076D9">
      <w:pPr>
        <w:spacing w:after="0"/>
        <w:jc w:val="both"/>
        <w:rPr>
          <w:rFonts w:ascii="Times New Roman" w:hAnsi="Times New Roman"/>
          <w:sz w:val="24"/>
          <w:szCs w:val="24"/>
          <w:lang w:val="tr-TR"/>
        </w:rPr>
      </w:pPr>
      <w:r w:rsidRPr="00FC733E">
        <w:rPr>
          <w:rFonts w:ascii="Times New Roman" w:hAnsi="Times New Roman"/>
          <w:sz w:val="24"/>
          <w:szCs w:val="24"/>
        </w:rPr>
        <w:t>İdare tarafından v</w:t>
      </w:r>
      <w:r w:rsidR="00C61742" w:rsidRPr="00FC733E">
        <w:rPr>
          <w:rFonts w:ascii="Times New Roman" w:hAnsi="Times New Roman"/>
          <w:sz w:val="24"/>
          <w:szCs w:val="24"/>
        </w:rPr>
        <w:t>erilen süreye istinaden</w:t>
      </w:r>
      <w:r w:rsidR="00E4344E" w:rsidRPr="00FC733E">
        <w:rPr>
          <w:rFonts w:ascii="Times New Roman" w:hAnsi="Times New Roman"/>
          <w:sz w:val="24"/>
          <w:szCs w:val="24"/>
        </w:rPr>
        <w:t xml:space="preserve"> tespite konu hukuka aykırılığın </w:t>
      </w:r>
      <w:r w:rsidR="00FA4C90" w:rsidRPr="00FC733E">
        <w:rPr>
          <w:rFonts w:ascii="Times New Roman" w:hAnsi="Times New Roman"/>
          <w:sz w:val="24"/>
          <w:szCs w:val="24"/>
        </w:rPr>
        <w:t>7</w:t>
      </w:r>
      <w:r w:rsidR="00E4344E" w:rsidRPr="00FC733E">
        <w:rPr>
          <w:rFonts w:ascii="Times New Roman" w:hAnsi="Times New Roman"/>
          <w:sz w:val="24"/>
          <w:szCs w:val="24"/>
        </w:rPr>
        <w:t xml:space="preserve"> gün içinde Yüklenici tarafından giderilmemesi halinde</w:t>
      </w:r>
      <w:r w:rsidRPr="00FC733E">
        <w:rPr>
          <w:rFonts w:ascii="Times New Roman" w:hAnsi="Times New Roman"/>
          <w:sz w:val="24"/>
          <w:szCs w:val="24"/>
          <w:u w:val="single"/>
        </w:rPr>
        <w:t>;</w:t>
      </w:r>
      <w:r w:rsidRPr="00FC733E">
        <w:rPr>
          <w:rFonts w:ascii="Times New Roman" w:hAnsi="Times New Roman"/>
          <w:sz w:val="24"/>
          <w:szCs w:val="24"/>
        </w:rPr>
        <w:t xml:space="preserve"> </w:t>
      </w:r>
      <w:r w:rsidR="00E4344E" w:rsidRPr="00FC733E">
        <w:rPr>
          <w:rFonts w:ascii="Times New Roman" w:hAnsi="Times New Roman"/>
          <w:sz w:val="24"/>
          <w:szCs w:val="24"/>
        </w:rPr>
        <w:t>Sözleşme</w:t>
      </w:r>
      <w:r w:rsidR="00E4344E" w:rsidRPr="00FC733E">
        <w:rPr>
          <w:rFonts w:ascii="Times New Roman" w:hAnsi="Times New Roman"/>
          <w:sz w:val="24"/>
          <w:szCs w:val="24"/>
          <w:lang w:val="tr-TR"/>
        </w:rPr>
        <w:t xml:space="preserve"> başka hiçbir bildirime gerek olmaksızın,</w:t>
      </w:r>
      <w:r w:rsidR="00E4344E" w:rsidRPr="00FC733E">
        <w:rPr>
          <w:rFonts w:ascii="Times New Roman" w:hAnsi="Times New Roman"/>
          <w:sz w:val="24"/>
          <w:szCs w:val="24"/>
        </w:rPr>
        <w:t xml:space="preserve"> İdare tarafından tek taraflı </w:t>
      </w:r>
      <w:r w:rsidR="00E4344E" w:rsidRPr="00FC733E">
        <w:rPr>
          <w:rFonts w:ascii="Times New Roman" w:hAnsi="Times New Roman"/>
          <w:sz w:val="24"/>
          <w:szCs w:val="24"/>
          <w:lang w:val="tr-TR"/>
        </w:rPr>
        <w:t xml:space="preserve">ve tazminatsız </w:t>
      </w:r>
      <w:r w:rsidR="00E4344E" w:rsidRPr="00FC733E">
        <w:rPr>
          <w:rFonts w:ascii="Times New Roman" w:hAnsi="Times New Roman"/>
          <w:sz w:val="24"/>
          <w:szCs w:val="24"/>
        </w:rPr>
        <w:t>olarak feshedilebilecek</w:t>
      </w:r>
      <w:r w:rsidR="00E4344E" w:rsidRPr="00FC733E">
        <w:rPr>
          <w:rFonts w:ascii="Times New Roman" w:hAnsi="Times New Roman"/>
          <w:sz w:val="24"/>
          <w:szCs w:val="24"/>
          <w:lang w:val="tr-TR"/>
        </w:rPr>
        <w:t xml:space="preserve">tir. </w:t>
      </w:r>
    </w:p>
    <w:p w:rsidR="00AB32CF" w:rsidRPr="00FC733E" w:rsidRDefault="005712EF">
      <w:pPr>
        <w:spacing w:after="0"/>
        <w:jc w:val="both"/>
        <w:rPr>
          <w:rFonts w:ascii="Times New Roman" w:hAnsi="Times New Roman"/>
          <w:sz w:val="24"/>
          <w:szCs w:val="24"/>
        </w:rPr>
      </w:pPr>
      <w:r w:rsidRPr="00FC733E">
        <w:rPr>
          <w:rFonts w:ascii="Times New Roman" w:hAnsi="Times New Roman"/>
          <w:b/>
          <w:sz w:val="24"/>
          <w:szCs w:val="24"/>
        </w:rPr>
        <w:t>9</w:t>
      </w:r>
      <w:r w:rsidR="00E4344E" w:rsidRPr="00FC733E">
        <w:rPr>
          <w:rFonts w:ascii="Times New Roman" w:hAnsi="Times New Roman"/>
          <w:b/>
          <w:sz w:val="24"/>
          <w:szCs w:val="24"/>
        </w:rPr>
        <w:t xml:space="preserve">.3. </w:t>
      </w:r>
      <w:proofErr w:type="gramStart"/>
      <w:r w:rsidR="006A741D" w:rsidRPr="00FC733E">
        <w:rPr>
          <w:rFonts w:ascii="Times New Roman" w:hAnsi="Times New Roman"/>
          <w:sz w:val="24"/>
          <w:szCs w:val="24"/>
        </w:rPr>
        <w:t>Yüklenici</w:t>
      </w:r>
      <w:r w:rsidR="008138C5" w:rsidRPr="00FC733E">
        <w:rPr>
          <w:rFonts w:ascii="Times New Roman" w:hAnsi="Times New Roman"/>
          <w:sz w:val="24"/>
          <w:szCs w:val="24"/>
        </w:rPr>
        <w:t>’</w:t>
      </w:r>
      <w:r w:rsidR="006A741D" w:rsidRPr="00FC733E">
        <w:rPr>
          <w:rFonts w:ascii="Times New Roman" w:hAnsi="Times New Roman"/>
          <w:sz w:val="24"/>
          <w:szCs w:val="24"/>
        </w:rPr>
        <w:t>nin</w:t>
      </w:r>
      <w:proofErr w:type="gramEnd"/>
      <w:r w:rsidR="006A741D" w:rsidRPr="00FC733E">
        <w:rPr>
          <w:rFonts w:ascii="Times New Roman" w:hAnsi="Times New Roman"/>
          <w:sz w:val="24"/>
          <w:szCs w:val="24"/>
        </w:rPr>
        <w:t xml:space="preserve"> Sözleşmeye ve E</w:t>
      </w:r>
      <w:r w:rsidR="00E4344E" w:rsidRPr="00FC733E">
        <w:rPr>
          <w:rFonts w:ascii="Times New Roman" w:hAnsi="Times New Roman"/>
          <w:sz w:val="24"/>
          <w:szCs w:val="24"/>
        </w:rPr>
        <w:t>klerine uygun davranmaması sebebiyle -</w:t>
      </w:r>
      <w:r w:rsidR="00E4344E" w:rsidRPr="00FC733E">
        <w:rPr>
          <w:rFonts w:ascii="Times New Roman" w:hAnsi="Times New Roman"/>
          <w:sz w:val="24"/>
          <w:szCs w:val="24"/>
          <w:lang w:val="tr-TR"/>
        </w:rPr>
        <w:t>fesih hakkının kullanımından bağımsız</w:t>
      </w:r>
      <w:r w:rsidR="006A741D" w:rsidRPr="00FC733E">
        <w:rPr>
          <w:rFonts w:ascii="Times New Roman" w:hAnsi="Times New Roman"/>
          <w:sz w:val="24"/>
          <w:szCs w:val="24"/>
          <w:lang w:val="tr-TR"/>
        </w:rPr>
        <w:t xml:space="preserve"> olarak</w:t>
      </w:r>
      <w:r w:rsidR="00E4344E" w:rsidRPr="00FC733E">
        <w:rPr>
          <w:rFonts w:ascii="Times New Roman" w:hAnsi="Times New Roman"/>
          <w:sz w:val="24"/>
          <w:szCs w:val="24"/>
          <w:lang w:val="tr-TR"/>
        </w:rPr>
        <w:t>-</w:t>
      </w:r>
      <w:r w:rsidR="006A741D" w:rsidRPr="00FC733E">
        <w:rPr>
          <w:rFonts w:ascii="Times New Roman" w:hAnsi="Times New Roman"/>
          <w:sz w:val="24"/>
          <w:szCs w:val="24"/>
          <w:lang w:val="tr-TR"/>
        </w:rPr>
        <w:t>meydana gelen</w:t>
      </w:r>
      <w:r w:rsidR="00E4344E" w:rsidRPr="00FC733E">
        <w:rPr>
          <w:rFonts w:ascii="Times New Roman" w:hAnsi="Times New Roman"/>
          <w:sz w:val="24"/>
          <w:szCs w:val="24"/>
        </w:rPr>
        <w:t xml:space="preserve"> </w:t>
      </w:r>
      <w:r w:rsidR="00E4344E" w:rsidRPr="00FC733E">
        <w:rPr>
          <w:rFonts w:ascii="Times New Roman" w:hAnsi="Times New Roman"/>
          <w:sz w:val="24"/>
          <w:szCs w:val="24"/>
          <w:lang w:val="tr-TR"/>
        </w:rPr>
        <w:t xml:space="preserve">tüm </w:t>
      </w:r>
      <w:r w:rsidR="00E4344E" w:rsidRPr="00FC733E">
        <w:rPr>
          <w:rFonts w:ascii="Times New Roman" w:hAnsi="Times New Roman"/>
          <w:sz w:val="24"/>
          <w:szCs w:val="24"/>
        </w:rPr>
        <w:t>zararlar</w:t>
      </w:r>
      <w:r w:rsidR="00E4344E" w:rsidRPr="00FC733E">
        <w:rPr>
          <w:rFonts w:ascii="Times New Roman" w:hAnsi="Times New Roman"/>
          <w:sz w:val="24"/>
          <w:szCs w:val="24"/>
          <w:lang w:val="tr-TR"/>
        </w:rPr>
        <w:t>, Yüklenici tarafından tazmin edilecek</w:t>
      </w:r>
      <w:r w:rsidR="005613FF" w:rsidRPr="00FC733E">
        <w:rPr>
          <w:rFonts w:ascii="Times New Roman" w:hAnsi="Times New Roman"/>
          <w:sz w:val="24"/>
          <w:szCs w:val="24"/>
          <w:lang w:val="tr-TR"/>
        </w:rPr>
        <w:t>t</w:t>
      </w:r>
      <w:r w:rsidR="00E4344E" w:rsidRPr="00FC733E">
        <w:rPr>
          <w:rFonts w:ascii="Times New Roman" w:hAnsi="Times New Roman"/>
          <w:sz w:val="24"/>
          <w:szCs w:val="24"/>
          <w:lang w:val="tr-TR"/>
        </w:rPr>
        <w:t xml:space="preserve">ir. Aksi halde İdare, fazlaya ilişkin tüm hakları saklı kalmak kaydıyla Yükleniciye ait teminat mektupları ve hakedişleri irad olarak kaydetme yetkisine sahiptir. </w:t>
      </w:r>
    </w:p>
    <w:p w:rsidR="006D5C6D" w:rsidRDefault="002C68CB">
      <w:pPr>
        <w:spacing w:after="0"/>
        <w:jc w:val="both"/>
        <w:rPr>
          <w:rFonts w:ascii="Times New Roman" w:hAnsi="Times New Roman"/>
          <w:sz w:val="24"/>
          <w:szCs w:val="24"/>
          <w:lang w:val="tr-TR"/>
        </w:rPr>
      </w:pPr>
      <w:r w:rsidRPr="00FC733E">
        <w:rPr>
          <w:rFonts w:ascii="Times New Roman" w:hAnsi="Times New Roman"/>
          <w:b/>
          <w:sz w:val="24"/>
          <w:szCs w:val="24"/>
        </w:rPr>
        <w:t>9</w:t>
      </w:r>
      <w:r w:rsidR="00E4344E" w:rsidRPr="00FC733E">
        <w:rPr>
          <w:rFonts w:ascii="Times New Roman" w:hAnsi="Times New Roman"/>
          <w:b/>
          <w:sz w:val="24"/>
          <w:szCs w:val="24"/>
        </w:rPr>
        <w:t xml:space="preserve">.4. </w:t>
      </w:r>
      <w:r w:rsidR="00E4344E" w:rsidRPr="00FC733E">
        <w:rPr>
          <w:rFonts w:ascii="Times New Roman" w:hAnsi="Times New Roman"/>
          <w:sz w:val="24"/>
          <w:szCs w:val="24"/>
        </w:rPr>
        <w:t xml:space="preserve">Hizmetin </w:t>
      </w:r>
      <w:r w:rsidR="00E4344E" w:rsidRPr="00FC733E">
        <w:rPr>
          <w:rFonts w:ascii="Times New Roman" w:hAnsi="Times New Roman"/>
          <w:sz w:val="24"/>
          <w:szCs w:val="24"/>
          <w:lang w:val="tr-TR"/>
        </w:rPr>
        <w:t xml:space="preserve">geçici ve </w:t>
      </w:r>
      <w:r w:rsidR="00E4344E" w:rsidRPr="00FC733E">
        <w:rPr>
          <w:rFonts w:ascii="Times New Roman" w:hAnsi="Times New Roman"/>
          <w:sz w:val="24"/>
          <w:szCs w:val="24"/>
        </w:rPr>
        <w:t xml:space="preserve">kesin </w:t>
      </w:r>
      <w:r w:rsidR="00E4344E" w:rsidRPr="00FC733E">
        <w:rPr>
          <w:rFonts w:ascii="Times New Roman" w:hAnsi="Times New Roman"/>
          <w:sz w:val="24"/>
          <w:szCs w:val="24"/>
          <w:lang w:val="tr-TR"/>
        </w:rPr>
        <w:t xml:space="preserve">kabulleri, </w:t>
      </w:r>
      <w:proofErr w:type="gramStart"/>
      <w:r w:rsidR="00E4344E" w:rsidRPr="00FC733E">
        <w:rPr>
          <w:rFonts w:ascii="Times New Roman" w:hAnsi="Times New Roman"/>
          <w:sz w:val="24"/>
          <w:szCs w:val="24"/>
          <w:lang w:val="tr-TR"/>
        </w:rPr>
        <w:t>İdare</w:t>
      </w:r>
      <w:r w:rsidR="005613FF" w:rsidRPr="00FC733E">
        <w:rPr>
          <w:rFonts w:ascii="Times New Roman" w:hAnsi="Times New Roman"/>
          <w:sz w:val="24"/>
          <w:szCs w:val="24"/>
          <w:lang w:val="tr-TR"/>
        </w:rPr>
        <w:t>’n</w:t>
      </w:r>
      <w:r w:rsidR="00E4344E" w:rsidRPr="00FC733E">
        <w:rPr>
          <w:rFonts w:ascii="Times New Roman" w:hAnsi="Times New Roman"/>
          <w:sz w:val="24"/>
          <w:szCs w:val="24"/>
          <w:lang w:val="tr-TR"/>
        </w:rPr>
        <w:t>in</w:t>
      </w:r>
      <w:proofErr w:type="gramEnd"/>
      <w:r w:rsidR="00E4344E" w:rsidRPr="00FC733E">
        <w:rPr>
          <w:rFonts w:ascii="Times New Roman" w:hAnsi="Times New Roman"/>
          <w:sz w:val="24"/>
          <w:szCs w:val="24"/>
          <w:lang w:val="tr-TR"/>
        </w:rPr>
        <w:t xml:space="preserve"> veya yetkilendirdiği mercilerin yazılı onayı akabinde gerçekleşecektir. </w:t>
      </w:r>
    </w:p>
    <w:p w:rsidR="009648B8" w:rsidRPr="00FC733E" w:rsidRDefault="009648B8">
      <w:pPr>
        <w:spacing w:after="0"/>
        <w:jc w:val="both"/>
        <w:rPr>
          <w:rFonts w:ascii="Times New Roman" w:hAnsi="Times New Roman"/>
          <w:sz w:val="24"/>
          <w:szCs w:val="24"/>
          <w:lang w:val="tr-TR"/>
        </w:rPr>
      </w:pPr>
    </w:p>
    <w:p w:rsidR="006D5C6D" w:rsidRPr="00FC733E" w:rsidRDefault="006D5C6D" w:rsidP="006D5C6D">
      <w:pPr>
        <w:pStyle w:val="GvdeMetni21"/>
        <w:spacing w:after="0"/>
        <w:ind w:firstLine="0"/>
        <w:rPr>
          <w:b/>
          <w:sz w:val="24"/>
          <w:szCs w:val="24"/>
        </w:rPr>
      </w:pPr>
      <w:r w:rsidRPr="00FC733E">
        <w:rPr>
          <w:b/>
          <w:sz w:val="24"/>
          <w:szCs w:val="24"/>
        </w:rPr>
        <w:t xml:space="preserve">Madde </w:t>
      </w:r>
      <w:r w:rsidR="002C68CB" w:rsidRPr="00FC733E">
        <w:rPr>
          <w:b/>
          <w:sz w:val="24"/>
          <w:szCs w:val="24"/>
        </w:rPr>
        <w:t>10</w:t>
      </w:r>
      <w:r w:rsidR="00FF1E8E" w:rsidRPr="00FC733E">
        <w:rPr>
          <w:b/>
          <w:sz w:val="24"/>
          <w:szCs w:val="24"/>
        </w:rPr>
        <w:t xml:space="preserve"> - İlave İşler ve İş Eksilişleri v</w:t>
      </w:r>
      <w:r w:rsidRPr="00FC733E">
        <w:rPr>
          <w:b/>
          <w:sz w:val="24"/>
          <w:szCs w:val="24"/>
        </w:rPr>
        <w:t>e İşin Tasfiyesi</w:t>
      </w:r>
    </w:p>
    <w:p w:rsidR="006D5C6D" w:rsidRPr="00FC733E" w:rsidRDefault="002C68CB" w:rsidP="006D5C6D">
      <w:pPr>
        <w:pStyle w:val="NormalWeb"/>
        <w:shd w:val="clear" w:color="auto" w:fill="FFFFFF"/>
        <w:spacing w:before="0" w:beforeAutospacing="0" w:after="0" w:afterAutospacing="0" w:line="0" w:lineRule="atLeast"/>
        <w:jc w:val="both"/>
        <w:rPr>
          <w:lang w:val="en-US" w:eastAsia="en-US"/>
        </w:rPr>
      </w:pPr>
      <w:r w:rsidRPr="00FC733E">
        <w:rPr>
          <w:b/>
        </w:rPr>
        <w:t>10</w:t>
      </w:r>
      <w:r w:rsidR="006D5C6D" w:rsidRPr="00FC733E">
        <w:rPr>
          <w:b/>
        </w:rPr>
        <w:t>.1.</w:t>
      </w:r>
      <w:r w:rsidR="006D5C6D" w:rsidRPr="00FC733E">
        <w:t xml:space="preserve"> </w:t>
      </w:r>
      <w:r w:rsidR="006D5C6D" w:rsidRPr="00FC733E">
        <w:rPr>
          <w:lang w:val="en-US" w:eastAsia="en-US"/>
        </w:rPr>
        <w:t xml:space="preserve">İdare, gerekçelerini ilgili olur yazısında detaylı olarak belirtmek suretiyle sözleşme konusu işi, fiyat farkları hariç sözleşme bedelinin </w:t>
      </w:r>
      <w:r w:rsidR="006D5C6D" w:rsidRPr="00FC733E">
        <w:rPr>
          <w:b/>
          <w:lang w:val="en-US" w:eastAsia="en-US"/>
        </w:rPr>
        <w:t>%</w:t>
      </w:r>
      <w:r w:rsidR="00FF1E8E" w:rsidRPr="00FC733E">
        <w:rPr>
          <w:b/>
          <w:lang w:val="en-US" w:eastAsia="en-US"/>
        </w:rPr>
        <w:t xml:space="preserve"> </w:t>
      </w:r>
      <w:r w:rsidR="006D5C6D" w:rsidRPr="00FC733E">
        <w:rPr>
          <w:b/>
          <w:lang w:val="en-US" w:eastAsia="en-US"/>
        </w:rPr>
        <w:t>20</w:t>
      </w:r>
      <w:r w:rsidR="006D5C6D" w:rsidRPr="00FC733E">
        <w:rPr>
          <w:lang w:val="en-US" w:eastAsia="en-US"/>
        </w:rPr>
        <w:t xml:space="preserve">’si oranında artırabilir. İlave iş </w:t>
      </w:r>
      <w:proofErr w:type="gramStart"/>
      <w:r w:rsidR="006D5C6D" w:rsidRPr="00FC733E">
        <w:rPr>
          <w:lang w:val="en-US" w:eastAsia="en-US"/>
        </w:rPr>
        <w:t>verilirken,</w:t>
      </w:r>
      <w:proofErr w:type="gramEnd"/>
      <w:r w:rsidR="006D5C6D" w:rsidRPr="00FC733E">
        <w:rPr>
          <w:lang w:val="en-US" w:eastAsia="en-US"/>
        </w:rPr>
        <w:t xml:space="preserve"> sözleşme bedeli ile verilen ilave iş bedelinin toplamı, hiçbir surette Kamu İhale Kanunu’nun 3. Maddesinin “g” bendinde belirtilen istisna limitini aşamaz.</w:t>
      </w:r>
    </w:p>
    <w:p w:rsidR="006D5C6D" w:rsidRPr="00FC733E" w:rsidRDefault="002C68CB" w:rsidP="006D5C6D">
      <w:pPr>
        <w:pStyle w:val="NormalWeb"/>
        <w:shd w:val="clear" w:color="auto" w:fill="FFFFFF"/>
        <w:spacing w:before="0" w:beforeAutospacing="0" w:after="0" w:afterAutospacing="0" w:line="0" w:lineRule="atLeast"/>
        <w:jc w:val="both"/>
      </w:pPr>
      <w:r w:rsidRPr="00FC733E">
        <w:rPr>
          <w:b/>
        </w:rPr>
        <w:t>10</w:t>
      </w:r>
      <w:r w:rsidR="006D5C6D" w:rsidRPr="00FC733E">
        <w:rPr>
          <w:b/>
        </w:rPr>
        <w:t>.2.</w:t>
      </w:r>
      <w:r w:rsidR="006D5C6D" w:rsidRPr="00FC733E">
        <w:t xml:space="preserve"> İdare, yine benzer şekilde sözleşme konusu işi, sözleşme bedelinin %</w:t>
      </w:r>
      <w:r w:rsidR="006E726E" w:rsidRPr="00FC733E">
        <w:t xml:space="preserve"> </w:t>
      </w:r>
      <w:r w:rsidR="006D5C6D" w:rsidRPr="00FC733E">
        <w:t>20’si oranında azaltabilir. Sözleşme bedelinin %</w:t>
      </w:r>
      <w:r w:rsidR="006E726E" w:rsidRPr="00FC733E">
        <w:t xml:space="preserve"> </w:t>
      </w:r>
      <w:r w:rsidR="006D5C6D" w:rsidRPr="00FC733E">
        <w:t>80’inden daha düşük bedelle tamamlanacağı anlaşılan işlerde, yüklenici işi bitirmek zorundadır. Yüklenici bu sebeple İdare’den, herhangi bir hak ve zarar tazmin talebinde bulunamaz.</w:t>
      </w:r>
    </w:p>
    <w:p w:rsidR="006D5C6D" w:rsidRPr="00FC733E" w:rsidRDefault="002C68CB" w:rsidP="006D5C6D">
      <w:pPr>
        <w:pStyle w:val="NormalWeb"/>
        <w:shd w:val="clear" w:color="auto" w:fill="FFFFFF"/>
        <w:spacing w:before="0" w:beforeAutospacing="0" w:after="0" w:afterAutospacing="0" w:line="0" w:lineRule="atLeast"/>
        <w:jc w:val="both"/>
      </w:pPr>
      <w:r w:rsidRPr="00FC733E">
        <w:rPr>
          <w:b/>
        </w:rPr>
        <w:lastRenderedPageBreak/>
        <w:t>10</w:t>
      </w:r>
      <w:r w:rsidR="006D5C6D" w:rsidRPr="00FC733E">
        <w:rPr>
          <w:b/>
        </w:rPr>
        <w:t>.3.</w:t>
      </w:r>
      <w:r w:rsidR="006D5C6D" w:rsidRPr="00FC733E">
        <w:t xml:space="preserve"> Sipariş artış veya eksilişinde işlemin, sözleşme konusu iş kalemlerinin her biri için ayrı ayrı oranlanarak gerçekleştirilmesi söz konusu olmayıp asıl olan, ilave verilen veya eksik kalan tutarın, sözleşme bedeline göre olan oranıdır.</w:t>
      </w:r>
    </w:p>
    <w:p w:rsidR="006D5C6D" w:rsidRPr="00FC733E" w:rsidRDefault="006D5C6D">
      <w:pPr>
        <w:spacing w:after="0"/>
        <w:jc w:val="both"/>
        <w:rPr>
          <w:rFonts w:ascii="Times New Roman" w:hAnsi="Times New Roman"/>
          <w:sz w:val="24"/>
          <w:szCs w:val="24"/>
          <w:lang w:val="tr-TR"/>
        </w:rPr>
      </w:pPr>
    </w:p>
    <w:p w:rsidR="00925FD8" w:rsidRPr="00FC733E" w:rsidRDefault="00844C96" w:rsidP="00D7014E">
      <w:pPr>
        <w:tabs>
          <w:tab w:val="left" w:pos="360"/>
        </w:tabs>
        <w:spacing w:after="0"/>
        <w:jc w:val="both"/>
        <w:rPr>
          <w:rFonts w:ascii="Times New Roman" w:hAnsi="Times New Roman"/>
          <w:b/>
          <w:sz w:val="24"/>
          <w:szCs w:val="24"/>
          <w:lang w:val="tr-TR"/>
        </w:rPr>
      </w:pPr>
      <w:r w:rsidRPr="00FC733E">
        <w:rPr>
          <w:rFonts w:ascii="Times New Roman" w:hAnsi="Times New Roman"/>
          <w:b/>
          <w:sz w:val="24"/>
          <w:szCs w:val="24"/>
          <w:lang w:val="tr-TR"/>
        </w:rPr>
        <w:t>Madde 1</w:t>
      </w:r>
      <w:r w:rsidR="002C68CB" w:rsidRPr="00FC733E">
        <w:rPr>
          <w:rFonts w:ascii="Times New Roman" w:hAnsi="Times New Roman"/>
          <w:b/>
          <w:sz w:val="24"/>
          <w:szCs w:val="24"/>
          <w:lang w:val="tr-TR"/>
        </w:rPr>
        <w:t>1</w:t>
      </w:r>
      <w:r w:rsidR="00925FD8" w:rsidRPr="00FC733E">
        <w:rPr>
          <w:rFonts w:ascii="Times New Roman" w:hAnsi="Times New Roman"/>
          <w:b/>
          <w:sz w:val="24"/>
          <w:szCs w:val="24"/>
          <w:lang w:val="tr-TR"/>
        </w:rPr>
        <w:t xml:space="preserve"> - Mücbir Sebepler</w:t>
      </w:r>
    </w:p>
    <w:p w:rsidR="00925FD8" w:rsidRPr="00FC733E" w:rsidRDefault="00925FD8" w:rsidP="00925FD8">
      <w:pPr>
        <w:spacing w:after="0"/>
        <w:jc w:val="both"/>
        <w:rPr>
          <w:rFonts w:ascii="Times New Roman" w:hAnsi="Times New Roman"/>
          <w:sz w:val="24"/>
          <w:szCs w:val="24"/>
          <w:lang w:eastAsia="tr-TR"/>
        </w:rPr>
      </w:pPr>
      <w:r w:rsidRPr="00FC733E">
        <w:rPr>
          <w:rFonts w:ascii="Times New Roman" w:hAnsi="Times New Roman"/>
          <w:b/>
          <w:sz w:val="24"/>
          <w:szCs w:val="24"/>
          <w:lang w:val="tr-TR"/>
        </w:rPr>
        <w:t>1</w:t>
      </w:r>
      <w:r w:rsidR="002C68CB" w:rsidRPr="00FC733E">
        <w:rPr>
          <w:rFonts w:ascii="Times New Roman" w:hAnsi="Times New Roman"/>
          <w:b/>
          <w:sz w:val="24"/>
          <w:szCs w:val="24"/>
          <w:lang w:val="tr-TR"/>
        </w:rPr>
        <w:t>1</w:t>
      </w:r>
      <w:r w:rsidRPr="00FC733E">
        <w:rPr>
          <w:rFonts w:ascii="Times New Roman" w:hAnsi="Times New Roman"/>
          <w:b/>
          <w:sz w:val="24"/>
          <w:szCs w:val="24"/>
          <w:lang w:val="tr-TR"/>
        </w:rPr>
        <w:t xml:space="preserve">.1. </w:t>
      </w:r>
      <w:r w:rsidRPr="00FC733E">
        <w:rPr>
          <w:rFonts w:ascii="Times New Roman" w:hAnsi="Times New Roman"/>
          <w:sz w:val="24"/>
          <w:szCs w:val="24"/>
          <w:lang w:eastAsia="tr-TR"/>
        </w:rPr>
        <w:t xml:space="preserve">İşbu sözleşmenin imzalandığı tarihte var olmayan, öngörülemeyen ve tarafların kontrolü dışında gelişen olayların ortaya çıkması ile tarafların, yüklendikleri borç ve sorumluluklarını kısmen veya tamamen yerine getirmelerini ya da bunları zamanında yerine getirmelerini </w:t>
      </w:r>
      <w:proofErr w:type="gramStart"/>
      <w:r w:rsidRPr="00FC733E">
        <w:rPr>
          <w:rFonts w:ascii="Times New Roman" w:hAnsi="Times New Roman"/>
          <w:sz w:val="24"/>
          <w:szCs w:val="24"/>
          <w:lang w:eastAsia="tr-TR"/>
        </w:rPr>
        <w:t>imkansızlaştıran</w:t>
      </w:r>
      <w:proofErr w:type="gramEnd"/>
      <w:r w:rsidRPr="00FC733E">
        <w:rPr>
          <w:rFonts w:ascii="Times New Roman" w:hAnsi="Times New Roman"/>
          <w:sz w:val="24"/>
          <w:szCs w:val="24"/>
          <w:lang w:eastAsia="tr-TR"/>
        </w:rPr>
        <w:t xml:space="preserve"> haller mücbir sebepler olarak kabul edilecektir.</w:t>
      </w:r>
    </w:p>
    <w:p w:rsidR="00925FD8" w:rsidRPr="00FC733E" w:rsidRDefault="00925FD8" w:rsidP="00925FD8">
      <w:pPr>
        <w:spacing w:after="0"/>
        <w:jc w:val="both"/>
        <w:rPr>
          <w:rFonts w:ascii="Times New Roman" w:hAnsi="Times New Roman"/>
          <w:sz w:val="24"/>
          <w:szCs w:val="24"/>
          <w:lang w:eastAsia="tr-TR"/>
        </w:rPr>
      </w:pPr>
      <w:r w:rsidRPr="00FC733E">
        <w:rPr>
          <w:rFonts w:ascii="Times New Roman" w:hAnsi="Times New Roman"/>
          <w:b/>
          <w:sz w:val="24"/>
          <w:szCs w:val="24"/>
          <w:lang w:eastAsia="tr-TR"/>
        </w:rPr>
        <w:t>1</w:t>
      </w:r>
      <w:r w:rsidR="002C68CB" w:rsidRPr="00FC733E">
        <w:rPr>
          <w:rFonts w:ascii="Times New Roman" w:hAnsi="Times New Roman"/>
          <w:b/>
          <w:sz w:val="24"/>
          <w:szCs w:val="24"/>
          <w:lang w:eastAsia="tr-TR"/>
        </w:rPr>
        <w:t>1</w:t>
      </w:r>
      <w:r w:rsidRPr="00FC733E">
        <w:rPr>
          <w:rFonts w:ascii="Times New Roman" w:hAnsi="Times New Roman"/>
          <w:b/>
          <w:sz w:val="24"/>
          <w:szCs w:val="24"/>
          <w:lang w:eastAsia="tr-TR"/>
        </w:rPr>
        <w:t>.2.</w:t>
      </w:r>
      <w:r w:rsidRPr="00FC733E">
        <w:rPr>
          <w:rFonts w:ascii="Times New Roman" w:hAnsi="Times New Roman"/>
          <w:sz w:val="24"/>
          <w:szCs w:val="24"/>
          <w:lang w:eastAsia="tr-TR"/>
        </w:rPr>
        <w:t xml:space="preserve"> Mücbir sebepler kapsamına girecek haller aşağıdaki gibidir:</w:t>
      </w:r>
    </w:p>
    <w:p w:rsidR="00925FD8" w:rsidRPr="00FC733E" w:rsidRDefault="00925FD8" w:rsidP="00925FD8">
      <w:pPr>
        <w:spacing w:after="0"/>
        <w:jc w:val="both"/>
        <w:rPr>
          <w:rFonts w:ascii="Times New Roman" w:hAnsi="Times New Roman"/>
          <w:sz w:val="24"/>
          <w:szCs w:val="24"/>
          <w:lang w:eastAsia="tr-TR"/>
        </w:rPr>
      </w:pPr>
      <w:r w:rsidRPr="00FC733E">
        <w:rPr>
          <w:rFonts w:ascii="Times New Roman" w:hAnsi="Times New Roman"/>
          <w:sz w:val="24"/>
          <w:szCs w:val="24"/>
          <w:lang w:eastAsia="tr-TR"/>
        </w:rPr>
        <w:t>Resmi makamlarının, yükümlülüklerin yerine getirilmesini geciktiren veya bunları imkansız kılan kararları, eylem veya işlemleri,</w:t>
      </w:r>
    </w:p>
    <w:p w:rsidR="00925FD8" w:rsidRPr="00FC733E" w:rsidRDefault="00925FD8" w:rsidP="00925FD8">
      <w:pPr>
        <w:spacing w:after="0"/>
        <w:jc w:val="both"/>
        <w:rPr>
          <w:rFonts w:ascii="Times New Roman" w:hAnsi="Times New Roman"/>
          <w:sz w:val="24"/>
          <w:szCs w:val="24"/>
          <w:lang w:eastAsia="tr-TR"/>
        </w:rPr>
      </w:pPr>
      <w:r w:rsidRPr="00FC733E">
        <w:rPr>
          <w:rFonts w:ascii="Times New Roman" w:hAnsi="Times New Roman"/>
          <w:sz w:val="24"/>
          <w:szCs w:val="24"/>
          <w:lang w:eastAsia="tr-TR"/>
        </w:rPr>
        <w:t>Grev, lokavt, avarya hali,</w:t>
      </w:r>
    </w:p>
    <w:p w:rsidR="00925FD8" w:rsidRPr="00FC733E" w:rsidRDefault="00925FD8" w:rsidP="00925FD8">
      <w:pPr>
        <w:spacing w:after="0"/>
        <w:jc w:val="both"/>
        <w:rPr>
          <w:rFonts w:ascii="Times New Roman" w:hAnsi="Times New Roman"/>
          <w:sz w:val="24"/>
          <w:szCs w:val="24"/>
          <w:lang w:eastAsia="tr-TR"/>
        </w:rPr>
      </w:pPr>
      <w:r w:rsidRPr="00FC733E">
        <w:rPr>
          <w:rFonts w:ascii="Times New Roman" w:hAnsi="Times New Roman"/>
          <w:sz w:val="24"/>
          <w:szCs w:val="24"/>
          <w:lang w:eastAsia="tr-TR"/>
        </w:rPr>
        <w:t>Deprem, diğer doğal afetler, savaş, abluka hali,</w:t>
      </w:r>
    </w:p>
    <w:p w:rsidR="00925FD8" w:rsidRPr="00FC733E" w:rsidRDefault="00925FD8" w:rsidP="00925FD8">
      <w:pPr>
        <w:spacing w:after="0"/>
        <w:jc w:val="both"/>
        <w:rPr>
          <w:rFonts w:ascii="Times New Roman" w:hAnsi="Times New Roman"/>
          <w:sz w:val="24"/>
          <w:szCs w:val="24"/>
          <w:lang w:eastAsia="tr-TR"/>
        </w:rPr>
      </w:pPr>
      <w:r w:rsidRPr="00FC733E">
        <w:rPr>
          <w:rFonts w:ascii="Times New Roman" w:hAnsi="Times New Roman"/>
          <w:sz w:val="24"/>
          <w:szCs w:val="24"/>
          <w:lang w:eastAsia="tr-TR"/>
        </w:rPr>
        <w:t>Yukarıda belirtilen mücbir sebeplerin meydana gelmesi durumunda etkilenen taraf diğer tarafı derhal haberdar edecektir.</w:t>
      </w:r>
    </w:p>
    <w:p w:rsidR="00925FD8" w:rsidRPr="00FC733E" w:rsidRDefault="00844C96" w:rsidP="00925FD8">
      <w:pPr>
        <w:jc w:val="both"/>
        <w:rPr>
          <w:rFonts w:ascii="Times New Roman" w:hAnsi="Times New Roman"/>
          <w:sz w:val="24"/>
          <w:szCs w:val="24"/>
          <w:lang w:eastAsia="tr-TR"/>
        </w:rPr>
      </w:pPr>
      <w:r w:rsidRPr="00FC733E">
        <w:rPr>
          <w:rFonts w:ascii="Times New Roman" w:hAnsi="Times New Roman"/>
          <w:b/>
          <w:sz w:val="24"/>
          <w:szCs w:val="24"/>
          <w:lang w:eastAsia="tr-TR"/>
        </w:rPr>
        <w:t>1</w:t>
      </w:r>
      <w:r w:rsidR="002C68CB" w:rsidRPr="00FC733E">
        <w:rPr>
          <w:rFonts w:ascii="Times New Roman" w:hAnsi="Times New Roman"/>
          <w:b/>
          <w:sz w:val="24"/>
          <w:szCs w:val="24"/>
          <w:lang w:eastAsia="tr-TR"/>
        </w:rPr>
        <w:t>1</w:t>
      </w:r>
      <w:r w:rsidR="00925FD8" w:rsidRPr="00FC733E">
        <w:rPr>
          <w:rFonts w:ascii="Times New Roman" w:hAnsi="Times New Roman"/>
          <w:b/>
          <w:sz w:val="24"/>
          <w:szCs w:val="24"/>
          <w:lang w:eastAsia="tr-TR"/>
        </w:rPr>
        <w:t>.3.</w:t>
      </w:r>
      <w:r w:rsidR="00925FD8" w:rsidRPr="00FC733E">
        <w:rPr>
          <w:rFonts w:ascii="Times New Roman" w:hAnsi="Times New Roman"/>
          <w:sz w:val="24"/>
          <w:szCs w:val="24"/>
          <w:lang w:eastAsia="tr-TR"/>
        </w:rPr>
        <w:t xml:space="preserve"> Mücbir sebeplerin sona ermesinden sonra, işbu sözleşmenin uygulanmasına devam edilecektir.</w:t>
      </w:r>
      <w:r w:rsidR="002031FB" w:rsidRPr="00FC733E">
        <w:rPr>
          <w:rFonts w:ascii="Times New Roman" w:hAnsi="Times New Roman"/>
          <w:sz w:val="24"/>
          <w:szCs w:val="24"/>
          <w:lang w:eastAsia="tr-TR"/>
        </w:rPr>
        <w:t xml:space="preserve"> </w:t>
      </w:r>
      <w:r w:rsidR="00925FD8" w:rsidRPr="00FC733E">
        <w:rPr>
          <w:rFonts w:ascii="Times New Roman" w:hAnsi="Times New Roman"/>
          <w:sz w:val="24"/>
          <w:szCs w:val="24"/>
          <w:lang w:eastAsia="tr-TR"/>
        </w:rPr>
        <w:t xml:space="preserve"> Ancak mücbir sebepleri oluşturan şartların, başladığı tarihten itibaren 2 (iki) ay </w:t>
      </w:r>
      <w:r w:rsidR="00EA0534" w:rsidRPr="00FC733E">
        <w:rPr>
          <w:rFonts w:ascii="Times New Roman" w:hAnsi="Times New Roman"/>
          <w:sz w:val="24"/>
          <w:szCs w:val="24"/>
          <w:lang w:eastAsia="tr-TR"/>
        </w:rPr>
        <w:t>içinde sona ermemesi durumunda Taraflar, sözleşmeyi sona erdirebileceklerdir.</w:t>
      </w:r>
      <w:r w:rsidR="00925FD8" w:rsidRPr="00FC733E">
        <w:rPr>
          <w:rFonts w:ascii="Times New Roman" w:hAnsi="Times New Roman"/>
          <w:sz w:val="24"/>
          <w:szCs w:val="24"/>
          <w:lang w:eastAsia="tr-TR"/>
        </w:rPr>
        <w:t xml:space="preserve"> </w:t>
      </w:r>
    </w:p>
    <w:p w:rsidR="005613FF" w:rsidRPr="00FC733E" w:rsidRDefault="00844C96" w:rsidP="005613FF">
      <w:pPr>
        <w:tabs>
          <w:tab w:val="left" w:pos="360"/>
        </w:tabs>
        <w:spacing w:after="0"/>
        <w:jc w:val="both"/>
        <w:rPr>
          <w:rFonts w:ascii="Times New Roman" w:hAnsi="Times New Roman"/>
          <w:b/>
          <w:sz w:val="24"/>
          <w:szCs w:val="24"/>
          <w:lang w:val="tr-TR"/>
        </w:rPr>
      </w:pPr>
      <w:r w:rsidRPr="00FC733E">
        <w:rPr>
          <w:rFonts w:ascii="Times New Roman" w:hAnsi="Times New Roman"/>
          <w:b/>
          <w:sz w:val="24"/>
          <w:szCs w:val="24"/>
          <w:lang w:val="tr-TR"/>
        </w:rPr>
        <w:t>Madde 1</w:t>
      </w:r>
      <w:r w:rsidR="002C68CB" w:rsidRPr="00FC733E">
        <w:rPr>
          <w:rFonts w:ascii="Times New Roman" w:hAnsi="Times New Roman"/>
          <w:b/>
          <w:sz w:val="24"/>
          <w:szCs w:val="24"/>
          <w:lang w:val="tr-TR"/>
        </w:rPr>
        <w:t>2</w:t>
      </w:r>
      <w:r w:rsidR="00E4344E" w:rsidRPr="00FC733E">
        <w:rPr>
          <w:rFonts w:ascii="Times New Roman" w:hAnsi="Times New Roman"/>
          <w:b/>
          <w:sz w:val="24"/>
          <w:szCs w:val="24"/>
          <w:lang w:val="tr-TR"/>
        </w:rPr>
        <w:t xml:space="preserve"> – </w:t>
      </w:r>
      <w:r w:rsidR="002C68CB" w:rsidRPr="00FC733E">
        <w:rPr>
          <w:rFonts w:ascii="Times New Roman" w:hAnsi="Times New Roman"/>
          <w:b/>
          <w:sz w:val="24"/>
          <w:szCs w:val="24"/>
          <w:lang w:val="tr-TR"/>
        </w:rPr>
        <w:t xml:space="preserve">Kesin </w:t>
      </w:r>
      <w:r w:rsidR="00E4344E" w:rsidRPr="00FC733E">
        <w:rPr>
          <w:rFonts w:ascii="Times New Roman" w:hAnsi="Times New Roman"/>
          <w:b/>
          <w:sz w:val="24"/>
          <w:szCs w:val="24"/>
          <w:lang w:val="tr-TR"/>
        </w:rPr>
        <w:t>Teminat</w:t>
      </w:r>
    </w:p>
    <w:p w:rsidR="00AB32CF" w:rsidRPr="00BC0153" w:rsidRDefault="002C68CB" w:rsidP="005613FF">
      <w:pPr>
        <w:tabs>
          <w:tab w:val="left" w:pos="360"/>
        </w:tabs>
        <w:spacing w:after="0"/>
        <w:jc w:val="both"/>
        <w:rPr>
          <w:rFonts w:ascii="Times New Roman" w:hAnsi="Times New Roman"/>
          <w:b/>
          <w:sz w:val="24"/>
          <w:szCs w:val="24"/>
          <w:lang w:val="tr-TR"/>
        </w:rPr>
      </w:pPr>
      <w:r w:rsidRPr="002613C0">
        <w:rPr>
          <w:rFonts w:ascii="Times New Roman" w:hAnsi="Times New Roman"/>
          <w:b/>
          <w:bCs/>
          <w:sz w:val="24"/>
          <w:szCs w:val="24"/>
          <w:lang w:val="tr-TR"/>
        </w:rPr>
        <w:t xml:space="preserve">12.1. </w:t>
      </w:r>
      <w:r w:rsidR="00BC0153" w:rsidRPr="00BC0153">
        <w:rPr>
          <w:rFonts w:ascii="Times New Roman" w:hAnsi="Times New Roman"/>
          <w:bCs/>
          <w:sz w:val="24"/>
          <w:szCs w:val="24"/>
          <w:lang w:val="tr-TR"/>
        </w:rPr>
        <w:t xml:space="preserve">Yüklenici, Sözleşme ve/veya eklerinden doğan yükümlülük, borç, cezai şart ve sair taahhütlerinin garantisini teşkil etmek üzere, her türlü masrafı kendisi tarafından karşılanmak ve İdare’nin kabul edeceği metne uygun olmak kaydıyla, İdare’nin kabul edeceği bir bankaya ait </w:t>
      </w:r>
      <w:proofErr w:type="gramStart"/>
      <w:r w:rsidR="00BC0153" w:rsidRPr="00BC0153">
        <w:rPr>
          <w:rFonts w:ascii="Times New Roman" w:hAnsi="Times New Roman"/>
          <w:bCs/>
          <w:sz w:val="24"/>
          <w:szCs w:val="24"/>
          <w:lang w:val="tr-TR"/>
        </w:rPr>
        <w:t>............</w:t>
      </w:r>
      <w:proofErr w:type="gramEnd"/>
      <w:r w:rsidR="00BC0153" w:rsidRPr="00BC0153">
        <w:rPr>
          <w:rFonts w:ascii="Times New Roman" w:hAnsi="Times New Roman"/>
          <w:bCs/>
          <w:sz w:val="24"/>
          <w:szCs w:val="24"/>
          <w:lang w:val="tr-TR"/>
        </w:rPr>
        <w:t xml:space="preserve">- TL (................. Türk Lirası) tutarında </w:t>
      </w:r>
      <w:proofErr w:type="gramStart"/>
      <w:r w:rsidR="00BC0153" w:rsidRPr="00BC0153">
        <w:rPr>
          <w:rFonts w:ascii="Times New Roman" w:hAnsi="Times New Roman"/>
          <w:bCs/>
          <w:sz w:val="24"/>
          <w:szCs w:val="24"/>
          <w:lang w:val="tr-TR"/>
        </w:rPr>
        <w:t>.................</w:t>
      </w:r>
      <w:proofErr w:type="gramEnd"/>
      <w:r w:rsidR="00BC0153" w:rsidRPr="00BC0153">
        <w:rPr>
          <w:rFonts w:ascii="Times New Roman" w:hAnsi="Times New Roman"/>
          <w:bCs/>
          <w:sz w:val="24"/>
          <w:szCs w:val="24"/>
          <w:lang w:val="tr-TR"/>
        </w:rPr>
        <w:t xml:space="preserve"> </w:t>
      </w:r>
      <w:proofErr w:type="gramStart"/>
      <w:r w:rsidR="00BC0153" w:rsidRPr="00BC0153">
        <w:rPr>
          <w:rFonts w:ascii="Times New Roman" w:hAnsi="Times New Roman"/>
          <w:bCs/>
          <w:sz w:val="24"/>
          <w:szCs w:val="24"/>
          <w:lang w:val="tr-TR"/>
        </w:rPr>
        <w:t>tarihine</w:t>
      </w:r>
      <w:proofErr w:type="gramEnd"/>
      <w:r w:rsidR="00BC0153" w:rsidRPr="00BC0153">
        <w:rPr>
          <w:rFonts w:ascii="Times New Roman" w:hAnsi="Times New Roman"/>
          <w:bCs/>
          <w:sz w:val="24"/>
          <w:szCs w:val="24"/>
          <w:lang w:val="tr-TR"/>
        </w:rPr>
        <w:t xml:space="preserve"> kadar süreli / süresiz kesin banka teminat mektubu ile banka teyid mektubunu ve/veya nakit teminatı İdare’ye vermeyi kabul ve taahhüt etmiştir.</w:t>
      </w:r>
    </w:p>
    <w:p w:rsidR="00AB32CF" w:rsidRPr="00FC733E" w:rsidRDefault="002C68CB">
      <w:pPr>
        <w:jc w:val="both"/>
        <w:rPr>
          <w:rFonts w:ascii="Times New Roman" w:hAnsi="Times New Roman"/>
          <w:color w:val="000000"/>
          <w:sz w:val="24"/>
          <w:szCs w:val="24"/>
          <w:u w:val="single"/>
          <w:lang w:val="tr-TR"/>
        </w:rPr>
      </w:pPr>
      <w:r w:rsidRPr="00BC0153">
        <w:rPr>
          <w:rFonts w:ascii="Times New Roman" w:hAnsi="Times New Roman"/>
          <w:b/>
          <w:color w:val="000000"/>
          <w:sz w:val="24"/>
          <w:szCs w:val="24"/>
          <w:lang w:val="tr-TR"/>
        </w:rPr>
        <w:t xml:space="preserve">12.2. </w:t>
      </w:r>
      <w:r w:rsidR="00E4344E" w:rsidRPr="00BC0153">
        <w:rPr>
          <w:rFonts w:ascii="Times New Roman" w:hAnsi="Times New Roman"/>
          <w:color w:val="000000"/>
          <w:sz w:val="24"/>
          <w:szCs w:val="24"/>
          <w:lang w:val="tr-TR"/>
        </w:rPr>
        <w:t>Mektubun süreli olarak verilmesi halinde, Sözleşme çerçevesinde Yüklenici’ye süre uzatımı verilmesi durumunda, kesin teminat mektubunun süresi, uzatılan süre kadar yenilenir.</w:t>
      </w:r>
      <w:r w:rsidR="00E4344E" w:rsidRPr="00FC733E">
        <w:rPr>
          <w:rFonts w:ascii="Times New Roman" w:hAnsi="Times New Roman"/>
          <w:color w:val="000000"/>
          <w:sz w:val="24"/>
          <w:szCs w:val="24"/>
          <w:lang w:val="tr-TR"/>
        </w:rPr>
        <w:t xml:space="preserve">  </w:t>
      </w:r>
    </w:p>
    <w:p w:rsidR="00AB32CF" w:rsidRPr="00FC733E" w:rsidRDefault="002C68CB" w:rsidP="00BB34CF">
      <w:pPr>
        <w:pStyle w:val="Default"/>
        <w:spacing w:after="0"/>
        <w:jc w:val="both"/>
        <w:rPr>
          <w:b/>
          <w:bCs/>
        </w:rPr>
      </w:pPr>
      <w:r w:rsidRPr="00FC733E">
        <w:rPr>
          <w:b/>
          <w:bCs/>
        </w:rPr>
        <w:t xml:space="preserve">Madde </w:t>
      </w:r>
      <w:r w:rsidR="00844C96" w:rsidRPr="00FC733E">
        <w:rPr>
          <w:b/>
          <w:bCs/>
        </w:rPr>
        <w:t>1</w:t>
      </w:r>
      <w:r w:rsidRPr="00FC733E">
        <w:rPr>
          <w:b/>
          <w:bCs/>
        </w:rPr>
        <w:t>3</w:t>
      </w:r>
      <w:r w:rsidR="00E4344E" w:rsidRPr="00FC733E">
        <w:rPr>
          <w:b/>
          <w:bCs/>
        </w:rPr>
        <w:t xml:space="preserve"> - Ek Kesin Teminat</w:t>
      </w:r>
    </w:p>
    <w:p w:rsidR="00AB32CF" w:rsidRPr="00FC733E" w:rsidRDefault="002C68CB">
      <w:pPr>
        <w:pStyle w:val="Default"/>
        <w:spacing w:after="0" w:line="260" w:lineRule="auto"/>
        <w:jc w:val="both"/>
      </w:pPr>
      <w:r w:rsidRPr="00FC733E">
        <w:rPr>
          <w:b/>
        </w:rPr>
        <w:t xml:space="preserve">13.1. </w:t>
      </w:r>
      <w:r w:rsidR="009C5140" w:rsidRPr="00FC733E">
        <w:t>İş artışı nedeniyle f</w:t>
      </w:r>
      <w:r w:rsidR="00E4344E" w:rsidRPr="00FC733E">
        <w:t xml:space="preserve">iyat </w:t>
      </w:r>
      <w:r w:rsidR="009C5140" w:rsidRPr="00FC733E">
        <w:t>artışı</w:t>
      </w:r>
      <w:r w:rsidR="00E4344E" w:rsidRPr="00FC733E">
        <w:t xml:space="preserve"> ödenmesinin öngörülmesi halinde fiyat farkı olarak ödenecek bedelin </w:t>
      </w:r>
      <w:r w:rsidR="00E4344E" w:rsidRPr="00FC733E">
        <w:rPr>
          <w:b/>
        </w:rPr>
        <w:t xml:space="preserve">% </w:t>
      </w:r>
      <w:r w:rsidR="00BA424E" w:rsidRPr="00FC733E">
        <w:rPr>
          <w:b/>
        </w:rPr>
        <w:t>6</w:t>
      </w:r>
      <w:r w:rsidR="00E4344E" w:rsidRPr="00FC733E">
        <w:t xml:space="preserve">’sı, iş artışı olması halinde artış tutarının </w:t>
      </w:r>
      <w:r w:rsidR="00E4344E" w:rsidRPr="00FC733E">
        <w:rPr>
          <w:b/>
        </w:rPr>
        <w:t>%</w:t>
      </w:r>
      <w:r w:rsidR="00BA424E" w:rsidRPr="00FC733E">
        <w:rPr>
          <w:b/>
        </w:rPr>
        <w:t xml:space="preserve"> 6</w:t>
      </w:r>
      <w:r w:rsidR="00E4344E" w:rsidRPr="00FC733E">
        <w:t xml:space="preserve">’sı oranında teminat olarak kabul edilen değerler üzerinden ek kesin teminat alınır. </w:t>
      </w:r>
    </w:p>
    <w:p w:rsidR="00AB32CF" w:rsidRPr="00FC733E" w:rsidRDefault="002C68CB">
      <w:pPr>
        <w:pStyle w:val="Default"/>
        <w:spacing w:after="0" w:line="260" w:lineRule="auto"/>
        <w:jc w:val="both"/>
      </w:pPr>
      <w:r w:rsidRPr="00FC733E">
        <w:rPr>
          <w:b/>
        </w:rPr>
        <w:t xml:space="preserve">13.2. </w:t>
      </w:r>
      <w:r w:rsidR="00E4344E" w:rsidRPr="00FC733E">
        <w:t xml:space="preserve">Fiyat </w:t>
      </w:r>
      <w:r w:rsidR="009C5140" w:rsidRPr="00FC733E">
        <w:t>artışı</w:t>
      </w:r>
      <w:r w:rsidR="00E4344E" w:rsidRPr="00FC733E">
        <w:t xml:space="preserve"> olarak ödenecek bedel üzerinden hesaplanan ek kesin teminat miktarı, hakedişlerden kesinti yapılmak suretiyle de karşılanabilir. Bu husustaki takdir yetkisi İdare’</w:t>
      </w:r>
      <w:r w:rsidR="005613FF" w:rsidRPr="00FC733E">
        <w:t>y</w:t>
      </w:r>
      <w:r w:rsidR="00E4344E" w:rsidRPr="00FC733E">
        <w:t>e aittir.</w:t>
      </w:r>
    </w:p>
    <w:p w:rsidR="00AB32CF" w:rsidRPr="00FC733E" w:rsidRDefault="002C68CB">
      <w:pPr>
        <w:pStyle w:val="Default"/>
        <w:spacing w:after="0" w:line="260" w:lineRule="auto"/>
        <w:jc w:val="both"/>
        <w:rPr>
          <w:color w:val="FF0000"/>
        </w:rPr>
      </w:pPr>
      <w:r w:rsidRPr="00FC733E">
        <w:rPr>
          <w:b/>
        </w:rPr>
        <w:t xml:space="preserve">13.3. </w:t>
      </w:r>
      <w:r w:rsidR="00E4344E" w:rsidRPr="00FC733E">
        <w:t xml:space="preserve">Ek kesin teminatın, teminat mektubu olması halinde, ek kesin teminat mektubunun süresi kesin teminat mektubunun süresinden daha az olamaz. </w:t>
      </w:r>
    </w:p>
    <w:p w:rsidR="00FC733E" w:rsidRDefault="002C68CB" w:rsidP="00837B18">
      <w:pPr>
        <w:spacing w:after="0"/>
        <w:jc w:val="both"/>
        <w:rPr>
          <w:rFonts w:ascii="Times New Roman" w:hAnsi="Times New Roman"/>
          <w:color w:val="000000"/>
          <w:sz w:val="24"/>
          <w:szCs w:val="24"/>
          <w:lang w:val="tr-TR"/>
        </w:rPr>
      </w:pPr>
      <w:proofErr w:type="gramStart"/>
      <w:r w:rsidRPr="00FC733E">
        <w:rPr>
          <w:rFonts w:ascii="Times New Roman" w:hAnsi="Times New Roman"/>
          <w:b/>
          <w:bCs/>
          <w:sz w:val="24"/>
          <w:szCs w:val="24"/>
          <w:lang w:val="tr-TR"/>
        </w:rPr>
        <w:t xml:space="preserve">13.4. </w:t>
      </w:r>
      <w:r w:rsidR="00E4344E" w:rsidRPr="00FC733E">
        <w:rPr>
          <w:rFonts w:ascii="Times New Roman" w:hAnsi="Times New Roman"/>
          <w:bCs/>
          <w:sz w:val="24"/>
          <w:szCs w:val="24"/>
          <w:lang w:val="tr-TR"/>
        </w:rPr>
        <w:t>Yüklenici</w:t>
      </w:r>
      <w:r w:rsidR="00E4344E" w:rsidRPr="00FC733E">
        <w:rPr>
          <w:rFonts w:ascii="Times New Roman" w:hAnsi="Times New Roman"/>
          <w:color w:val="000000"/>
          <w:sz w:val="24"/>
          <w:szCs w:val="24"/>
          <w:lang w:val="tr-TR"/>
        </w:rPr>
        <w:t xml:space="preserve">, Sözleşme’yi süresinden önce feshettiği ya da Sözleşme’den doğan yükümlülük, borç veya taahhütlerini kısmen ya da tamamen yerine getirmediği takdirde </w:t>
      </w:r>
      <w:r w:rsidR="00E4344E" w:rsidRPr="00FC733E">
        <w:rPr>
          <w:rFonts w:ascii="Times New Roman" w:hAnsi="Times New Roman"/>
          <w:sz w:val="24"/>
          <w:szCs w:val="24"/>
        </w:rPr>
        <w:t>İdare’</w:t>
      </w:r>
      <w:r w:rsidR="00E4344E" w:rsidRPr="00FC733E">
        <w:rPr>
          <w:rFonts w:ascii="Times New Roman" w:hAnsi="Times New Roman"/>
          <w:sz w:val="24"/>
          <w:szCs w:val="24"/>
          <w:lang w:val="tr-TR"/>
        </w:rPr>
        <w:t>n</w:t>
      </w:r>
      <w:r w:rsidR="00E4344E" w:rsidRPr="00FC733E">
        <w:rPr>
          <w:rFonts w:ascii="Times New Roman" w:hAnsi="Times New Roman"/>
          <w:sz w:val="24"/>
          <w:szCs w:val="24"/>
        </w:rPr>
        <w:t>in</w:t>
      </w:r>
      <w:r w:rsidR="00E4344E" w:rsidRPr="00FC733E">
        <w:rPr>
          <w:rFonts w:ascii="Times New Roman" w:hAnsi="Times New Roman"/>
          <w:color w:val="000000"/>
          <w:sz w:val="24"/>
          <w:szCs w:val="24"/>
          <w:lang w:val="tr-TR"/>
        </w:rPr>
        <w:t>, Yüklenici tarafından verilmiş teminatları nakde tahvil etmek ve Yüklenici’nin Sözleşme gereğince tahakkuk etmiş borç, cezai şart ve sair yükümlüklerine karşılık irat kaydetmek yetkisi olduğunu peşinen kabul ve taahhüt etmiştir.</w:t>
      </w:r>
      <w:proofErr w:type="gramEnd"/>
    </w:p>
    <w:p w:rsidR="00AB32CF" w:rsidRPr="00FC733E" w:rsidRDefault="002C68CB" w:rsidP="00837B18">
      <w:pPr>
        <w:tabs>
          <w:tab w:val="left" w:pos="360"/>
        </w:tabs>
        <w:spacing w:after="0"/>
        <w:jc w:val="both"/>
        <w:rPr>
          <w:rFonts w:ascii="Times New Roman" w:hAnsi="Times New Roman"/>
          <w:b/>
          <w:color w:val="000000"/>
          <w:sz w:val="24"/>
          <w:szCs w:val="24"/>
          <w:lang w:val="tr-TR"/>
        </w:rPr>
      </w:pPr>
      <w:r w:rsidRPr="00FC733E">
        <w:rPr>
          <w:rFonts w:ascii="Times New Roman" w:hAnsi="Times New Roman"/>
          <w:b/>
          <w:color w:val="000000"/>
          <w:sz w:val="24"/>
          <w:szCs w:val="24"/>
          <w:lang w:val="tr-TR"/>
        </w:rPr>
        <w:lastRenderedPageBreak/>
        <w:t xml:space="preserve">Madde </w:t>
      </w:r>
      <w:r w:rsidR="00844C96" w:rsidRPr="00FC733E">
        <w:rPr>
          <w:rFonts w:ascii="Times New Roman" w:hAnsi="Times New Roman"/>
          <w:b/>
          <w:color w:val="000000"/>
          <w:sz w:val="24"/>
          <w:szCs w:val="24"/>
          <w:lang w:val="tr-TR"/>
        </w:rPr>
        <w:t>1</w:t>
      </w:r>
      <w:r w:rsidRPr="00FC733E">
        <w:rPr>
          <w:rFonts w:ascii="Times New Roman" w:hAnsi="Times New Roman"/>
          <w:b/>
          <w:color w:val="000000"/>
          <w:sz w:val="24"/>
          <w:szCs w:val="24"/>
          <w:lang w:val="tr-TR"/>
        </w:rPr>
        <w:t>4</w:t>
      </w:r>
      <w:r w:rsidR="00E4344E" w:rsidRPr="00FC733E">
        <w:rPr>
          <w:rFonts w:ascii="Times New Roman" w:hAnsi="Times New Roman"/>
          <w:b/>
          <w:color w:val="000000"/>
          <w:sz w:val="24"/>
          <w:szCs w:val="24"/>
          <w:lang w:val="tr-TR"/>
        </w:rPr>
        <w:t xml:space="preserve"> -  </w:t>
      </w:r>
      <w:r w:rsidR="00A208BE">
        <w:rPr>
          <w:rFonts w:ascii="Times New Roman" w:hAnsi="Times New Roman"/>
          <w:b/>
          <w:color w:val="000000"/>
          <w:sz w:val="24"/>
          <w:szCs w:val="24"/>
          <w:lang w:val="tr-TR"/>
        </w:rPr>
        <w:t xml:space="preserve">Kesin </w:t>
      </w:r>
      <w:r w:rsidR="00E4344E" w:rsidRPr="00FC733E">
        <w:rPr>
          <w:rFonts w:ascii="Times New Roman" w:hAnsi="Times New Roman"/>
          <w:b/>
          <w:color w:val="000000"/>
          <w:sz w:val="24"/>
          <w:szCs w:val="24"/>
          <w:lang w:val="tr-TR"/>
        </w:rPr>
        <w:t>Teminatın İade Edilmesi</w:t>
      </w:r>
    </w:p>
    <w:p w:rsidR="00AB32CF" w:rsidRPr="00FC733E" w:rsidRDefault="002C68CB" w:rsidP="00837B18">
      <w:pPr>
        <w:spacing w:after="0"/>
        <w:jc w:val="both"/>
        <w:rPr>
          <w:rFonts w:ascii="Times New Roman" w:hAnsi="Times New Roman"/>
          <w:b/>
          <w:sz w:val="24"/>
          <w:szCs w:val="24"/>
          <w:u w:val="single"/>
          <w:lang w:val="tr-TR"/>
        </w:rPr>
      </w:pPr>
      <w:proofErr w:type="gramStart"/>
      <w:r w:rsidRPr="00FC733E">
        <w:rPr>
          <w:rFonts w:ascii="Times New Roman" w:hAnsi="Times New Roman"/>
          <w:b/>
          <w:sz w:val="24"/>
          <w:szCs w:val="24"/>
        </w:rPr>
        <w:t xml:space="preserve">14.1. </w:t>
      </w:r>
      <w:r w:rsidR="00E4344E" w:rsidRPr="00FC733E">
        <w:rPr>
          <w:rFonts w:ascii="Times New Roman" w:hAnsi="Times New Roman"/>
          <w:sz w:val="24"/>
          <w:szCs w:val="24"/>
        </w:rPr>
        <w:t>Kesin ve Ek Kesin teminat; Yüklenicin</w:t>
      </w:r>
      <w:r w:rsidR="00E4344E" w:rsidRPr="00FC733E">
        <w:rPr>
          <w:rFonts w:ascii="Times New Roman" w:hAnsi="Times New Roman"/>
          <w:sz w:val="24"/>
          <w:szCs w:val="24"/>
          <w:lang w:val="tr-TR"/>
        </w:rPr>
        <w:t>i</w:t>
      </w:r>
      <w:r w:rsidR="00E4344E" w:rsidRPr="00FC733E">
        <w:rPr>
          <w:rFonts w:ascii="Times New Roman" w:hAnsi="Times New Roman"/>
          <w:sz w:val="24"/>
          <w:szCs w:val="24"/>
        </w:rPr>
        <w:t>n işbu Sözleşme konusu yükümlülüklerinin, Sözleşme ve tüm eklerine uygun olarak yerine getirildiği ve Yüklenici’n</w:t>
      </w:r>
      <w:r w:rsidR="00E4344E" w:rsidRPr="00FC733E">
        <w:rPr>
          <w:rFonts w:ascii="Times New Roman" w:hAnsi="Times New Roman"/>
          <w:sz w:val="24"/>
          <w:szCs w:val="24"/>
          <w:lang w:val="tr-TR"/>
        </w:rPr>
        <w:t>i</w:t>
      </w:r>
      <w:r w:rsidR="00E4344E" w:rsidRPr="00FC733E">
        <w:rPr>
          <w:rFonts w:ascii="Times New Roman" w:hAnsi="Times New Roman"/>
          <w:sz w:val="24"/>
          <w:szCs w:val="24"/>
        </w:rPr>
        <w:t>n bu işten dolayı İdare’</w:t>
      </w:r>
      <w:r w:rsidR="00E4344E" w:rsidRPr="00FC733E">
        <w:rPr>
          <w:rFonts w:ascii="Times New Roman" w:hAnsi="Times New Roman"/>
          <w:sz w:val="24"/>
          <w:szCs w:val="24"/>
          <w:lang w:val="tr-TR"/>
        </w:rPr>
        <w:t>y</w:t>
      </w:r>
      <w:r w:rsidR="00E4344E" w:rsidRPr="00FC733E">
        <w:rPr>
          <w:rFonts w:ascii="Times New Roman" w:hAnsi="Times New Roman"/>
          <w:sz w:val="24"/>
          <w:szCs w:val="24"/>
        </w:rPr>
        <w:t xml:space="preserve">e herhangi bir borcunun olmadığı tespit edildikten sonra Sözleşmenin konusunun piyasadan hazır halde alınıp satılan Ürün alımı olması ve bir garanti süresinin öngörülmesi halinde yarısı, garanti süresi dolduktan sonra kalanı, garanti süresi öngörülmeyen </w:t>
      </w:r>
      <w:r w:rsidR="005613FF" w:rsidRPr="00FC733E">
        <w:rPr>
          <w:rFonts w:ascii="Times New Roman" w:hAnsi="Times New Roman"/>
          <w:sz w:val="24"/>
          <w:szCs w:val="24"/>
        </w:rPr>
        <w:t>hallerde ise tamamı Yüklenici’ye</w:t>
      </w:r>
      <w:r w:rsidR="00E4344E" w:rsidRPr="00FC733E">
        <w:rPr>
          <w:rFonts w:ascii="Times New Roman" w:hAnsi="Times New Roman"/>
          <w:sz w:val="24"/>
          <w:szCs w:val="24"/>
        </w:rPr>
        <w:t xml:space="preserve"> iade edilir.</w:t>
      </w:r>
      <w:proofErr w:type="gramEnd"/>
    </w:p>
    <w:p w:rsidR="00AB32CF" w:rsidRPr="00C020CD" w:rsidRDefault="00844C96">
      <w:pPr>
        <w:tabs>
          <w:tab w:val="left" w:pos="360"/>
        </w:tabs>
        <w:spacing w:after="0"/>
        <w:jc w:val="both"/>
        <w:rPr>
          <w:rFonts w:ascii="Times New Roman" w:hAnsi="Times New Roman"/>
          <w:b/>
          <w:sz w:val="24"/>
          <w:szCs w:val="24"/>
          <w:lang w:val="tr-TR"/>
        </w:rPr>
      </w:pPr>
      <w:r w:rsidRPr="00C020CD">
        <w:rPr>
          <w:rFonts w:ascii="Times New Roman" w:hAnsi="Times New Roman"/>
          <w:b/>
          <w:sz w:val="24"/>
          <w:szCs w:val="24"/>
          <w:lang w:val="tr-TR"/>
        </w:rPr>
        <w:t>Madde 1</w:t>
      </w:r>
      <w:r w:rsidR="002C68CB" w:rsidRPr="00C020CD">
        <w:rPr>
          <w:rFonts w:ascii="Times New Roman" w:hAnsi="Times New Roman"/>
          <w:b/>
          <w:sz w:val="24"/>
          <w:szCs w:val="24"/>
          <w:lang w:val="tr-TR"/>
        </w:rPr>
        <w:t>5</w:t>
      </w:r>
      <w:r w:rsidR="00E4344E" w:rsidRPr="00C020CD">
        <w:rPr>
          <w:rFonts w:ascii="Times New Roman" w:hAnsi="Times New Roman"/>
          <w:b/>
          <w:sz w:val="24"/>
          <w:szCs w:val="24"/>
          <w:lang w:val="tr-TR"/>
        </w:rPr>
        <w:t xml:space="preserve"> - Sözleşme Hükümlerinin İhlali, Fesih Ve Cezai Şart</w:t>
      </w:r>
    </w:p>
    <w:p w:rsidR="008E2EDA" w:rsidRDefault="00837B18" w:rsidP="007B421A">
      <w:pPr>
        <w:spacing w:after="0"/>
        <w:jc w:val="both"/>
        <w:rPr>
          <w:rFonts w:ascii="Times New Roman" w:hAnsi="Times New Roman"/>
          <w:b/>
        </w:rPr>
      </w:pPr>
      <w:r w:rsidRPr="00C020CD">
        <w:rPr>
          <w:rFonts w:ascii="Times New Roman" w:hAnsi="Times New Roman"/>
          <w:b/>
        </w:rPr>
        <w:t>15.</w:t>
      </w:r>
      <w:r w:rsidR="008E2EDA">
        <w:rPr>
          <w:rFonts w:ascii="Times New Roman" w:hAnsi="Times New Roman"/>
          <w:b/>
        </w:rPr>
        <w:t>1</w:t>
      </w:r>
      <w:r w:rsidRPr="00C020CD">
        <w:rPr>
          <w:rFonts w:ascii="Times New Roman" w:hAnsi="Times New Roman"/>
          <w:b/>
        </w:rPr>
        <w:t>.</w:t>
      </w:r>
      <w:r w:rsidR="007B421A" w:rsidRPr="00C020CD">
        <w:rPr>
          <w:rFonts w:ascii="Times New Roman" w:hAnsi="Times New Roman"/>
        </w:rPr>
        <w:t xml:space="preserve"> </w:t>
      </w:r>
      <w:r w:rsidR="008A0318" w:rsidRPr="008A0318">
        <w:rPr>
          <w:rFonts w:ascii="Times New Roman" w:hAnsi="Times New Roman"/>
        </w:rPr>
        <w:t xml:space="preserve">Yüklenici’nin, Sözleşme’den kaynaklanan yükümlülüklerini sözleşme ve teknik şartnamede yer alan </w:t>
      </w:r>
      <w:proofErr w:type="gramStart"/>
      <w:r w:rsidR="008A0318" w:rsidRPr="008A0318">
        <w:rPr>
          <w:rFonts w:ascii="Times New Roman" w:hAnsi="Times New Roman"/>
        </w:rPr>
        <w:t>hususlar  doğrultusunda</w:t>
      </w:r>
      <w:proofErr w:type="gramEnd"/>
      <w:r w:rsidR="008A0318" w:rsidRPr="008A0318">
        <w:rPr>
          <w:rFonts w:ascii="Times New Roman" w:hAnsi="Times New Roman"/>
        </w:rPr>
        <w:t xml:space="preserve"> yerine getirmemesi halinde İdare tarafından </w:t>
      </w:r>
      <w:r w:rsidR="008A0318" w:rsidRPr="008A0318">
        <w:rPr>
          <w:rFonts w:ascii="Times New Roman" w:hAnsi="Times New Roman"/>
          <w:b/>
        </w:rPr>
        <w:t>en az on gün süreli</w:t>
      </w:r>
      <w:r w:rsidR="008A0318" w:rsidRPr="008A0318">
        <w:rPr>
          <w:rFonts w:ascii="Times New Roman" w:hAnsi="Times New Roman"/>
        </w:rPr>
        <w:t xml:space="preserve"> yazılı ihtar yapılarak gecikilen her takvim günü için sözleşme bedelinin Bindebiri oranında ceza kesilecektir.</w:t>
      </w:r>
    </w:p>
    <w:p w:rsidR="007B421A" w:rsidRPr="00714DC0" w:rsidRDefault="008E2EDA" w:rsidP="007B421A">
      <w:pPr>
        <w:spacing w:after="0"/>
        <w:jc w:val="both"/>
        <w:rPr>
          <w:rFonts w:ascii="Times New Roman" w:hAnsi="Times New Roman"/>
        </w:rPr>
      </w:pPr>
      <w:r>
        <w:rPr>
          <w:rFonts w:ascii="Times New Roman" w:hAnsi="Times New Roman"/>
          <w:b/>
        </w:rPr>
        <w:t>15.2</w:t>
      </w:r>
      <w:r w:rsidR="00837B18">
        <w:rPr>
          <w:rFonts w:ascii="Times New Roman" w:hAnsi="Times New Roman"/>
          <w:b/>
        </w:rPr>
        <w:t xml:space="preserve">. </w:t>
      </w:r>
      <w:r w:rsidR="007B421A" w:rsidRPr="00714DC0">
        <w:rPr>
          <w:rFonts w:ascii="Times New Roman" w:hAnsi="Times New Roman"/>
        </w:rPr>
        <w:t>Verilen sürenin sonunda yüklenicinin yükümlülüklerini yerine getirmemiş olması veya Yüklenicinin Sözleşme’nin herhangi bir hükmünü kısmen ya da tamamen ihlal etmesi ve/veya herhangi bir aykırılığın tespit edilmesi halinde, İdare, başkaca hiçbir bildirimde bulunmak zorunda olmaksızın, tazminatsız ve tek taraflı olarak işbu Sözleşme ile Taraflar arasında münakit tüm sözleşme ve eklerini derhal feshetmek, hakkına  sahiptir. Bu kapsamda Yüklenici tarafından verilen kesin teminat ve varsa ek kesin teminatlar gelir kaydedilecek ve Sözleşme feshedilerek hesabı genel hükümlere göre tasfiye edilecektir.</w:t>
      </w:r>
    </w:p>
    <w:p w:rsidR="007B421A" w:rsidRPr="00714DC0" w:rsidRDefault="007B421A" w:rsidP="007B421A">
      <w:pPr>
        <w:spacing w:after="0"/>
        <w:jc w:val="both"/>
        <w:rPr>
          <w:rFonts w:ascii="Times New Roman" w:hAnsi="Times New Roman"/>
          <w:color w:val="000000"/>
          <w:sz w:val="24"/>
          <w:szCs w:val="24"/>
          <w:lang w:val="tr-TR"/>
        </w:rPr>
      </w:pPr>
      <w:r w:rsidRPr="00714DC0">
        <w:rPr>
          <w:rFonts w:ascii="Times New Roman" w:hAnsi="Times New Roman"/>
          <w:b/>
          <w:sz w:val="24"/>
          <w:szCs w:val="24"/>
          <w:lang w:val="tr-TR"/>
        </w:rPr>
        <w:t>15.</w:t>
      </w:r>
      <w:r w:rsidR="008E2EDA">
        <w:rPr>
          <w:rFonts w:ascii="Times New Roman" w:hAnsi="Times New Roman"/>
          <w:b/>
          <w:sz w:val="24"/>
          <w:szCs w:val="24"/>
          <w:lang w:val="tr-TR"/>
        </w:rPr>
        <w:t>3</w:t>
      </w:r>
      <w:r w:rsidRPr="00714DC0">
        <w:rPr>
          <w:rFonts w:ascii="Times New Roman" w:hAnsi="Times New Roman"/>
          <w:b/>
          <w:sz w:val="24"/>
          <w:szCs w:val="24"/>
          <w:lang w:val="tr-TR"/>
        </w:rPr>
        <w:t xml:space="preserve">. </w:t>
      </w:r>
      <w:r w:rsidRPr="00714DC0">
        <w:rPr>
          <w:rFonts w:ascii="Times New Roman" w:hAnsi="Times New Roman"/>
          <w:sz w:val="24"/>
          <w:szCs w:val="24"/>
          <w:lang w:val="tr-TR"/>
        </w:rPr>
        <w:t xml:space="preserve">Sözleşmenin bu şekilde İdare tarafından feshedilmesi veya </w:t>
      </w:r>
      <w:r w:rsidRPr="00714DC0">
        <w:rPr>
          <w:rFonts w:ascii="Times New Roman" w:hAnsi="Times New Roman"/>
          <w:color w:val="000000"/>
          <w:sz w:val="24"/>
          <w:szCs w:val="24"/>
          <w:lang w:val="tr-TR"/>
        </w:rPr>
        <w:t xml:space="preserve">süresinden önce Yüklenici tarafından feshedilmesi/sona erdirilmesi halinde, İdare’nin uğrayacağı diğer zararların tazmini ile Sözleşme’den kaynaklanan diğer cezai şartları talep etmek hakları saklı kalmak üzere toplam Sözleşme bedelinin </w:t>
      </w:r>
      <w:r w:rsidR="0008114A">
        <w:rPr>
          <w:rFonts w:ascii="Times New Roman" w:hAnsi="Times New Roman"/>
          <w:b/>
          <w:color w:val="000000"/>
          <w:sz w:val="24"/>
          <w:szCs w:val="24"/>
          <w:lang w:val="tr-TR"/>
        </w:rPr>
        <w:t>binde</w:t>
      </w:r>
      <w:r w:rsidR="00C46922">
        <w:rPr>
          <w:rFonts w:ascii="Times New Roman" w:hAnsi="Times New Roman"/>
          <w:b/>
          <w:color w:val="000000"/>
          <w:sz w:val="24"/>
          <w:szCs w:val="24"/>
          <w:lang w:val="tr-TR"/>
        </w:rPr>
        <w:t>iki</w:t>
      </w:r>
      <w:r w:rsidRPr="00714DC0">
        <w:rPr>
          <w:rFonts w:ascii="Times New Roman" w:hAnsi="Times New Roman"/>
          <w:color w:val="000000"/>
          <w:sz w:val="24"/>
          <w:szCs w:val="24"/>
          <w:lang w:val="tr-TR"/>
        </w:rPr>
        <w:t xml:space="preserve"> tutarındaki bedel, cezai şart olarak Yüklenici tarafından İdare’ye ödenecektir. </w:t>
      </w:r>
    </w:p>
    <w:p w:rsidR="007B421A" w:rsidRPr="00FC733E" w:rsidRDefault="007B421A" w:rsidP="007B421A">
      <w:pPr>
        <w:spacing w:after="0"/>
        <w:jc w:val="both"/>
        <w:rPr>
          <w:rFonts w:ascii="Times New Roman" w:hAnsi="Times New Roman"/>
          <w:sz w:val="24"/>
          <w:szCs w:val="24"/>
        </w:rPr>
      </w:pPr>
      <w:r w:rsidRPr="00714DC0">
        <w:rPr>
          <w:rFonts w:ascii="Times New Roman" w:hAnsi="Times New Roman"/>
          <w:b/>
          <w:sz w:val="24"/>
          <w:szCs w:val="24"/>
          <w:lang w:val="tr-TR"/>
        </w:rPr>
        <w:t>15.</w:t>
      </w:r>
      <w:r w:rsidR="008E2EDA">
        <w:rPr>
          <w:rFonts w:ascii="Times New Roman" w:hAnsi="Times New Roman"/>
          <w:b/>
          <w:sz w:val="24"/>
          <w:szCs w:val="24"/>
          <w:lang w:val="tr-TR"/>
        </w:rPr>
        <w:t>4</w:t>
      </w:r>
      <w:r w:rsidRPr="00714DC0">
        <w:rPr>
          <w:rFonts w:ascii="Times New Roman" w:hAnsi="Times New Roman"/>
          <w:b/>
          <w:sz w:val="24"/>
          <w:szCs w:val="24"/>
          <w:lang w:val="tr-TR"/>
        </w:rPr>
        <w:t xml:space="preserve">. </w:t>
      </w:r>
      <w:r w:rsidRPr="00714DC0">
        <w:rPr>
          <w:rFonts w:ascii="Times New Roman" w:hAnsi="Times New Roman"/>
          <w:sz w:val="24"/>
          <w:szCs w:val="24"/>
          <w:lang w:val="tr-TR"/>
        </w:rPr>
        <w:t xml:space="preserve">İdare, Sözleşmeyi herhangi bir sebep bildirmeksizin </w:t>
      </w:r>
      <w:r w:rsidRPr="00714DC0">
        <w:rPr>
          <w:rFonts w:ascii="Times New Roman" w:hAnsi="Times New Roman"/>
          <w:b/>
          <w:sz w:val="24"/>
          <w:szCs w:val="24"/>
          <w:lang w:val="tr-TR"/>
        </w:rPr>
        <w:t>10 gün önceden</w:t>
      </w:r>
      <w:r w:rsidRPr="00714DC0">
        <w:rPr>
          <w:rFonts w:ascii="Times New Roman" w:hAnsi="Times New Roman"/>
          <w:sz w:val="24"/>
          <w:szCs w:val="24"/>
          <w:lang w:val="tr-TR"/>
        </w:rPr>
        <w:t xml:space="preserve"> ihbar etmek kaydı ile tek taraflı ve tazminatsız olarak feshetme hakkına sahiptir. Yüklenici bu durumda herhangi bir ad</w:t>
      </w:r>
      <w:r w:rsidRPr="00FC733E">
        <w:rPr>
          <w:rFonts w:ascii="Times New Roman" w:hAnsi="Times New Roman"/>
          <w:sz w:val="24"/>
          <w:szCs w:val="24"/>
          <w:lang w:val="tr-TR"/>
        </w:rPr>
        <w:t xml:space="preserve"> altında tazminat talebinde bulunmayacağını kabul, beyan ve taahhüt etmektedir. </w:t>
      </w:r>
    </w:p>
    <w:p w:rsidR="00FC1500" w:rsidRDefault="00837B18" w:rsidP="007B421A">
      <w:pPr>
        <w:spacing w:after="0"/>
        <w:jc w:val="both"/>
        <w:rPr>
          <w:rFonts w:ascii="Times New Roman" w:hAnsi="Times New Roman"/>
          <w:sz w:val="24"/>
          <w:szCs w:val="24"/>
          <w:lang w:val="tr-TR"/>
        </w:rPr>
      </w:pPr>
      <w:r>
        <w:rPr>
          <w:rFonts w:ascii="Times New Roman" w:hAnsi="Times New Roman"/>
          <w:b/>
          <w:sz w:val="24"/>
          <w:szCs w:val="24"/>
          <w:lang w:val="tr-TR"/>
        </w:rPr>
        <w:t>15.</w:t>
      </w:r>
      <w:r w:rsidR="008E2EDA">
        <w:rPr>
          <w:rFonts w:ascii="Times New Roman" w:hAnsi="Times New Roman"/>
          <w:b/>
          <w:sz w:val="24"/>
          <w:szCs w:val="24"/>
          <w:lang w:val="tr-TR"/>
        </w:rPr>
        <w:t>5</w:t>
      </w:r>
      <w:r w:rsidR="007B421A" w:rsidRPr="00FC733E">
        <w:rPr>
          <w:rFonts w:ascii="Times New Roman" w:hAnsi="Times New Roman"/>
          <w:b/>
          <w:sz w:val="24"/>
          <w:szCs w:val="24"/>
          <w:lang w:val="tr-TR"/>
        </w:rPr>
        <w:t xml:space="preserve">. </w:t>
      </w:r>
      <w:r w:rsidR="007B421A" w:rsidRPr="00FC733E">
        <w:rPr>
          <w:rFonts w:ascii="Times New Roman" w:hAnsi="Times New Roman"/>
          <w:sz w:val="24"/>
          <w:szCs w:val="24"/>
          <w:lang w:val="tr-TR"/>
        </w:rPr>
        <w:t>İdare’nin, yukarıda belirtilen sebeplerle Sözleşme’yi fesih hakkı saklı kalmak kaydıyla, aşağıda belirtilen durumlarda da, Sözleşme’yi derhal ve tek taraflı fesih edebilecektir.</w:t>
      </w:r>
    </w:p>
    <w:p w:rsidR="007B421A" w:rsidRDefault="007B421A" w:rsidP="0008114A">
      <w:pPr>
        <w:spacing w:after="0"/>
        <w:jc w:val="both"/>
        <w:rPr>
          <w:rFonts w:ascii="Times New Roman" w:hAnsi="Times New Roman"/>
          <w:sz w:val="24"/>
          <w:szCs w:val="24"/>
          <w:lang w:val="tr-TR"/>
        </w:rPr>
      </w:pPr>
      <w:r w:rsidRPr="00FC733E">
        <w:rPr>
          <w:rFonts w:ascii="Times New Roman" w:hAnsi="Times New Roman"/>
          <w:sz w:val="24"/>
          <w:szCs w:val="24"/>
          <w:lang w:val="tr-TR"/>
        </w:rPr>
        <w:t xml:space="preserve"> Yüklenicinin iflas etmesi veya </w:t>
      </w:r>
      <w:proofErr w:type="gramStart"/>
      <w:r w:rsidRPr="00FC733E">
        <w:rPr>
          <w:rFonts w:ascii="Times New Roman" w:hAnsi="Times New Roman"/>
          <w:sz w:val="24"/>
          <w:szCs w:val="24"/>
          <w:lang w:val="tr-TR"/>
        </w:rPr>
        <w:t>konkordato</w:t>
      </w:r>
      <w:proofErr w:type="gramEnd"/>
      <w:r w:rsidRPr="00FC733E">
        <w:rPr>
          <w:rFonts w:ascii="Times New Roman" w:hAnsi="Times New Roman"/>
          <w:sz w:val="24"/>
          <w:szCs w:val="24"/>
          <w:lang w:val="tr-TR"/>
        </w:rPr>
        <w:t xml:space="preserve"> ilan etmesi,</w:t>
      </w:r>
    </w:p>
    <w:p w:rsidR="0008114A" w:rsidRPr="00D74CF0" w:rsidRDefault="007B421A" w:rsidP="00D74CF0">
      <w:pPr>
        <w:pStyle w:val="ListeParagraf"/>
        <w:numPr>
          <w:ilvl w:val="0"/>
          <w:numId w:val="4"/>
        </w:numPr>
        <w:jc w:val="both"/>
        <w:rPr>
          <w:rFonts w:ascii="Times New Roman" w:hAnsi="Times New Roman"/>
          <w:sz w:val="24"/>
          <w:szCs w:val="24"/>
          <w:lang w:val="tr-TR"/>
        </w:rPr>
      </w:pPr>
      <w:r w:rsidRPr="00FC733E">
        <w:rPr>
          <w:rFonts w:ascii="Times New Roman" w:hAnsi="Times New Roman"/>
          <w:sz w:val="24"/>
          <w:szCs w:val="24"/>
          <w:lang w:val="tr-TR"/>
        </w:rPr>
        <w:t xml:space="preserve">Yüklenicinin, İdare’nin itiraz edeceği bir kişi veya kuruluşla ortaklık kurması veya hisse alması ya da hisse satması. </w:t>
      </w:r>
    </w:p>
    <w:p w:rsidR="007B421A" w:rsidRDefault="007B421A" w:rsidP="00FC1500">
      <w:pPr>
        <w:spacing w:after="0"/>
        <w:jc w:val="both"/>
        <w:rPr>
          <w:rFonts w:ascii="Times New Roman" w:hAnsi="Times New Roman"/>
          <w:sz w:val="24"/>
          <w:szCs w:val="24"/>
          <w:lang w:val="tr-TR"/>
        </w:rPr>
      </w:pPr>
      <w:proofErr w:type="gramStart"/>
      <w:r w:rsidRPr="00FC733E">
        <w:rPr>
          <w:rFonts w:ascii="Times New Roman" w:hAnsi="Times New Roman"/>
          <w:b/>
          <w:sz w:val="24"/>
          <w:szCs w:val="24"/>
          <w:lang w:val="tr-TR"/>
        </w:rPr>
        <w:t>15.</w:t>
      </w:r>
      <w:r w:rsidR="008E2EDA">
        <w:rPr>
          <w:rFonts w:ascii="Times New Roman" w:hAnsi="Times New Roman"/>
          <w:b/>
          <w:sz w:val="24"/>
          <w:szCs w:val="24"/>
          <w:lang w:val="tr-TR"/>
        </w:rPr>
        <w:t>6</w:t>
      </w:r>
      <w:r w:rsidRPr="00FC733E">
        <w:rPr>
          <w:rFonts w:ascii="Times New Roman" w:hAnsi="Times New Roman"/>
          <w:b/>
          <w:sz w:val="24"/>
          <w:szCs w:val="24"/>
          <w:lang w:val="tr-TR"/>
        </w:rPr>
        <w:t>.</w:t>
      </w:r>
      <w:r w:rsidRPr="00FC733E">
        <w:rPr>
          <w:rFonts w:ascii="Times New Roman" w:hAnsi="Times New Roman"/>
          <w:sz w:val="24"/>
          <w:szCs w:val="24"/>
          <w:lang w:val="tr-TR"/>
        </w:rPr>
        <w:t xml:space="preserve"> Sözleşmenin uygulanması sırasında Yüklenicinin 4735 sayılı Kanunun 25 inci maddesinde sayılan yasak fiil veya davranışlarda bulunduğunun tespit edilmesi hallerinde, ayrıca protesto çekmeye gerek kalmaksızın kesin teminat ve varsa ek kesin teminatlar gelir kaydedilir ve sözleşme feshedilerek hesabı genel hükümlere göre tasfiye edilir,  Sözleşmenin Yüklenicinin 4735 sayılı Kanunun 25 inci maddesinde sayılan yasak fiil veya davranışlarda bulunduğunun tespit edilerek feshedilmesi halinde ihalelere katılmaktan yasaklama kararı verilir.</w:t>
      </w:r>
      <w:proofErr w:type="gramEnd"/>
    </w:p>
    <w:p w:rsidR="0045679E" w:rsidRDefault="0045679E" w:rsidP="0045679E">
      <w:pPr>
        <w:jc w:val="both"/>
        <w:rPr>
          <w:rFonts w:ascii="Times New Roman" w:hAnsi="Times New Roman"/>
          <w:sz w:val="24"/>
          <w:szCs w:val="24"/>
          <w:lang w:val="tr-TR"/>
        </w:rPr>
      </w:pPr>
      <w:r w:rsidRPr="0045679E">
        <w:rPr>
          <w:rFonts w:ascii="Times New Roman" w:hAnsi="Times New Roman"/>
          <w:b/>
          <w:sz w:val="24"/>
          <w:szCs w:val="24"/>
          <w:lang w:val="tr-TR"/>
        </w:rPr>
        <w:t>15.</w:t>
      </w:r>
      <w:r w:rsidR="008E2EDA">
        <w:rPr>
          <w:rFonts w:ascii="Times New Roman" w:hAnsi="Times New Roman"/>
          <w:b/>
          <w:sz w:val="24"/>
          <w:szCs w:val="24"/>
          <w:lang w:val="tr-TR"/>
        </w:rPr>
        <w:t>7</w:t>
      </w:r>
      <w:r w:rsidRPr="0045679E">
        <w:rPr>
          <w:rFonts w:ascii="Times New Roman" w:hAnsi="Times New Roman"/>
          <w:b/>
          <w:sz w:val="24"/>
          <w:szCs w:val="24"/>
          <w:lang w:val="tr-TR"/>
        </w:rPr>
        <w:t>.</w:t>
      </w:r>
      <w:r w:rsidRPr="0045679E">
        <w:rPr>
          <w:rFonts w:ascii="Times New Roman" w:hAnsi="Times New Roman"/>
          <w:sz w:val="24"/>
          <w:szCs w:val="24"/>
          <w:lang w:val="tr-TR"/>
        </w:rPr>
        <w:t xml:space="preserve"> İşbu Sözleşmede belirtilen cezai hükümlere ilave olarak, Yüklenici tarafından Sözleşme hükümlerine uyulmaması sebebiyle İdare aleyhine doğacak tüm zararlar Yüklenici tarafından tazmin edilecektir. İdare, bu hususta Yüklenici’nin hakedişlerini ve Yüklenic</w:t>
      </w:r>
      <w:r w:rsidR="00384FDD">
        <w:rPr>
          <w:rFonts w:ascii="Times New Roman" w:hAnsi="Times New Roman"/>
          <w:sz w:val="24"/>
          <w:szCs w:val="24"/>
          <w:lang w:val="tr-TR"/>
        </w:rPr>
        <w:t xml:space="preserve">i tarafından verilen kesin </w:t>
      </w:r>
      <w:r w:rsidR="009C5E8D">
        <w:rPr>
          <w:rFonts w:ascii="Times New Roman" w:hAnsi="Times New Roman"/>
          <w:color w:val="000000"/>
          <w:sz w:val="24"/>
          <w:szCs w:val="24"/>
          <w:lang w:val="tr-TR"/>
        </w:rPr>
        <w:t>kesin temimat/</w:t>
      </w:r>
      <w:r w:rsidR="009C5E8D" w:rsidRPr="00DE333B">
        <w:rPr>
          <w:rFonts w:ascii="Times New Roman" w:hAnsi="Times New Roman"/>
          <w:color w:val="000000"/>
          <w:sz w:val="24"/>
          <w:szCs w:val="24"/>
          <w:lang w:val="tr-TR"/>
        </w:rPr>
        <w:t xml:space="preserve">teminat mektuplarını </w:t>
      </w:r>
      <w:r w:rsidR="009C5E8D">
        <w:rPr>
          <w:rFonts w:ascii="Times New Roman" w:hAnsi="Times New Roman"/>
          <w:color w:val="000000"/>
          <w:sz w:val="24"/>
          <w:szCs w:val="24"/>
          <w:lang w:val="tr-TR"/>
        </w:rPr>
        <w:t>paray</w:t>
      </w:r>
      <w:r w:rsidRPr="0045679E">
        <w:rPr>
          <w:rFonts w:ascii="Times New Roman" w:hAnsi="Times New Roman"/>
          <w:sz w:val="24"/>
          <w:szCs w:val="24"/>
          <w:lang w:val="tr-TR"/>
        </w:rPr>
        <w:t>a çevirerek irad olarak kaydedebilecektir.</w:t>
      </w:r>
    </w:p>
    <w:p w:rsidR="007A6801" w:rsidRDefault="007A6801" w:rsidP="0045679E">
      <w:pPr>
        <w:jc w:val="both"/>
        <w:rPr>
          <w:rFonts w:ascii="Times New Roman" w:hAnsi="Times New Roman"/>
          <w:sz w:val="24"/>
          <w:szCs w:val="24"/>
          <w:lang w:val="tr-TR"/>
        </w:rPr>
      </w:pPr>
    </w:p>
    <w:p w:rsidR="007A6801" w:rsidRPr="0045679E" w:rsidRDefault="007A6801" w:rsidP="0045679E">
      <w:pPr>
        <w:jc w:val="both"/>
        <w:rPr>
          <w:rFonts w:ascii="Times New Roman" w:hAnsi="Times New Roman"/>
          <w:sz w:val="24"/>
          <w:szCs w:val="24"/>
          <w:lang w:val="tr-TR"/>
        </w:rPr>
      </w:pPr>
    </w:p>
    <w:p w:rsidR="00AB32CF" w:rsidRPr="00FC733E" w:rsidRDefault="00844C96">
      <w:pPr>
        <w:spacing w:after="0"/>
        <w:jc w:val="both"/>
        <w:rPr>
          <w:rFonts w:ascii="Times New Roman" w:hAnsi="Times New Roman"/>
          <w:b/>
          <w:sz w:val="24"/>
          <w:szCs w:val="24"/>
          <w:lang w:val="tr-TR"/>
        </w:rPr>
      </w:pPr>
      <w:r w:rsidRPr="00FC733E">
        <w:rPr>
          <w:rFonts w:ascii="Times New Roman" w:hAnsi="Times New Roman"/>
          <w:b/>
          <w:sz w:val="24"/>
          <w:szCs w:val="24"/>
          <w:lang w:val="tr-TR"/>
        </w:rPr>
        <w:lastRenderedPageBreak/>
        <w:t>Madde 1</w:t>
      </w:r>
      <w:r w:rsidR="002C68CB" w:rsidRPr="00FC733E">
        <w:rPr>
          <w:rFonts w:ascii="Times New Roman" w:hAnsi="Times New Roman"/>
          <w:b/>
          <w:sz w:val="24"/>
          <w:szCs w:val="24"/>
          <w:lang w:val="tr-TR"/>
        </w:rPr>
        <w:t>6</w:t>
      </w:r>
      <w:r w:rsidR="00E4344E" w:rsidRPr="00FC733E">
        <w:rPr>
          <w:rFonts w:ascii="Times New Roman" w:hAnsi="Times New Roman"/>
          <w:b/>
          <w:sz w:val="24"/>
          <w:szCs w:val="24"/>
          <w:lang w:val="tr-TR"/>
        </w:rPr>
        <w:t xml:space="preserve"> - Münhasır Delil Sözleşmesi</w:t>
      </w:r>
    </w:p>
    <w:p w:rsidR="00AB32CF" w:rsidRDefault="002C68CB">
      <w:pPr>
        <w:spacing w:after="0"/>
        <w:jc w:val="both"/>
        <w:rPr>
          <w:rFonts w:ascii="Times New Roman" w:hAnsi="Times New Roman"/>
          <w:sz w:val="24"/>
          <w:szCs w:val="24"/>
          <w:lang w:val="tr-TR"/>
        </w:rPr>
      </w:pPr>
      <w:r w:rsidRPr="00FC733E">
        <w:rPr>
          <w:rFonts w:ascii="Times New Roman" w:hAnsi="Times New Roman"/>
          <w:b/>
          <w:sz w:val="24"/>
          <w:szCs w:val="24"/>
          <w:lang w:val="tr-TR"/>
        </w:rPr>
        <w:t xml:space="preserve">16.1. </w:t>
      </w:r>
      <w:r w:rsidR="00E4344E" w:rsidRPr="00FC733E">
        <w:rPr>
          <w:rFonts w:ascii="Times New Roman" w:hAnsi="Times New Roman"/>
          <w:sz w:val="24"/>
          <w:szCs w:val="24"/>
          <w:lang w:val="tr-TR"/>
        </w:rPr>
        <w:t xml:space="preserve">Sözleşme’den kaynaklanan ticari ilişki nedeniyle </w:t>
      </w:r>
      <w:r w:rsidR="005613FF" w:rsidRPr="00FC733E">
        <w:rPr>
          <w:rFonts w:ascii="Times New Roman" w:hAnsi="Times New Roman"/>
          <w:sz w:val="24"/>
          <w:szCs w:val="24"/>
          <w:lang w:val="tr-TR"/>
        </w:rPr>
        <w:t>Yüklenici’nin İdared</w:t>
      </w:r>
      <w:r w:rsidR="00E4344E" w:rsidRPr="00FC733E">
        <w:rPr>
          <w:rFonts w:ascii="Times New Roman" w:hAnsi="Times New Roman"/>
          <w:sz w:val="24"/>
          <w:szCs w:val="24"/>
          <w:lang w:val="tr-TR"/>
        </w:rPr>
        <w:t>eki borç ve alacağının miktarı münhasıran İdare’</w:t>
      </w:r>
      <w:r w:rsidR="005613FF" w:rsidRPr="00FC733E">
        <w:rPr>
          <w:rFonts w:ascii="Times New Roman" w:hAnsi="Times New Roman"/>
          <w:sz w:val="24"/>
          <w:szCs w:val="24"/>
          <w:lang w:val="tr-TR"/>
        </w:rPr>
        <w:t>n</w:t>
      </w:r>
      <w:r w:rsidR="00E4344E" w:rsidRPr="00FC733E">
        <w:rPr>
          <w:rFonts w:ascii="Times New Roman" w:hAnsi="Times New Roman"/>
          <w:sz w:val="24"/>
          <w:szCs w:val="24"/>
          <w:lang w:val="tr-TR"/>
        </w:rPr>
        <w:t xml:space="preserve">in defter ve bilgisayar kayıtlarına göre taayyün edecektir. Bu bakımdan İdare’nin defter ve bilgisayar kayıtlarının kesin kanıt oluşturduğunu, Yüklenici şimdiden kabul etmiştir. </w:t>
      </w:r>
    </w:p>
    <w:p w:rsidR="00AB32CF" w:rsidRPr="00FC733E" w:rsidRDefault="002C68CB">
      <w:pPr>
        <w:tabs>
          <w:tab w:val="left" w:pos="360"/>
        </w:tabs>
        <w:spacing w:after="0"/>
        <w:jc w:val="both"/>
        <w:rPr>
          <w:rFonts w:ascii="Times New Roman" w:hAnsi="Times New Roman"/>
          <w:b/>
          <w:sz w:val="24"/>
          <w:szCs w:val="24"/>
          <w:lang w:val="tr-TR"/>
        </w:rPr>
      </w:pPr>
      <w:r w:rsidRPr="00FC733E">
        <w:rPr>
          <w:rFonts w:ascii="Times New Roman" w:hAnsi="Times New Roman"/>
          <w:b/>
          <w:sz w:val="24"/>
          <w:szCs w:val="24"/>
          <w:lang w:val="tr-TR"/>
        </w:rPr>
        <w:t>Madde 17</w:t>
      </w:r>
      <w:r w:rsidR="00E4344E" w:rsidRPr="00FC733E">
        <w:rPr>
          <w:rFonts w:ascii="Times New Roman" w:hAnsi="Times New Roman"/>
          <w:b/>
          <w:sz w:val="24"/>
          <w:szCs w:val="24"/>
          <w:lang w:val="tr-TR"/>
        </w:rPr>
        <w:t xml:space="preserve"> - Devir Hakkı</w:t>
      </w:r>
    </w:p>
    <w:p w:rsidR="0045679E" w:rsidRDefault="002C68CB" w:rsidP="00CE1AFA">
      <w:pPr>
        <w:jc w:val="both"/>
        <w:rPr>
          <w:rFonts w:ascii="Times New Roman" w:hAnsi="Times New Roman"/>
          <w:sz w:val="24"/>
          <w:szCs w:val="24"/>
          <w:lang w:val="tr-TR"/>
        </w:rPr>
      </w:pPr>
      <w:r w:rsidRPr="00FC733E">
        <w:rPr>
          <w:rFonts w:ascii="Times New Roman" w:hAnsi="Times New Roman"/>
          <w:b/>
          <w:sz w:val="24"/>
          <w:szCs w:val="24"/>
          <w:lang w:val="tr-TR"/>
        </w:rPr>
        <w:t xml:space="preserve">17.1. </w:t>
      </w:r>
      <w:r w:rsidR="00E4344E" w:rsidRPr="00FC733E">
        <w:rPr>
          <w:rFonts w:ascii="Times New Roman" w:hAnsi="Times New Roman"/>
          <w:sz w:val="24"/>
          <w:szCs w:val="24"/>
          <w:lang w:val="tr-TR"/>
        </w:rPr>
        <w:t>İdare’</w:t>
      </w:r>
      <w:r w:rsidR="005613FF" w:rsidRPr="00FC733E">
        <w:rPr>
          <w:rFonts w:ascii="Times New Roman" w:hAnsi="Times New Roman"/>
          <w:sz w:val="24"/>
          <w:szCs w:val="24"/>
          <w:lang w:val="tr-TR"/>
        </w:rPr>
        <w:t>n</w:t>
      </w:r>
      <w:r w:rsidR="00E4344E" w:rsidRPr="00FC733E">
        <w:rPr>
          <w:rFonts w:ascii="Times New Roman" w:hAnsi="Times New Roman"/>
          <w:sz w:val="24"/>
          <w:szCs w:val="24"/>
          <w:lang w:val="tr-TR"/>
        </w:rPr>
        <w:t xml:space="preserve">in Sözleşme’yi bütün hukuk ve vecibeleri ile birlikte kısmen veya tamamen hissedarlarına, kendi sermaye iştirakı olan ortak girişim (joint venture) ya da sair şekilde ortaklık tesis edeceği kişi, İdare, ortaklıklar veya firmalar ile bunların hissedarları veya üçüncü kişilere devretmek hakkını haiz olduğunu </w:t>
      </w:r>
      <w:r w:rsidR="00E4344E" w:rsidRPr="00FC733E">
        <w:rPr>
          <w:rFonts w:ascii="Times New Roman" w:hAnsi="Times New Roman"/>
          <w:bCs/>
          <w:sz w:val="24"/>
          <w:szCs w:val="24"/>
          <w:lang w:val="tr-TR"/>
        </w:rPr>
        <w:t>Yüklenici</w:t>
      </w:r>
      <w:r w:rsidR="00E4344E" w:rsidRPr="00FC733E">
        <w:rPr>
          <w:rFonts w:ascii="Times New Roman" w:hAnsi="Times New Roman"/>
          <w:sz w:val="24"/>
          <w:szCs w:val="24"/>
          <w:lang w:val="tr-TR"/>
        </w:rPr>
        <w:t xml:space="preserve"> kabul ve beyan etmiştir.</w:t>
      </w:r>
    </w:p>
    <w:p w:rsidR="00AB32CF" w:rsidRPr="00FC733E" w:rsidRDefault="002C68CB" w:rsidP="002613C0">
      <w:pPr>
        <w:jc w:val="both"/>
        <w:rPr>
          <w:rFonts w:ascii="Times New Roman" w:hAnsi="Times New Roman"/>
          <w:b/>
          <w:sz w:val="24"/>
          <w:szCs w:val="24"/>
          <w:lang w:val="tr-TR"/>
        </w:rPr>
      </w:pPr>
      <w:r w:rsidRPr="00FC733E">
        <w:rPr>
          <w:rFonts w:ascii="Times New Roman" w:hAnsi="Times New Roman"/>
          <w:b/>
          <w:sz w:val="24"/>
          <w:szCs w:val="24"/>
          <w:lang w:val="tr-TR"/>
        </w:rPr>
        <w:t>Madde 18</w:t>
      </w:r>
      <w:r w:rsidR="00E4344E" w:rsidRPr="00FC733E">
        <w:rPr>
          <w:rFonts w:ascii="Times New Roman" w:hAnsi="Times New Roman"/>
          <w:b/>
          <w:sz w:val="24"/>
          <w:szCs w:val="24"/>
          <w:lang w:val="tr-TR"/>
        </w:rPr>
        <w:t xml:space="preserve"> - Temlik Yasağı</w:t>
      </w:r>
    </w:p>
    <w:p w:rsidR="00AB32CF" w:rsidRDefault="002C68CB">
      <w:pPr>
        <w:spacing w:after="0"/>
        <w:jc w:val="both"/>
        <w:rPr>
          <w:rFonts w:ascii="Times New Roman" w:hAnsi="Times New Roman"/>
          <w:sz w:val="24"/>
          <w:szCs w:val="24"/>
          <w:lang w:val="tr-TR"/>
        </w:rPr>
      </w:pPr>
      <w:r w:rsidRPr="00FC733E">
        <w:rPr>
          <w:rFonts w:ascii="Times New Roman" w:hAnsi="Times New Roman"/>
          <w:b/>
          <w:bCs/>
          <w:sz w:val="24"/>
          <w:szCs w:val="24"/>
          <w:lang w:val="tr-TR"/>
        </w:rPr>
        <w:t xml:space="preserve">18.1. </w:t>
      </w:r>
      <w:r w:rsidR="00E4344E" w:rsidRPr="00FC733E">
        <w:rPr>
          <w:rFonts w:ascii="Times New Roman" w:hAnsi="Times New Roman"/>
          <w:bCs/>
          <w:sz w:val="24"/>
          <w:szCs w:val="24"/>
          <w:lang w:val="tr-TR"/>
        </w:rPr>
        <w:t>Yüklenici</w:t>
      </w:r>
      <w:r w:rsidR="00E4344E" w:rsidRPr="00FC733E">
        <w:rPr>
          <w:rFonts w:ascii="Times New Roman" w:hAnsi="Times New Roman"/>
          <w:sz w:val="24"/>
          <w:szCs w:val="24"/>
          <w:lang w:val="tr-TR"/>
        </w:rPr>
        <w:t>, İdare’</w:t>
      </w:r>
      <w:r w:rsidR="005613FF" w:rsidRPr="00FC733E">
        <w:rPr>
          <w:rFonts w:ascii="Times New Roman" w:hAnsi="Times New Roman"/>
          <w:sz w:val="24"/>
          <w:szCs w:val="24"/>
          <w:lang w:val="tr-TR"/>
        </w:rPr>
        <w:t>n</w:t>
      </w:r>
      <w:r w:rsidR="00E4344E" w:rsidRPr="00FC733E">
        <w:rPr>
          <w:rFonts w:ascii="Times New Roman" w:hAnsi="Times New Roman"/>
          <w:sz w:val="24"/>
          <w:szCs w:val="24"/>
          <w:lang w:val="tr-TR"/>
        </w:rPr>
        <w:t>in yazılı onayını almaksızın, Sö</w:t>
      </w:r>
      <w:r w:rsidR="005613FF" w:rsidRPr="00FC733E">
        <w:rPr>
          <w:rFonts w:ascii="Times New Roman" w:hAnsi="Times New Roman"/>
          <w:sz w:val="24"/>
          <w:szCs w:val="24"/>
          <w:lang w:val="tr-TR"/>
        </w:rPr>
        <w:t>zleşme’yi ve/veya işbu Sözleşme</w:t>
      </w:r>
      <w:r w:rsidR="00E4344E" w:rsidRPr="00FC733E">
        <w:rPr>
          <w:rFonts w:ascii="Times New Roman" w:hAnsi="Times New Roman"/>
          <w:sz w:val="24"/>
          <w:szCs w:val="24"/>
          <w:lang w:val="tr-TR"/>
        </w:rPr>
        <w:t>den doğan hak ve alacaklarını kısmen ya da tamamen üçüncü kişilere devir, temlik ve ciro edemez.</w:t>
      </w:r>
    </w:p>
    <w:p w:rsidR="00AB32CF" w:rsidRPr="00FC733E" w:rsidRDefault="002D38FD">
      <w:pPr>
        <w:spacing w:after="0"/>
        <w:jc w:val="both"/>
        <w:rPr>
          <w:rFonts w:ascii="Times New Roman" w:hAnsi="Times New Roman"/>
          <w:sz w:val="24"/>
          <w:szCs w:val="24"/>
          <w:lang w:val="tr-TR"/>
        </w:rPr>
      </w:pPr>
      <w:r w:rsidRPr="00FC733E">
        <w:rPr>
          <w:rFonts w:ascii="Times New Roman" w:hAnsi="Times New Roman"/>
          <w:b/>
          <w:sz w:val="24"/>
          <w:szCs w:val="24"/>
          <w:lang w:val="tr-TR"/>
        </w:rPr>
        <w:t xml:space="preserve">18.2. </w:t>
      </w:r>
      <w:r w:rsidR="00E4344E" w:rsidRPr="00FC733E">
        <w:rPr>
          <w:rFonts w:ascii="Times New Roman" w:hAnsi="Times New Roman"/>
          <w:sz w:val="24"/>
          <w:szCs w:val="24"/>
          <w:lang w:val="tr-TR"/>
        </w:rPr>
        <w:t xml:space="preserve">Yüklenici tarafından, Sözleşmenin üçüncü kişilere devredildiğinin İdare tarafından tespit edilmesi halinde, İdare tek taraflı tazminatsız fesih hakkını kullanabileceği gibi aynı anda </w:t>
      </w:r>
      <w:proofErr w:type="gramStart"/>
      <w:r w:rsidR="00E4344E" w:rsidRPr="00FC733E">
        <w:rPr>
          <w:rFonts w:ascii="Times New Roman" w:hAnsi="Times New Roman"/>
          <w:sz w:val="24"/>
          <w:szCs w:val="24"/>
          <w:lang w:val="tr-TR"/>
        </w:rPr>
        <w:t>yada</w:t>
      </w:r>
      <w:proofErr w:type="gramEnd"/>
      <w:r w:rsidR="00E4344E" w:rsidRPr="00FC733E">
        <w:rPr>
          <w:rFonts w:ascii="Times New Roman" w:hAnsi="Times New Roman"/>
          <w:sz w:val="24"/>
          <w:szCs w:val="24"/>
          <w:lang w:val="tr-TR"/>
        </w:rPr>
        <w:t xml:space="preserve"> fesih hakkını kullanmaksızın, </w:t>
      </w:r>
      <w:r w:rsidR="00840E27" w:rsidRPr="00FC733E">
        <w:rPr>
          <w:rFonts w:ascii="Times New Roman" w:hAnsi="Times New Roman"/>
          <w:sz w:val="24"/>
          <w:szCs w:val="24"/>
          <w:lang w:val="tr-TR"/>
        </w:rPr>
        <w:t xml:space="preserve">İdare’ye sözleşme bedelinin </w:t>
      </w:r>
      <w:r w:rsidR="00840E27" w:rsidRPr="00FC733E">
        <w:rPr>
          <w:rFonts w:ascii="Times New Roman" w:hAnsi="Times New Roman"/>
          <w:b/>
          <w:sz w:val="24"/>
          <w:szCs w:val="24"/>
          <w:lang w:val="tr-TR"/>
        </w:rPr>
        <w:t xml:space="preserve">% 5’i </w:t>
      </w:r>
      <w:r w:rsidR="00840E27" w:rsidRPr="00FC733E">
        <w:rPr>
          <w:rFonts w:ascii="Times New Roman" w:hAnsi="Times New Roman"/>
          <w:sz w:val="24"/>
          <w:szCs w:val="24"/>
          <w:lang w:val="tr-TR"/>
        </w:rPr>
        <w:t xml:space="preserve">oranında cezai </w:t>
      </w:r>
      <w:r w:rsidR="00E4344E" w:rsidRPr="00FC733E">
        <w:rPr>
          <w:rFonts w:ascii="Times New Roman" w:hAnsi="Times New Roman"/>
          <w:sz w:val="24"/>
          <w:szCs w:val="24"/>
          <w:lang w:val="tr-TR"/>
        </w:rPr>
        <w:t>tazminat tutarı ödeyeceğini gayrikabili rücu kabul beyan ve taahhüt eder. Bununla birlikte işbu Sözleşme kapsamında alınan tüm teminatlar İdare lehine irad olarak kaydedilecektir.</w:t>
      </w:r>
    </w:p>
    <w:p w:rsidR="000A60F5" w:rsidRPr="00FC733E" w:rsidRDefault="00844C96" w:rsidP="000A60F5">
      <w:pPr>
        <w:pStyle w:val="AralkYok"/>
        <w:jc w:val="both"/>
        <w:rPr>
          <w:b/>
          <w:szCs w:val="24"/>
        </w:rPr>
      </w:pPr>
      <w:r w:rsidRPr="00FC733E">
        <w:rPr>
          <w:b/>
          <w:szCs w:val="24"/>
        </w:rPr>
        <w:t>Madde 1</w:t>
      </w:r>
      <w:r w:rsidR="002C68CB" w:rsidRPr="00FC733E">
        <w:rPr>
          <w:b/>
          <w:szCs w:val="24"/>
        </w:rPr>
        <w:t>9</w:t>
      </w:r>
      <w:r w:rsidR="000A60F5" w:rsidRPr="00FC733E">
        <w:rPr>
          <w:b/>
          <w:szCs w:val="24"/>
        </w:rPr>
        <w:t xml:space="preserve"> - Reklam yasağı</w:t>
      </w:r>
    </w:p>
    <w:p w:rsidR="000A60F5" w:rsidRDefault="002C68CB" w:rsidP="000A60F5">
      <w:pPr>
        <w:pStyle w:val="AralkYok"/>
        <w:jc w:val="both"/>
        <w:rPr>
          <w:szCs w:val="24"/>
        </w:rPr>
      </w:pPr>
      <w:r w:rsidRPr="00FC733E">
        <w:rPr>
          <w:b/>
          <w:szCs w:val="24"/>
        </w:rPr>
        <w:t xml:space="preserve">19.1. </w:t>
      </w:r>
      <w:r w:rsidR="000A60F5" w:rsidRPr="00FC733E">
        <w:rPr>
          <w:szCs w:val="24"/>
        </w:rPr>
        <w:t xml:space="preserve">Yüklenici, İdare tarafından yazılı olarak izin verilmediği sürece, </w:t>
      </w:r>
      <w:r w:rsidRPr="00FC733E">
        <w:rPr>
          <w:szCs w:val="24"/>
        </w:rPr>
        <w:t xml:space="preserve">yapılan hizmet ile </w:t>
      </w:r>
      <w:r w:rsidR="000A60F5" w:rsidRPr="00FC733E">
        <w:rPr>
          <w:szCs w:val="24"/>
        </w:rPr>
        <w:t>ilgili olarak İdarenin adını broşür veya herhangi bir tanıtım vasıtasında kullanamaz, ilan edemez.</w:t>
      </w:r>
    </w:p>
    <w:p w:rsidR="000A60F5" w:rsidRPr="00FC733E" w:rsidRDefault="00793B0B" w:rsidP="000A60F5">
      <w:pPr>
        <w:pStyle w:val="AralkYok"/>
        <w:jc w:val="both"/>
        <w:rPr>
          <w:b/>
          <w:szCs w:val="24"/>
        </w:rPr>
      </w:pPr>
      <w:r w:rsidRPr="00FC733E">
        <w:rPr>
          <w:b/>
          <w:szCs w:val="24"/>
        </w:rPr>
        <w:t>Madde 20</w:t>
      </w:r>
      <w:r w:rsidR="000A60F5" w:rsidRPr="00FC733E">
        <w:rPr>
          <w:b/>
          <w:szCs w:val="24"/>
        </w:rPr>
        <w:t xml:space="preserve"> – Gizlilik</w:t>
      </w:r>
    </w:p>
    <w:p w:rsidR="0008114A" w:rsidRPr="00D74CF0" w:rsidRDefault="00793B0B" w:rsidP="00D74CF0">
      <w:pPr>
        <w:pStyle w:val="GvdeMetniGirintisi2"/>
        <w:spacing w:after="200" w:line="240" w:lineRule="auto"/>
        <w:ind w:left="0"/>
        <w:jc w:val="both"/>
        <w:rPr>
          <w:rFonts w:ascii="Times New Roman" w:hAnsi="Times New Roman"/>
          <w:sz w:val="24"/>
          <w:szCs w:val="24"/>
        </w:rPr>
      </w:pPr>
      <w:r w:rsidRPr="00FC733E">
        <w:rPr>
          <w:rFonts w:ascii="Times New Roman" w:hAnsi="Times New Roman"/>
          <w:b/>
          <w:sz w:val="24"/>
          <w:szCs w:val="24"/>
        </w:rPr>
        <w:t xml:space="preserve">20.1. </w:t>
      </w:r>
      <w:r w:rsidR="000A60F5" w:rsidRPr="00FC733E">
        <w:rPr>
          <w:rFonts w:ascii="Times New Roman" w:hAnsi="Times New Roman"/>
          <w:sz w:val="24"/>
          <w:szCs w:val="24"/>
        </w:rPr>
        <w:t xml:space="preserve">Yüklenici, Sözleşme uyarınca sahip olabileceği ve İdare tarafından kendisine verilen özel ve/veya gizli bilgileri, teknik sistem ve ticari </w:t>
      </w:r>
      <w:proofErr w:type="gramStart"/>
      <w:r w:rsidR="000A60F5" w:rsidRPr="00FC733E">
        <w:rPr>
          <w:rFonts w:ascii="Times New Roman" w:hAnsi="Times New Roman"/>
          <w:sz w:val="24"/>
          <w:szCs w:val="24"/>
        </w:rPr>
        <w:t>know-how</w:t>
      </w:r>
      <w:proofErr w:type="gramEnd"/>
      <w:r w:rsidR="000A60F5" w:rsidRPr="00FC733E">
        <w:rPr>
          <w:rFonts w:ascii="Times New Roman" w:hAnsi="Times New Roman"/>
          <w:sz w:val="24"/>
          <w:szCs w:val="24"/>
        </w:rPr>
        <w:t xml:space="preserve"> bilgilerini, Sözleşme’ye bağlı olarak edineceği başka kurumlara ait özel ve/veya gizli bilgileri bilerek veya bilmeyerek hiç bir şekilde ve hiç bir amaçla üçüncü kişilere vermemeyi </w:t>
      </w:r>
      <w:r w:rsidR="00233366" w:rsidRPr="00FC733E">
        <w:rPr>
          <w:rFonts w:ascii="Times New Roman" w:hAnsi="Times New Roman"/>
          <w:sz w:val="24"/>
          <w:szCs w:val="24"/>
        </w:rPr>
        <w:t xml:space="preserve">ve ifşa etmemeyi </w:t>
      </w:r>
      <w:r w:rsidR="000A60F5" w:rsidRPr="00FC733E">
        <w:rPr>
          <w:rFonts w:ascii="Times New Roman" w:hAnsi="Times New Roman"/>
          <w:sz w:val="24"/>
          <w:szCs w:val="24"/>
        </w:rPr>
        <w:t xml:space="preserve">kabul ve beyan eder. Yüklenici, gizli bilgilerin kendi çalışanları ya da programlarına erişim için izin verdiği üçüncü kişiler tarafından Sözleşme hükümlerine aykırı olarak ifşa edilmemesini ve/veya dağıtılmamasını </w:t>
      </w:r>
      <w:proofErr w:type="gramStart"/>
      <w:r w:rsidR="000A60F5" w:rsidRPr="00FC733E">
        <w:rPr>
          <w:rFonts w:ascii="Times New Roman" w:hAnsi="Times New Roman"/>
          <w:sz w:val="24"/>
          <w:szCs w:val="24"/>
        </w:rPr>
        <w:t>temin</w:t>
      </w:r>
      <w:proofErr w:type="gramEnd"/>
      <w:r w:rsidR="000A60F5" w:rsidRPr="00FC733E">
        <w:rPr>
          <w:rFonts w:ascii="Times New Roman" w:hAnsi="Times New Roman"/>
          <w:sz w:val="24"/>
          <w:szCs w:val="24"/>
        </w:rPr>
        <w:t xml:space="preserve"> etmeyi ve bunu sağlamak için makul tüm önlemleri almayı kabul ve taahhüt etmiştir. Gizlilik hükümleri sözleşme sona erdikten sonra da süresiz olarak hüküm ifade edecektir.</w:t>
      </w:r>
    </w:p>
    <w:p w:rsidR="00AB32CF" w:rsidRPr="00FC733E" w:rsidRDefault="000A60F5">
      <w:pPr>
        <w:tabs>
          <w:tab w:val="left" w:pos="360"/>
        </w:tabs>
        <w:spacing w:after="0"/>
        <w:jc w:val="both"/>
        <w:rPr>
          <w:rFonts w:ascii="Times New Roman" w:hAnsi="Times New Roman"/>
          <w:b/>
          <w:sz w:val="24"/>
          <w:szCs w:val="24"/>
          <w:lang w:val="tr-TR"/>
        </w:rPr>
      </w:pPr>
      <w:r w:rsidRPr="00FC733E">
        <w:rPr>
          <w:rFonts w:ascii="Times New Roman" w:hAnsi="Times New Roman"/>
          <w:b/>
          <w:sz w:val="24"/>
          <w:szCs w:val="24"/>
          <w:lang w:val="tr-TR"/>
        </w:rPr>
        <w:t>Madde 2</w:t>
      </w:r>
      <w:r w:rsidR="00793B0B" w:rsidRPr="00FC733E">
        <w:rPr>
          <w:rFonts w:ascii="Times New Roman" w:hAnsi="Times New Roman"/>
          <w:b/>
          <w:sz w:val="24"/>
          <w:szCs w:val="24"/>
          <w:lang w:val="tr-TR"/>
        </w:rPr>
        <w:t>1</w:t>
      </w:r>
      <w:r w:rsidR="00E4344E" w:rsidRPr="00FC733E">
        <w:rPr>
          <w:rFonts w:ascii="Times New Roman" w:hAnsi="Times New Roman"/>
          <w:b/>
          <w:sz w:val="24"/>
          <w:szCs w:val="24"/>
          <w:lang w:val="tr-TR"/>
        </w:rPr>
        <w:t xml:space="preserve"> - Sözleşmenin Değiştirilmesi</w:t>
      </w:r>
      <w:r w:rsidR="00070126" w:rsidRPr="00FC733E">
        <w:rPr>
          <w:rFonts w:ascii="Times New Roman" w:hAnsi="Times New Roman"/>
          <w:b/>
          <w:sz w:val="24"/>
          <w:szCs w:val="24"/>
          <w:lang w:val="tr-TR"/>
        </w:rPr>
        <w:t xml:space="preserve"> ve Feragat</w:t>
      </w:r>
    </w:p>
    <w:p w:rsidR="009B2E21" w:rsidRPr="00FC733E" w:rsidRDefault="00844C96" w:rsidP="00C4738A">
      <w:pPr>
        <w:spacing w:after="0"/>
        <w:jc w:val="both"/>
        <w:rPr>
          <w:rFonts w:ascii="Times New Roman" w:hAnsi="Times New Roman"/>
          <w:sz w:val="24"/>
          <w:szCs w:val="24"/>
          <w:lang w:val="tr-TR"/>
        </w:rPr>
      </w:pPr>
      <w:r w:rsidRPr="00FC733E">
        <w:rPr>
          <w:rFonts w:ascii="Times New Roman" w:hAnsi="Times New Roman"/>
          <w:b/>
          <w:bCs/>
          <w:sz w:val="24"/>
          <w:szCs w:val="24"/>
          <w:lang w:val="tr-TR"/>
        </w:rPr>
        <w:t>2</w:t>
      </w:r>
      <w:r w:rsidR="00793B0B" w:rsidRPr="00FC733E">
        <w:rPr>
          <w:rFonts w:ascii="Times New Roman" w:hAnsi="Times New Roman"/>
          <w:b/>
          <w:bCs/>
          <w:sz w:val="24"/>
          <w:szCs w:val="24"/>
          <w:lang w:val="tr-TR"/>
        </w:rPr>
        <w:t>1</w:t>
      </w:r>
      <w:r w:rsidR="00C4738A" w:rsidRPr="00FC733E">
        <w:rPr>
          <w:rFonts w:ascii="Times New Roman" w:hAnsi="Times New Roman"/>
          <w:b/>
          <w:bCs/>
          <w:sz w:val="24"/>
          <w:szCs w:val="24"/>
          <w:lang w:val="tr-TR"/>
        </w:rPr>
        <w:t>.1.</w:t>
      </w:r>
      <w:r w:rsidR="00C4738A" w:rsidRPr="00FC733E">
        <w:rPr>
          <w:rFonts w:ascii="Times New Roman" w:hAnsi="Times New Roman"/>
          <w:bCs/>
          <w:sz w:val="24"/>
          <w:szCs w:val="24"/>
          <w:lang w:val="tr-TR"/>
        </w:rPr>
        <w:t xml:space="preserve"> Yüklenici</w:t>
      </w:r>
      <w:r w:rsidR="00C4738A" w:rsidRPr="00FC733E">
        <w:rPr>
          <w:rFonts w:ascii="Times New Roman" w:hAnsi="Times New Roman"/>
          <w:sz w:val="24"/>
          <w:szCs w:val="24"/>
          <w:lang w:val="tr-TR"/>
        </w:rPr>
        <w:t xml:space="preserve">, İdare’nin yazılı mutabakatı olmadan Sözleşme’nin herhangi bir hükmünde, şartında veya ekinde değişiklik veya ilave yapılamayacağını kabul etmiştir. </w:t>
      </w:r>
    </w:p>
    <w:p w:rsidR="008C15B9" w:rsidRDefault="009B2E21" w:rsidP="0045679E">
      <w:pPr>
        <w:spacing w:after="0"/>
        <w:jc w:val="both"/>
        <w:rPr>
          <w:rFonts w:ascii="Times New Roman" w:hAnsi="Times New Roman"/>
          <w:sz w:val="24"/>
          <w:szCs w:val="24"/>
          <w:lang w:val="tr-TR"/>
        </w:rPr>
      </w:pPr>
      <w:r w:rsidRPr="00FC733E">
        <w:rPr>
          <w:rFonts w:ascii="Times New Roman" w:hAnsi="Times New Roman"/>
          <w:b/>
          <w:sz w:val="24"/>
          <w:szCs w:val="24"/>
          <w:lang w:val="tr-TR"/>
        </w:rPr>
        <w:t>2</w:t>
      </w:r>
      <w:r w:rsidR="00793B0B" w:rsidRPr="00FC733E">
        <w:rPr>
          <w:rFonts w:ascii="Times New Roman" w:hAnsi="Times New Roman"/>
          <w:b/>
          <w:sz w:val="24"/>
          <w:szCs w:val="24"/>
          <w:lang w:val="tr-TR"/>
        </w:rPr>
        <w:t>1</w:t>
      </w:r>
      <w:r w:rsidRPr="00FC733E">
        <w:rPr>
          <w:rFonts w:ascii="Times New Roman" w:hAnsi="Times New Roman"/>
          <w:b/>
          <w:sz w:val="24"/>
          <w:szCs w:val="24"/>
          <w:lang w:val="tr-TR"/>
        </w:rPr>
        <w:t>.2.</w:t>
      </w:r>
      <w:r w:rsidRPr="00FC733E">
        <w:rPr>
          <w:rFonts w:ascii="Times New Roman" w:hAnsi="Times New Roman"/>
          <w:sz w:val="24"/>
          <w:szCs w:val="24"/>
          <w:lang w:val="tr-TR"/>
        </w:rPr>
        <w:t xml:space="preserve"> </w:t>
      </w:r>
      <w:r w:rsidR="00C4738A" w:rsidRPr="00FC733E">
        <w:rPr>
          <w:rFonts w:ascii="Times New Roman" w:hAnsi="Times New Roman"/>
          <w:sz w:val="24"/>
          <w:szCs w:val="24"/>
          <w:lang w:val="tr-TR"/>
        </w:rPr>
        <w:t xml:space="preserve">İdare’nin, Sözleşme ile ilgili hükümleri veya haklarını bir veya birkaç kere kullanmaması, bunlardan feragat edildiği anlamına gelmez ve </w:t>
      </w:r>
      <w:r w:rsidR="00C4738A" w:rsidRPr="00FC733E">
        <w:rPr>
          <w:rFonts w:ascii="Times New Roman" w:hAnsi="Times New Roman"/>
          <w:bCs/>
          <w:sz w:val="24"/>
          <w:szCs w:val="24"/>
          <w:lang w:val="tr-TR"/>
        </w:rPr>
        <w:t>Yüklenici</w:t>
      </w:r>
      <w:r w:rsidR="00C4738A" w:rsidRPr="00FC733E">
        <w:rPr>
          <w:rFonts w:ascii="Times New Roman" w:hAnsi="Times New Roman"/>
          <w:sz w:val="24"/>
          <w:szCs w:val="24"/>
          <w:lang w:val="tr-TR"/>
        </w:rPr>
        <w:t>’ye kazanılmış hak iddiasında bulunmak hakkını vermez.</w:t>
      </w:r>
    </w:p>
    <w:p w:rsidR="008C15B9" w:rsidRDefault="00844C96" w:rsidP="00D7014E">
      <w:pPr>
        <w:spacing w:after="0"/>
        <w:jc w:val="both"/>
        <w:rPr>
          <w:rFonts w:ascii="Times New Roman" w:hAnsi="Times New Roman"/>
          <w:b/>
          <w:sz w:val="24"/>
          <w:szCs w:val="24"/>
          <w:lang w:val="tr-TR"/>
        </w:rPr>
      </w:pPr>
      <w:r w:rsidRPr="00FC733E">
        <w:rPr>
          <w:rFonts w:ascii="Times New Roman" w:hAnsi="Times New Roman"/>
          <w:b/>
          <w:sz w:val="24"/>
          <w:szCs w:val="24"/>
          <w:lang w:val="tr-TR"/>
        </w:rPr>
        <w:t>Madde 2</w:t>
      </w:r>
      <w:r w:rsidR="00793B0B" w:rsidRPr="00FC733E">
        <w:rPr>
          <w:rFonts w:ascii="Times New Roman" w:hAnsi="Times New Roman"/>
          <w:b/>
          <w:sz w:val="24"/>
          <w:szCs w:val="24"/>
          <w:lang w:val="tr-TR"/>
        </w:rPr>
        <w:t>2</w:t>
      </w:r>
      <w:r w:rsidR="008C15B9" w:rsidRPr="00FC733E">
        <w:rPr>
          <w:rFonts w:ascii="Times New Roman" w:hAnsi="Times New Roman"/>
          <w:b/>
          <w:sz w:val="24"/>
          <w:szCs w:val="24"/>
          <w:lang w:val="tr-TR"/>
        </w:rPr>
        <w:t xml:space="preserve"> - Garanti Hükümleri </w:t>
      </w:r>
    </w:p>
    <w:p w:rsidR="007A6801" w:rsidRDefault="007A6801" w:rsidP="007A6801">
      <w:pPr>
        <w:spacing w:after="0"/>
        <w:jc w:val="both"/>
        <w:rPr>
          <w:rFonts w:ascii="Times New Roman" w:hAnsi="Times New Roman"/>
          <w:sz w:val="24"/>
          <w:szCs w:val="24"/>
          <w:lang w:val="tr-TR"/>
        </w:rPr>
      </w:pPr>
      <w:r>
        <w:rPr>
          <w:rFonts w:ascii="Times New Roman" w:hAnsi="Times New Roman"/>
          <w:b/>
          <w:sz w:val="24"/>
          <w:szCs w:val="24"/>
          <w:lang w:val="tr-TR"/>
        </w:rPr>
        <w:t xml:space="preserve">22.1. </w:t>
      </w:r>
      <w:r w:rsidRPr="007A6801">
        <w:rPr>
          <w:rFonts w:ascii="Times New Roman" w:hAnsi="Times New Roman"/>
          <w:sz w:val="24"/>
          <w:szCs w:val="24"/>
          <w:lang w:val="tr-TR"/>
        </w:rPr>
        <w:t>İfa edilen hizmetin kabulünden sonra rutin bakım parçaları malzeme ve işçilik</w:t>
      </w:r>
      <w:r>
        <w:rPr>
          <w:rFonts w:ascii="Times New Roman" w:hAnsi="Times New Roman"/>
          <w:sz w:val="24"/>
          <w:szCs w:val="24"/>
          <w:lang w:val="tr-TR"/>
        </w:rPr>
        <w:t xml:space="preserve"> </w:t>
      </w:r>
      <w:r w:rsidRPr="007A6801">
        <w:rPr>
          <w:rFonts w:ascii="Times New Roman" w:hAnsi="Times New Roman"/>
          <w:sz w:val="24"/>
          <w:szCs w:val="24"/>
          <w:lang w:val="tr-TR"/>
        </w:rPr>
        <w:t>hatalarına karşı 6 ay, rutin bakım harici yeni temin edilen yedek parçalar için 2 (iki) yıl YÜKLENİCİ' nin garantisi altında olacaktu.</w:t>
      </w:r>
    </w:p>
    <w:p w:rsidR="007A6801" w:rsidRPr="007A6801" w:rsidRDefault="007A6801" w:rsidP="007A6801">
      <w:pPr>
        <w:spacing w:after="0"/>
        <w:jc w:val="both"/>
        <w:rPr>
          <w:rFonts w:ascii="Times New Roman" w:hAnsi="Times New Roman"/>
          <w:b/>
          <w:sz w:val="24"/>
          <w:szCs w:val="24"/>
          <w:lang w:val="tr-TR"/>
        </w:rPr>
      </w:pPr>
      <w:r w:rsidRPr="007A6801">
        <w:rPr>
          <w:rFonts w:ascii="Times New Roman" w:hAnsi="Times New Roman"/>
          <w:b/>
          <w:sz w:val="24"/>
          <w:szCs w:val="24"/>
          <w:lang w:val="tr-TR"/>
        </w:rPr>
        <w:t xml:space="preserve">22.2. </w:t>
      </w:r>
      <w:r w:rsidRPr="007A6801">
        <w:rPr>
          <w:rFonts w:ascii="Times New Roman" w:hAnsi="Times New Roman"/>
          <w:sz w:val="24"/>
          <w:szCs w:val="24"/>
          <w:lang w:val="tr-TR"/>
        </w:rPr>
        <w:t>Garanti süresi içerisinde aynı arızanın tekrar etmesi durumunda YÜKLENİCİ arızayı giderecek ve bu işlem için ek ücret talep etmeyecektir.</w:t>
      </w:r>
    </w:p>
    <w:p w:rsidR="007A6801" w:rsidRPr="00FC733E" w:rsidRDefault="007A6801" w:rsidP="007A6801">
      <w:pPr>
        <w:spacing w:after="0"/>
        <w:jc w:val="both"/>
        <w:rPr>
          <w:rFonts w:ascii="Times New Roman" w:hAnsi="Times New Roman"/>
          <w:b/>
          <w:sz w:val="24"/>
          <w:szCs w:val="24"/>
          <w:lang w:val="tr-TR"/>
        </w:rPr>
      </w:pPr>
      <w:r w:rsidRPr="00FC733E">
        <w:rPr>
          <w:rFonts w:ascii="Times New Roman" w:hAnsi="Times New Roman"/>
          <w:b/>
          <w:sz w:val="24"/>
          <w:szCs w:val="24"/>
          <w:lang w:val="tr-TR"/>
        </w:rPr>
        <w:lastRenderedPageBreak/>
        <w:t xml:space="preserve">Madde 23 - </w:t>
      </w:r>
      <w:r w:rsidRPr="007A6801">
        <w:rPr>
          <w:rFonts w:ascii="Times New Roman" w:hAnsi="Times New Roman"/>
          <w:b/>
          <w:sz w:val="24"/>
          <w:szCs w:val="24"/>
          <w:lang w:val="tr-TR"/>
        </w:rPr>
        <w:t>Eğitim Şartları</w:t>
      </w:r>
    </w:p>
    <w:p w:rsidR="007A6801" w:rsidRPr="007A6801" w:rsidRDefault="007A6801" w:rsidP="007A6801">
      <w:pPr>
        <w:spacing w:after="0"/>
        <w:jc w:val="both"/>
        <w:rPr>
          <w:rFonts w:ascii="Times New Roman" w:hAnsi="Times New Roman"/>
          <w:b/>
          <w:sz w:val="24"/>
          <w:szCs w:val="24"/>
          <w:lang w:val="tr-TR"/>
        </w:rPr>
      </w:pPr>
      <w:r w:rsidRPr="007A6801">
        <w:rPr>
          <w:rFonts w:ascii="Times New Roman" w:hAnsi="Times New Roman"/>
          <w:b/>
          <w:sz w:val="24"/>
          <w:szCs w:val="24"/>
          <w:lang w:val="tr-TR"/>
        </w:rPr>
        <w:t>2</w:t>
      </w:r>
      <w:r>
        <w:rPr>
          <w:rFonts w:ascii="Times New Roman" w:hAnsi="Times New Roman"/>
          <w:b/>
          <w:sz w:val="24"/>
          <w:szCs w:val="24"/>
          <w:lang w:val="tr-TR"/>
        </w:rPr>
        <w:t>3</w:t>
      </w:r>
      <w:r w:rsidRPr="007A6801">
        <w:rPr>
          <w:rFonts w:ascii="Times New Roman" w:hAnsi="Times New Roman"/>
          <w:b/>
          <w:sz w:val="24"/>
          <w:szCs w:val="24"/>
          <w:lang w:val="tr-TR"/>
        </w:rPr>
        <w:t>.</w:t>
      </w:r>
      <w:r>
        <w:rPr>
          <w:rFonts w:ascii="Times New Roman" w:hAnsi="Times New Roman"/>
          <w:b/>
          <w:sz w:val="24"/>
          <w:szCs w:val="24"/>
          <w:lang w:val="tr-TR"/>
        </w:rPr>
        <w:t>1</w:t>
      </w:r>
      <w:r w:rsidRPr="007A6801">
        <w:rPr>
          <w:rFonts w:ascii="Times New Roman" w:hAnsi="Times New Roman"/>
          <w:b/>
          <w:sz w:val="24"/>
          <w:szCs w:val="24"/>
          <w:lang w:val="tr-TR"/>
        </w:rPr>
        <w:t xml:space="preserve">. </w:t>
      </w:r>
      <w:r w:rsidR="003D1179" w:rsidRPr="003D1179">
        <w:rPr>
          <w:rFonts w:ascii="Times New Roman" w:hAnsi="Times New Roman"/>
          <w:sz w:val="24"/>
          <w:szCs w:val="24"/>
          <w:lang w:val="tr-TR"/>
        </w:rPr>
        <w:t>YÜKLENİCİ Haliç Dip Çamuru Susuzlaştuma Tesisinde İdare'nin istemesi</w:t>
      </w:r>
      <w:r w:rsidR="003D1179">
        <w:rPr>
          <w:rFonts w:ascii="Times New Roman" w:hAnsi="Times New Roman"/>
          <w:sz w:val="24"/>
          <w:szCs w:val="24"/>
          <w:lang w:val="tr-TR"/>
        </w:rPr>
        <w:t xml:space="preserve"> </w:t>
      </w:r>
      <w:r w:rsidR="003D1179" w:rsidRPr="003D1179">
        <w:rPr>
          <w:rFonts w:ascii="Times New Roman" w:hAnsi="Times New Roman"/>
          <w:sz w:val="24"/>
          <w:szCs w:val="24"/>
          <w:lang w:val="tr-TR"/>
        </w:rPr>
        <w:t>durumunda personele bakım-onarım eğitimi verecektir.</w:t>
      </w:r>
    </w:p>
    <w:p w:rsidR="007A6801" w:rsidRDefault="007A6801" w:rsidP="00FC1500">
      <w:pPr>
        <w:spacing w:after="0"/>
        <w:jc w:val="both"/>
        <w:rPr>
          <w:rFonts w:ascii="Times New Roman" w:hAnsi="Times New Roman"/>
          <w:b/>
          <w:sz w:val="24"/>
          <w:szCs w:val="24"/>
          <w:lang w:val="tr-TR"/>
        </w:rPr>
      </w:pPr>
    </w:p>
    <w:p w:rsidR="00766557" w:rsidRPr="00FC733E" w:rsidRDefault="00844C96" w:rsidP="00FC1500">
      <w:pPr>
        <w:spacing w:after="0"/>
        <w:jc w:val="both"/>
        <w:rPr>
          <w:rFonts w:ascii="Times New Roman" w:hAnsi="Times New Roman"/>
          <w:b/>
          <w:sz w:val="24"/>
          <w:szCs w:val="24"/>
          <w:lang w:val="tr-TR"/>
        </w:rPr>
      </w:pPr>
      <w:r w:rsidRPr="00FC733E">
        <w:rPr>
          <w:rFonts w:ascii="Times New Roman" w:hAnsi="Times New Roman"/>
          <w:b/>
          <w:sz w:val="24"/>
          <w:szCs w:val="24"/>
          <w:lang w:val="tr-TR"/>
        </w:rPr>
        <w:t>Madde 2</w:t>
      </w:r>
      <w:r w:rsidR="003D1179">
        <w:rPr>
          <w:rFonts w:ascii="Times New Roman" w:hAnsi="Times New Roman"/>
          <w:b/>
          <w:sz w:val="24"/>
          <w:szCs w:val="24"/>
          <w:lang w:val="tr-TR"/>
        </w:rPr>
        <w:t>4</w:t>
      </w:r>
      <w:r w:rsidR="00E4344E" w:rsidRPr="00FC733E">
        <w:rPr>
          <w:rFonts w:ascii="Times New Roman" w:hAnsi="Times New Roman"/>
          <w:b/>
          <w:sz w:val="24"/>
          <w:szCs w:val="24"/>
          <w:lang w:val="tr-TR"/>
        </w:rPr>
        <w:t xml:space="preserve"> - </w:t>
      </w:r>
      <w:r w:rsidR="00766557" w:rsidRPr="00FC733E">
        <w:rPr>
          <w:rFonts w:ascii="Times New Roman" w:hAnsi="Times New Roman"/>
          <w:b/>
          <w:sz w:val="24"/>
          <w:szCs w:val="24"/>
          <w:lang w:val="tr-TR"/>
        </w:rPr>
        <w:t>İhtilafların Halli ve Uygulanacak Hukuk</w:t>
      </w:r>
    </w:p>
    <w:p w:rsidR="005613FF" w:rsidRPr="00FC733E" w:rsidRDefault="00793B0B" w:rsidP="00FC1500">
      <w:pPr>
        <w:spacing w:after="0"/>
        <w:jc w:val="both"/>
        <w:rPr>
          <w:rFonts w:ascii="Times New Roman" w:hAnsi="Times New Roman"/>
          <w:sz w:val="24"/>
          <w:szCs w:val="24"/>
          <w:lang w:eastAsia="tr-TR"/>
        </w:rPr>
      </w:pPr>
      <w:r w:rsidRPr="00FC733E">
        <w:rPr>
          <w:rFonts w:ascii="Times New Roman" w:hAnsi="Times New Roman"/>
          <w:b/>
          <w:sz w:val="24"/>
          <w:szCs w:val="24"/>
          <w:lang w:eastAsia="tr-TR"/>
        </w:rPr>
        <w:t>2</w:t>
      </w:r>
      <w:r w:rsidR="003D1179">
        <w:rPr>
          <w:rFonts w:ascii="Times New Roman" w:hAnsi="Times New Roman"/>
          <w:b/>
          <w:sz w:val="24"/>
          <w:szCs w:val="24"/>
          <w:lang w:eastAsia="tr-TR"/>
        </w:rPr>
        <w:t>4</w:t>
      </w:r>
      <w:r w:rsidRPr="00FC733E">
        <w:rPr>
          <w:rFonts w:ascii="Times New Roman" w:hAnsi="Times New Roman"/>
          <w:b/>
          <w:sz w:val="24"/>
          <w:szCs w:val="24"/>
          <w:lang w:eastAsia="tr-TR"/>
        </w:rPr>
        <w:t xml:space="preserve">.1. </w:t>
      </w:r>
      <w:r w:rsidR="00C46922" w:rsidRPr="00C46922">
        <w:rPr>
          <w:rFonts w:ascii="Times New Roman" w:hAnsi="Times New Roman"/>
          <w:sz w:val="24"/>
          <w:szCs w:val="24"/>
          <w:lang w:val="tr-TR"/>
        </w:rPr>
        <w:t>İşbu Sözleşmeden doğacak uyuşmazlıklarda Türk Hukuku uygulanacak olup, Sözleşmenin uygulaması, yorumu, muamele veya feshi ile ilgili olarak taraflar arasında ortaya çıkabilecek, her türlü ihtilaf yalnızca İstanbul (Çağlayan) Mahkemeleri çözüme kavuşturulacaktır.</w:t>
      </w:r>
    </w:p>
    <w:p w:rsidR="00AD3878" w:rsidRDefault="00AD3878">
      <w:pPr>
        <w:spacing w:after="0" w:line="260" w:lineRule="auto"/>
        <w:jc w:val="both"/>
        <w:rPr>
          <w:rFonts w:ascii="Times New Roman" w:hAnsi="Times New Roman"/>
          <w:b/>
          <w:sz w:val="24"/>
          <w:szCs w:val="24"/>
          <w:lang w:val="tr-TR"/>
        </w:rPr>
      </w:pPr>
    </w:p>
    <w:p w:rsidR="00AB32CF" w:rsidRPr="00FC733E" w:rsidRDefault="008C15B9">
      <w:pPr>
        <w:spacing w:after="0" w:line="260" w:lineRule="auto"/>
        <w:jc w:val="both"/>
        <w:rPr>
          <w:rFonts w:ascii="Times New Roman" w:hAnsi="Times New Roman"/>
          <w:b/>
          <w:sz w:val="24"/>
          <w:szCs w:val="24"/>
          <w:lang w:val="tr-TR"/>
        </w:rPr>
      </w:pPr>
      <w:r w:rsidRPr="00FC733E">
        <w:rPr>
          <w:rFonts w:ascii="Times New Roman" w:hAnsi="Times New Roman"/>
          <w:b/>
          <w:sz w:val="24"/>
          <w:szCs w:val="24"/>
          <w:lang w:val="tr-TR"/>
        </w:rPr>
        <w:t>M</w:t>
      </w:r>
      <w:r w:rsidR="00793B0B" w:rsidRPr="00FC733E">
        <w:rPr>
          <w:rFonts w:ascii="Times New Roman" w:hAnsi="Times New Roman"/>
          <w:b/>
          <w:sz w:val="24"/>
          <w:szCs w:val="24"/>
          <w:lang w:val="tr-TR"/>
        </w:rPr>
        <w:t>adde 2</w:t>
      </w:r>
      <w:r w:rsidR="003D1179">
        <w:rPr>
          <w:rFonts w:ascii="Times New Roman" w:hAnsi="Times New Roman"/>
          <w:b/>
          <w:sz w:val="24"/>
          <w:szCs w:val="24"/>
          <w:lang w:val="tr-TR"/>
        </w:rPr>
        <w:t>5</w:t>
      </w:r>
      <w:r w:rsidR="00E4344E" w:rsidRPr="00FC733E">
        <w:rPr>
          <w:rFonts w:ascii="Times New Roman" w:hAnsi="Times New Roman"/>
          <w:b/>
          <w:sz w:val="24"/>
          <w:szCs w:val="24"/>
          <w:lang w:val="tr-TR"/>
        </w:rPr>
        <w:t xml:space="preserve"> - Tebligat</w:t>
      </w:r>
    </w:p>
    <w:p w:rsidR="00AB32CF" w:rsidRDefault="00793B0B" w:rsidP="00FC1500">
      <w:pPr>
        <w:spacing w:after="0"/>
        <w:jc w:val="both"/>
        <w:rPr>
          <w:rFonts w:ascii="Times New Roman" w:hAnsi="Times New Roman"/>
          <w:sz w:val="24"/>
          <w:szCs w:val="24"/>
          <w:lang w:val="tr-TR"/>
        </w:rPr>
      </w:pPr>
      <w:proofErr w:type="gramStart"/>
      <w:r w:rsidRPr="00FC733E">
        <w:rPr>
          <w:rFonts w:ascii="Times New Roman" w:hAnsi="Times New Roman"/>
          <w:b/>
          <w:sz w:val="24"/>
          <w:szCs w:val="24"/>
          <w:lang w:val="tr-TR"/>
        </w:rPr>
        <w:t>2</w:t>
      </w:r>
      <w:r w:rsidR="003D1179">
        <w:rPr>
          <w:rFonts w:ascii="Times New Roman" w:hAnsi="Times New Roman"/>
          <w:b/>
          <w:sz w:val="24"/>
          <w:szCs w:val="24"/>
          <w:lang w:val="tr-TR"/>
        </w:rPr>
        <w:t>5</w:t>
      </w:r>
      <w:r w:rsidRPr="00FC733E">
        <w:rPr>
          <w:rFonts w:ascii="Times New Roman" w:hAnsi="Times New Roman"/>
          <w:b/>
          <w:sz w:val="24"/>
          <w:szCs w:val="24"/>
          <w:lang w:val="tr-TR"/>
        </w:rPr>
        <w:t xml:space="preserve">.1. </w:t>
      </w:r>
      <w:r w:rsidR="00E4344E" w:rsidRPr="00FC733E">
        <w:rPr>
          <w:rFonts w:ascii="Times New Roman" w:hAnsi="Times New Roman"/>
          <w:sz w:val="24"/>
          <w:szCs w:val="24"/>
          <w:lang w:val="tr-TR"/>
        </w:rPr>
        <w:t xml:space="preserve">Taraflar, Sözleşme’de yer alan adreslerinin, tebligata açık adresleri olduğunu ve bu adreslere yapılacak her türlü tebligatın geçerli ve yasal sayılacağını ve bu adreslerde </w:t>
      </w:r>
      <w:r w:rsidR="00FB7C89" w:rsidRPr="00FC733E">
        <w:rPr>
          <w:rFonts w:ascii="Times New Roman" w:hAnsi="Times New Roman"/>
          <w:sz w:val="24"/>
          <w:szCs w:val="24"/>
          <w:lang w:val="tr-TR"/>
        </w:rPr>
        <w:t>meydana gelen değişikliklerin 7</w:t>
      </w:r>
      <w:r w:rsidR="00E4344E" w:rsidRPr="00FC733E">
        <w:rPr>
          <w:rFonts w:ascii="Times New Roman" w:hAnsi="Times New Roman"/>
          <w:sz w:val="24"/>
          <w:szCs w:val="24"/>
          <w:lang w:val="tr-TR"/>
        </w:rPr>
        <w:t xml:space="preserve"> gün zarfında Taraflara yazılı olarak duyurulacağını, aksi halde Sözleşme’de yazılı adreslere </w:t>
      </w:r>
      <w:r w:rsidR="00BE2FF8" w:rsidRPr="00FC733E">
        <w:rPr>
          <w:rFonts w:ascii="Times New Roman" w:hAnsi="Times New Roman"/>
          <w:sz w:val="24"/>
          <w:szCs w:val="24"/>
          <w:lang w:val="tr-TR"/>
        </w:rPr>
        <w:t>yapılacak tebligatların Taraflar</w:t>
      </w:r>
      <w:r w:rsidR="00E4344E" w:rsidRPr="00FC733E">
        <w:rPr>
          <w:rFonts w:ascii="Times New Roman" w:hAnsi="Times New Roman"/>
          <w:sz w:val="24"/>
          <w:szCs w:val="24"/>
          <w:lang w:val="tr-TR"/>
        </w:rPr>
        <w:t>ı bağlayacağı ve geçerli yasal tebligat olarak kabul edileceğini kabul ve taahhüt etmişlerdir.</w:t>
      </w:r>
      <w:proofErr w:type="gramEnd"/>
    </w:p>
    <w:p w:rsidR="003D1179" w:rsidRPr="00FC733E" w:rsidRDefault="003D1179" w:rsidP="00FC1500">
      <w:pPr>
        <w:spacing w:after="0"/>
        <w:jc w:val="both"/>
        <w:rPr>
          <w:rFonts w:ascii="Times New Roman" w:hAnsi="Times New Roman"/>
          <w:color w:val="000000"/>
          <w:sz w:val="24"/>
          <w:szCs w:val="24"/>
          <w:lang w:val="tr-TR"/>
        </w:rPr>
      </w:pPr>
    </w:p>
    <w:p w:rsidR="00AB32CF" w:rsidRPr="00FC733E" w:rsidRDefault="00844C96" w:rsidP="007F5067">
      <w:pPr>
        <w:pStyle w:val="Balk2"/>
        <w:spacing w:after="0"/>
        <w:jc w:val="both"/>
        <w:rPr>
          <w:rFonts w:ascii="Times New Roman" w:hAnsi="Times New Roman" w:cs="Times New Roman"/>
          <w:sz w:val="24"/>
          <w:szCs w:val="24"/>
          <w:u w:val="none"/>
        </w:rPr>
      </w:pPr>
      <w:r w:rsidRPr="00FC733E">
        <w:rPr>
          <w:rFonts w:ascii="Times New Roman" w:hAnsi="Times New Roman" w:cs="Times New Roman"/>
          <w:sz w:val="24"/>
          <w:szCs w:val="24"/>
          <w:u w:val="none"/>
        </w:rPr>
        <w:t>Madde 2</w:t>
      </w:r>
      <w:r w:rsidR="003D1179">
        <w:rPr>
          <w:rFonts w:ascii="Times New Roman" w:hAnsi="Times New Roman" w:cs="Times New Roman"/>
          <w:sz w:val="24"/>
          <w:szCs w:val="24"/>
          <w:u w:val="none"/>
        </w:rPr>
        <w:t>6</w:t>
      </w:r>
      <w:r w:rsidR="00E4344E" w:rsidRPr="00FC733E">
        <w:rPr>
          <w:rFonts w:ascii="Times New Roman" w:hAnsi="Times New Roman" w:cs="Times New Roman"/>
          <w:sz w:val="24"/>
          <w:szCs w:val="24"/>
          <w:u w:val="none"/>
        </w:rPr>
        <w:t xml:space="preserve"> - Sözleşmenin İmzalanması</w:t>
      </w:r>
    </w:p>
    <w:p w:rsidR="00AB32CF" w:rsidRPr="00FC733E" w:rsidRDefault="00793B0B">
      <w:pPr>
        <w:jc w:val="both"/>
        <w:rPr>
          <w:rFonts w:ascii="Times New Roman" w:hAnsi="Times New Roman"/>
          <w:sz w:val="24"/>
          <w:szCs w:val="24"/>
        </w:rPr>
      </w:pPr>
      <w:r w:rsidRPr="00FC733E">
        <w:rPr>
          <w:rFonts w:ascii="Times New Roman" w:hAnsi="Times New Roman"/>
          <w:b/>
          <w:sz w:val="24"/>
          <w:szCs w:val="24"/>
        </w:rPr>
        <w:t>2</w:t>
      </w:r>
      <w:r w:rsidR="003D1179">
        <w:rPr>
          <w:rFonts w:ascii="Times New Roman" w:hAnsi="Times New Roman"/>
          <w:b/>
          <w:sz w:val="24"/>
          <w:szCs w:val="24"/>
        </w:rPr>
        <w:t>7</w:t>
      </w:r>
      <w:r w:rsidRPr="00FC733E">
        <w:rPr>
          <w:rFonts w:ascii="Times New Roman" w:hAnsi="Times New Roman"/>
          <w:b/>
          <w:sz w:val="24"/>
          <w:szCs w:val="24"/>
        </w:rPr>
        <w:t xml:space="preserve">.1. </w:t>
      </w:r>
      <w:r w:rsidR="00D72B22" w:rsidRPr="00FC733E">
        <w:rPr>
          <w:rFonts w:ascii="Times New Roman" w:hAnsi="Times New Roman"/>
          <w:sz w:val="24"/>
          <w:szCs w:val="24"/>
        </w:rPr>
        <w:t>Bu S</w:t>
      </w:r>
      <w:r w:rsidR="00E4344E" w:rsidRPr="00FC733E">
        <w:rPr>
          <w:rFonts w:ascii="Times New Roman" w:hAnsi="Times New Roman"/>
          <w:sz w:val="24"/>
          <w:szCs w:val="24"/>
        </w:rPr>
        <w:t xml:space="preserve">özleşme </w:t>
      </w:r>
      <w:r w:rsidR="00E4344E" w:rsidRPr="00FC733E">
        <w:rPr>
          <w:rFonts w:ascii="Times New Roman" w:hAnsi="Times New Roman"/>
          <w:sz w:val="24"/>
          <w:szCs w:val="24"/>
          <w:lang w:val="tr-TR"/>
        </w:rPr>
        <w:t>2</w:t>
      </w:r>
      <w:r w:rsidRPr="00FC733E">
        <w:rPr>
          <w:rFonts w:ascii="Times New Roman" w:hAnsi="Times New Roman"/>
          <w:sz w:val="24"/>
          <w:szCs w:val="24"/>
          <w:lang w:val="tr-TR"/>
        </w:rPr>
        <w:t>5</w:t>
      </w:r>
      <w:r w:rsidR="00E4344E" w:rsidRPr="00FC733E">
        <w:rPr>
          <w:rFonts w:ascii="Times New Roman" w:hAnsi="Times New Roman"/>
          <w:sz w:val="24"/>
          <w:szCs w:val="24"/>
        </w:rPr>
        <w:t xml:space="preserve"> (</w:t>
      </w:r>
      <w:r w:rsidR="00E4344E" w:rsidRPr="00FC733E">
        <w:rPr>
          <w:rFonts w:ascii="Times New Roman" w:hAnsi="Times New Roman"/>
          <w:sz w:val="24"/>
          <w:szCs w:val="24"/>
          <w:lang w:val="tr-TR"/>
        </w:rPr>
        <w:t>yirm</w:t>
      </w:r>
      <w:r w:rsidR="00940C2A" w:rsidRPr="00FC733E">
        <w:rPr>
          <w:rFonts w:ascii="Times New Roman" w:hAnsi="Times New Roman"/>
          <w:sz w:val="24"/>
          <w:szCs w:val="24"/>
          <w:lang w:val="tr-TR"/>
        </w:rPr>
        <w:t>i</w:t>
      </w:r>
      <w:r w:rsidRPr="00FC733E">
        <w:rPr>
          <w:rFonts w:ascii="Times New Roman" w:hAnsi="Times New Roman"/>
          <w:sz w:val="24"/>
          <w:szCs w:val="24"/>
          <w:lang w:val="tr-TR"/>
        </w:rPr>
        <w:t>beş</w:t>
      </w:r>
      <w:r w:rsidR="00E4344E" w:rsidRPr="00FC733E">
        <w:rPr>
          <w:rFonts w:ascii="Times New Roman" w:hAnsi="Times New Roman"/>
          <w:sz w:val="24"/>
          <w:szCs w:val="24"/>
        </w:rPr>
        <w:t xml:space="preserve">) maddeden ibaret olup, İdare ve Yüklenici tarafından tam olarak okunup anlaşıldıktan </w:t>
      </w:r>
      <w:proofErr w:type="gramStart"/>
      <w:r w:rsidR="00E4344E" w:rsidRPr="00FC733E">
        <w:rPr>
          <w:rFonts w:ascii="Times New Roman" w:hAnsi="Times New Roman"/>
          <w:sz w:val="24"/>
          <w:szCs w:val="24"/>
        </w:rPr>
        <w:t xml:space="preserve">sonra  </w:t>
      </w:r>
      <w:r w:rsidR="00FC3C9D">
        <w:rPr>
          <w:rFonts w:ascii="Times New Roman" w:hAnsi="Times New Roman"/>
          <w:b/>
          <w:sz w:val="24"/>
          <w:szCs w:val="24"/>
        </w:rPr>
        <w:t>…</w:t>
      </w:r>
      <w:proofErr w:type="gramEnd"/>
      <w:r w:rsidR="00FC3C9D">
        <w:rPr>
          <w:rFonts w:ascii="Times New Roman" w:hAnsi="Times New Roman"/>
          <w:b/>
          <w:sz w:val="24"/>
          <w:szCs w:val="24"/>
        </w:rPr>
        <w:t>..</w:t>
      </w:r>
      <w:r w:rsidR="002613C0">
        <w:rPr>
          <w:rFonts w:ascii="Times New Roman" w:hAnsi="Times New Roman"/>
          <w:b/>
          <w:sz w:val="24"/>
          <w:szCs w:val="24"/>
        </w:rPr>
        <w:t xml:space="preserve"> / </w:t>
      </w:r>
      <w:r w:rsidR="00FC3C9D">
        <w:rPr>
          <w:rFonts w:ascii="Times New Roman" w:hAnsi="Times New Roman"/>
          <w:b/>
          <w:sz w:val="24"/>
          <w:szCs w:val="24"/>
        </w:rPr>
        <w:t>….</w:t>
      </w:r>
      <w:r w:rsidR="002613C0">
        <w:rPr>
          <w:rFonts w:ascii="Times New Roman" w:hAnsi="Times New Roman"/>
          <w:b/>
          <w:sz w:val="24"/>
          <w:szCs w:val="24"/>
        </w:rPr>
        <w:t xml:space="preserve"> / 202</w:t>
      </w:r>
      <w:r w:rsidR="00FC5BAD">
        <w:rPr>
          <w:rFonts w:ascii="Times New Roman" w:hAnsi="Times New Roman"/>
          <w:b/>
          <w:sz w:val="24"/>
          <w:szCs w:val="24"/>
        </w:rPr>
        <w:t>6</w:t>
      </w:r>
      <w:r w:rsidR="00E4344E" w:rsidRPr="00FC733E">
        <w:rPr>
          <w:rFonts w:ascii="Times New Roman" w:hAnsi="Times New Roman"/>
          <w:sz w:val="24"/>
          <w:szCs w:val="24"/>
        </w:rPr>
        <w:t xml:space="preserve"> tarihinde </w:t>
      </w:r>
      <w:r w:rsidRPr="00FC733E">
        <w:rPr>
          <w:rFonts w:ascii="Times New Roman" w:hAnsi="Times New Roman"/>
          <w:sz w:val="24"/>
          <w:szCs w:val="24"/>
        </w:rPr>
        <w:t>1</w:t>
      </w:r>
      <w:r w:rsidR="00E4344E" w:rsidRPr="00FC733E">
        <w:rPr>
          <w:rFonts w:ascii="Times New Roman" w:hAnsi="Times New Roman"/>
          <w:sz w:val="24"/>
          <w:szCs w:val="24"/>
        </w:rPr>
        <w:t xml:space="preserve"> (</w:t>
      </w:r>
      <w:r w:rsidRPr="00FC733E">
        <w:rPr>
          <w:rFonts w:ascii="Times New Roman" w:hAnsi="Times New Roman"/>
          <w:sz w:val="24"/>
          <w:szCs w:val="24"/>
        </w:rPr>
        <w:t>Bir</w:t>
      </w:r>
      <w:r w:rsidR="00E4344E" w:rsidRPr="00FC733E">
        <w:rPr>
          <w:rFonts w:ascii="Times New Roman" w:hAnsi="Times New Roman"/>
          <w:sz w:val="24"/>
          <w:szCs w:val="24"/>
        </w:rPr>
        <w:t xml:space="preserve">) nüsha olarak imza altına alınmıştır.  </w:t>
      </w:r>
    </w:p>
    <w:p w:rsidR="005226BD" w:rsidRDefault="005226BD" w:rsidP="00FC1500">
      <w:pPr>
        <w:spacing w:after="0"/>
        <w:ind w:firstLineChars="200" w:firstLine="480"/>
        <w:rPr>
          <w:rFonts w:ascii="Times New Roman" w:hAnsi="Times New Roman"/>
          <w:b/>
          <w:bCs/>
          <w:sz w:val="24"/>
          <w:szCs w:val="24"/>
          <w:lang w:val="tr-TR"/>
        </w:rPr>
      </w:pPr>
    </w:p>
    <w:p w:rsidR="00C46922" w:rsidRDefault="00C46922" w:rsidP="00FC1500">
      <w:pPr>
        <w:spacing w:after="0"/>
        <w:ind w:firstLineChars="200" w:firstLine="480"/>
        <w:rPr>
          <w:rFonts w:ascii="Times New Roman" w:hAnsi="Times New Roman"/>
          <w:b/>
          <w:bCs/>
          <w:sz w:val="24"/>
          <w:szCs w:val="24"/>
          <w:lang w:val="tr-TR"/>
        </w:rPr>
      </w:pPr>
    </w:p>
    <w:tbl>
      <w:tblPr>
        <w:tblpPr w:leftFromText="141" w:rightFromText="141" w:vertAnchor="text" w:horzAnchor="margin" w:tblpXSpec="center" w:tblpY="7"/>
        <w:tblW w:w="10507" w:type="dxa"/>
        <w:tblLook w:val="04A0" w:firstRow="1" w:lastRow="0" w:firstColumn="1" w:lastColumn="0" w:noHBand="0" w:noVBand="1"/>
      </w:tblPr>
      <w:tblGrid>
        <w:gridCol w:w="3129"/>
        <w:gridCol w:w="3578"/>
        <w:gridCol w:w="3800"/>
      </w:tblGrid>
      <w:tr w:rsidR="00BC0153" w:rsidRPr="0097448B" w:rsidTr="00B12372">
        <w:trPr>
          <w:trHeight w:val="301"/>
        </w:trPr>
        <w:tc>
          <w:tcPr>
            <w:tcW w:w="3129" w:type="dxa"/>
          </w:tcPr>
          <w:p w:rsidR="00BC0153" w:rsidRPr="0097448B" w:rsidRDefault="00BC0153" w:rsidP="00B12372">
            <w:pPr>
              <w:tabs>
                <w:tab w:val="center" w:pos="4320"/>
                <w:tab w:val="right" w:pos="8640"/>
              </w:tabs>
              <w:spacing w:after="0" w:line="240" w:lineRule="auto"/>
              <w:jc w:val="center"/>
              <w:rPr>
                <w:rFonts w:ascii="Times New Roman" w:hAnsi="Times New Roman"/>
                <w:b/>
                <w:bCs/>
                <w:sz w:val="24"/>
                <w:szCs w:val="22"/>
              </w:rPr>
            </w:pPr>
          </w:p>
          <w:p w:rsidR="00BC0153" w:rsidRPr="0097448B" w:rsidRDefault="005226BD" w:rsidP="00B12372">
            <w:pPr>
              <w:tabs>
                <w:tab w:val="center" w:pos="4320"/>
                <w:tab w:val="right" w:pos="8640"/>
              </w:tabs>
              <w:spacing w:after="0" w:line="240" w:lineRule="auto"/>
              <w:jc w:val="center"/>
              <w:rPr>
                <w:rFonts w:ascii="Times New Roman" w:hAnsi="Times New Roman"/>
                <w:b/>
                <w:bCs/>
                <w:sz w:val="24"/>
                <w:szCs w:val="22"/>
              </w:rPr>
            </w:pPr>
            <w:r w:rsidRPr="005226BD">
              <w:rPr>
                <w:rFonts w:ascii="Times New Roman" w:hAnsi="Times New Roman"/>
                <w:b/>
                <w:bCs/>
                <w:sz w:val="24"/>
                <w:szCs w:val="22"/>
              </w:rPr>
              <w:t>Meryem YILMAZ</w:t>
            </w:r>
          </w:p>
        </w:tc>
        <w:tc>
          <w:tcPr>
            <w:tcW w:w="3578" w:type="dxa"/>
          </w:tcPr>
          <w:p w:rsidR="00BC0153" w:rsidRPr="0097448B" w:rsidRDefault="00BC0153" w:rsidP="00B12372">
            <w:pPr>
              <w:tabs>
                <w:tab w:val="center" w:pos="4320"/>
                <w:tab w:val="right" w:pos="8640"/>
              </w:tabs>
              <w:spacing w:after="0" w:line="240" w:lineRule="auto"/>
              <w:jc w:val="center"/>
              <w:rPr>
                <w:rFonts w:ascii="Times New Roman" w:hAnsi="Times New Roman"/>
                <w:b/>
                <w:bCs/>
                <w:sz w:val="24"/>
                <w:szCs w:val="22"/>
              </w:rPr>
            </w:pPr>
          </w:p>
          <w:p w:rsidR="00BC0153" w:rsidRPr="0097448B" w:rsidRDefault="002A2936" w:rsidP="00B12372">
            <w:pPr>
              <w:tabs>
                <w:tab w:val="center" w:pos="4320"/>
                <w:tab w:val="right" w:pos="8640"/>
              </w:tabs>
              <w:spacing w:after="0" w:line="240" w:lineRule="auto"/>
              <w:jc w:val="center"/>
              <w:rPr>
                <w:rFonts w:ascii="Times New Roman" w:hAnsi="Times New Roman"/>
                <w:b/>
                <w:bCs/>
                <w:sz w:val="24"/>
                <w:szCs w:val="22"/>
              </w:rPr>
            </w:pPr>
            <w:r>
              <w:rPr>
                <w:rFonts w:ascii="Times New Roman" w:hAnsi="Times New Roman"/>
                <w:b/>
                <w:bCs/>
                <w:sz w:val="24"/>
                <w:szCs w:val="22"/>
              </w:rPr>
              <w:t>Ertan TUNCAY</w:t>
            </w:r>
          </w:p>
        </w:tc>
        <w:tc>
          <w:tcPr>
            <w:tcW w:w="3800" w:type="dxa"/>
          </w:tcPr>
          <w:p w:rsidR="00BC0153" w:rsidRPr="0097448B" w:rsidRDefault="00BC0153" w:rsidP="00B12372">
            <w:pPr>
              <w:tabs>
                <w:tab w:val="center" w:pos="4320"/>
                <w:tab w:val="right" w:pos="8640"/>
              </w:tabs>
              <w:spacing w:after="0" w:line="240" w:lineRule="auto"/>
              <w:jc w:val="center"/>
              <w:rPr>
                <w:rFonts w:ascii="Times New Roman" w:hAnsi="Times New Roman"/>
                <w:b/>
                <w:bCs/>
                <w:sz w:val="24"/>
                <w:szCs w:val="22"/>
              </w:rPr>
            </w:pPr>
          </w:p>
          <w:p w:rsidR="00BC0153" w:rsidRPr="0097448B" w:rsidRDefault="00FC5BAD" w:rsidP="00B12372">
            <w:pPr>
              <w:tabs>
                <w:tab w:val="center" w:pos="4320"/>
                <w:tab w:val="right" w:pos="8640"/>
              </w:tabs>
              <w:spacing w:after="0" w:line="240" w:lineRule="auto"/>
              <w:jc w:val="center"/>
              <w:rPr>
                <w:rFonts w:ascii="Times New Roman" w:hAnsi="Times New Roman"/>
                <w:b/>
                <w:bCs/>
                <w:sz w:val="24"/>
                <w:szCs w:val="22"/>
              </w:rPr>
            </w:pPr>
            <w:r>
              <w:rPr>
                <w:rFonts w:ascii="Times New Roman" w:hAnsi="Times New Roman"/>
                <w:b/>
                <w:bCs/>
                <w:sz w:val="24"/>
                <w:szCs w:val="22"/>
              </w:rPr>
              <w:t>Zafer KARASAÇLI</w:t>
            </w:r>
          </w:p>
        </w:tc>
      </w:tr>
      <w:tr w:rsidR="00BC0153" w:rsidRPr="0097448B" w:rsidTr="00B12372">
        <w:trPr>
          <w:trHeight w:val="632"/>
        </w:trPr>
        <w:tc>
          <w:tcPr>
            <w:tcW w:w="3129" w:type="dxa"/>
          </w:tcPr>
          <w:p w:rsidR="00BC0153" w:rsidRPr="0097448B" w:rsidRDefault="00C46922" w:rsidP="00B12372">
            <w:pPr>
              <w:tabs>
                <w:tab w:val="center" w:pos="4320"/>
                <w:tab w:val="right" w:pos="8640"/>
              </w:tabs>
              <w:spacing w:after="0" w:line="240" w:lineRule="auto"/>
              <w:jc w:val="center"/>
              <w:rPr>
                <w:rFonts w:ascii="Times New Roman" w:hAnsi="Times New Roman"/>
                <w:bCs/>
                <w:sz w:val="24"/>
                <w:szCs w:val="22"/>
              </w:rPr>
            </w:pPr>
            <w:r>
              <w:rPr>
                <w:rFonts w:ascii="Times New Roman" w:hAnsi="Times New Roman"/>
                <w:bCs/>
                <w:sz w:val="24"/>
                <w:szCs w:val="22"/>
              </w:rPr>
              <w:t>Ticari Sözleşmeler Şefi</w:t>
            </w:r>
          </w:p>
          <w:p w:rsidR="00BC0153" w:rsidRDefault="00BC0153" w:rsidP="00B12372">
            <w:pPr>
              <w:tabs>
                <w:tab w:val="center" w:pos="4320"/>
                <w:tab w:val="right" w:pos="8640"/>
              </w:tabs>
              <w:spacing w:after="0" w:line="240" w:lineRule="auto"/>
              <w:jc w:val="center"/>
              <w:rPr>
                <w:rFonts w:ascii="Times New Roman" w:hAnsi="Times New Roman"/>
                <w:bCs/>
                <w:sz w:val="24"/>
                <w:szCs w:val="22"/>
              </w:rPr>
            </w:pPr>
          </w:p>
          <w:p w:rsidR="005226BD" w:rsidRDefault="005226BD" w:rsidP="00B12372">
            <w:pPr>
              <w:tabs>
                <w:tab w:val="center" w:pos="4320"/>
                <w:tab w:val="right" w:pos="8640"/>
              </w:tabs>
              <w:spacing w:after="0" w:line="240" w:lineRule="auto"/>
              <w:jc w:val="center"/>
              <w:rPr>
                <w:rFonts w:ascii="Times New Roman" w:hAnsi="Times New Roman"/>
                <w:bCs/>
                <w:sz w:val="24"/>
                <w:szCs w:val="22"/>
              </w:rPr>
            </w:pPr>
          </w:p>
          <w:p w:rsidR="005226BD" w:rsidRDefault="005226BD" w:rsidP="00B12372">
            <w:pPr>
              <w:tabs>
                <w:tab w:val="center" w:pos="4320"/>
                <w:tab w:val="right" w:pos="8640"/>
              </w:tabs>
              <w:spacing w:after="0" w:line="240" w:lineRule="auto"/>
              <w:jc w:val="center"/>
              <w:rPr>
                <w:rFonts w:ascii="Times New Roman" w:hAnsi="Times New Roman"/>
                <w:bCs/>
                <w:sz w:val="24"/>
                <w:szCs w:val="22"/>
              </w:rPr>
            </w:pPr>
          </w:p>
          <w:p w:rsidR="006A3BF3" w:rsidRDefault="006A3BF3" w:rsidP="00B12372">
            <w:pPr>
              <w:tabs>
                <w:tab w:val="center" w:pos="4320"/>
                <w:tab w:val="right" w:pos="8640"/>
              </w:tabs>
              <w:spacing w:after="0" w:line="240" w:lineRule="auto"/>
              <w:jc w:val="center"/>
              <w:rPr>
                <w:rFonts w:ascii="Times New Roman" w:hAnsi="Times New Roman"/>
                <w:bCs/>
                <w:sz w:val="24"/>
                <w:szCs w:val="22"/>
              </w:rPr>
            </w:pPr>
          </w:p>
          <w:p w:rsidR="005226BD" w:rsidRDefault="005226BD" w:rsidP="00B12372">
            <w:pPr>
              <w:tabs>
                <w:tab w:val="center" w:pos="4320"/>
                <w:tab w:val="right" w:pos="8640"/>
              </w:tabs>
              <w:spacing w:after="0" w:line="240" w:lineRule="auto"/>
              <w:jc w:val="center"/>
              <w:rPr>
                <w:rFonts w:ascii="Times New Roman" w:hAnsi="Times New Roman"/>
                <w:bCs/>
                <w:sz w:val="24"/>
                <w:szCs w:val="22"/>
              </w:rPr>
            </w:pPr>
          </w:p>
          <w:p w:rsidR="006A3BF3" w:rsidRDefault="006A3BF3" w:rsidP="00B12372">
            <w:pPr>
              <w:tabs>
                <w:tab w:val="center" w:pos="4320"/>
                <w:tab w:val="right" w:pos="8640"/>
              </w:tabs>
              <w:spacing w:after="0" w:line="240" w:lineRule="auto"/>
              <w:jc w:val="center"/>
              <w:rPr>
                <w:rFonts w:ascii="Times New Roman" w:hAnsi="Times New Roman"/>
                <w:bCs/>
                <w:sz w:val="24"/>
                <w:szCs w:val="22"/>
              </w:rPr>
            </w:pPr>
          </w:p>
          <w:p w:rsidR="008E2EDA" w:rsidRPr="0097448B" w:rsidRDefault="008E2EDA" w:rsidP="00B12372">
            <w:pPr>
              <w:tabs>
                <w:tab w:val="center" w:pos="4320"/>
                <w:tab w:val="right" w:pos="8640"/>
              </w:tabs>
              <w:spacing w:after="0" w:line="240" w:lineRule="auto"/>
              <w:jc w:val="center"/>
              <w:rPr>
                <w:rFonts w:ascii="Times New Roman" w:hAnsi="Times New Roman"/>
                <w:bCs/>
                <w:sz w:val="24"/>
                <w:szCs w:val="22"/>
              </w:rPr>
            </w:pPr>
          </w:p>
        </w:tc>
        <w:tc>
          <w:tcPr>
            <w:tcW w:w="3578" w:type="dxa"/>
            <w:hideMark/>
          </w:tcPr>
          <w:p w:rsidR="00BC0153" w:rsidRPr="0097448B" w:rsidRDefault="00BC0153" w:rsidP="00B12372">
            <w:pPr>
              <w:tabs>
                <w:tab w:val="center" w:pos="4320"/>
                <w:tab w:val="right" w:pos="8640"/>
              </w:tabs>
              <w:spacing w:after="0" w:line="240" w:lineRule="auto"/>
              <w:jc w:val="center"/>
              <w:rPr>
                <w:rFonts w:ascii="Times New Roman" w:hAnsi="Times New Roman"/>
                <w:bCs/>
                <w:sz w:val="24"/>
                <w:szCs w:val="22"/>
              </w:rPr>
            </w:pPr>
            <w:r w:rsidRPr="0097448B">
              <w:rPr>
                <w:rFonts w:ascii="Times New Roman" w:hAnsi="Times New Roman"/>
                <w:bCs/>
                <w:sz w:val="24"/>
                <w:szCs w:val="22"/>
              </w:rPr>
              <w:t xml:space="preserve"> Satınalma Müdürü</w:t>
            </w:r>
          </w:p>
        </w:tc>
        <w:tc>
          <w:tcPr>
            <w:tcW w:w="3800" w:type="dxa"/>
            <w:hideMark/>
          </w:tcPr>
          <w:p w:rsidR="00BC0153" w:rsidRPr="0097448B" w:rsidRDefault="00FC5BAD" w:rsidP="00B12372">
            <w:pPr>
              <w:tabs>
                <w:tab w:val="center" w:pos="4320"/>
                <w:tab w:val="right" w:pos="8640"/>
              </w:tabs>
              <w:spacing w:after="0" w:line="240" w:lineRule="auto"/>
              <w:jc w:val="center"/>
              <w:rPr>
                <w:rFonts w:ascii="Times New Roman" w:hAnsi="Times New Roman"/>
                <w:bCs/>
                <w:sz w:val="24"/>
                <w:szCs w:val="22"/>
              </w:rPr>
            </w:pPr>
            <w:r>
              <w:rPr>
                <w:rFonts w:ascii="Times New Roman" w:hAnsi="Times New Roman"/>
                <w:bCs/>
                <w:sz w:val="24"/>
                <w:szCs w:val="22"/>
              </w:rPr>
              <w:t>Teknik</w:t>
            </w:r>
            <w:r w:rsidR="00BC0153" w:rsidRPr="0097448B">
              <w:rPr>
                <w:rFonts w:ascii="Times New Roman" w:hAnsi="Times New Roman"/>
                <w:bCs/>
                <w:sz w:val="24"/>
                <w:szCs w:val="22"/>
              </w:rPr>
              <w:t xml:space="preserve"> Genel Müdür Yardımcısı</w:t>
            </w:r>
          </w:p>
        </w:tc>
      </w:tr>
    </w:tbl>
    <w:p w:rsidR="00AB32CF" w:rsidRPr="006A3BF3" w:rsidRDefault="00E4344E">
      <w:pPr>
        <w:spacing w:after="0"/>
        <w:rPr>
          <w:rFonts w:ascii="Times New Roman" w:hAnsi="Times New Roman"/>
          <w:b/>
          <w:bCs/>
          <w:sz w:val="18"/>
          <w:szCs w:val="24"/>
          <w:lang w:val="tr-TR"/>
        </w:rPr>
      </w:pPr>
      <w:r w:rsidRPr="006A3BF3">
        <w:rPr>
          <w:rFonts w:ascii="Times New Roman" w:hAnsi="Times New Roman"/>
          <w:b/>
          <w:bCs/>
          <w:sz w:val="18"/>
          <w:szCs w:val="24"/>
          <w:lang w:val="tr-TR"/>
        </w:rPr>
        <w:t>EKLER:</w:t>
      </w:r>
    </w:p>
    <w:p w:rsidR="001C124E" w:rsidRPr="006A3BF3" w:rsidRDefault="003736F4" w:rsidP="001C124E">
      <w:pPr>
        <w:pStyle w:val="GvdeMetni21"/>
        <w:tabs>
          <w:tab w:val="left" w:pos="1985"/>
        </w:tabs>
        <w:spacing w:after="0"/>
        <w:rPr>
          <w:sz w:val="18"/>
          <w:szCs w:val="24"/>
        </w:rPr>
      </w:pPr>
      <w:r w:rsidRPr="006A3BF3">
        <w:rPr>
          <w:sz w:val="18"/>
          <w:szCs w:val="24"/>
        </w:rPr>
        <w:t>1</w:t>
      </w:r>
      <w:r w:rsidR="001C124E" w:rsidRPr="006A3BF3">
        <w:rPr>
          <w:sz w:val="18"/>
          <w:szCs w:val="24"/>
        </w:rPr>
        <w:t>) Teknik şartname</w:t>
      </w:r>
    </w:p>
    <w:p w:rsidR="001C124E" w:rsidRPr="006A3BF3" w:rsidRDefault="003736F4" w:rsidP="001C124E">
      <w:pPr>
        <w:pStyle w:val="GvdeMetni21"/>
        <w:spacing w:after="0"/>
        <w:rPr>
          <w:sz w:val="18"/>
          <w:szCs w:val="24"/>
        </w:rPr>
      </w:pPr>
      <w:r w:rsidRPr="006A3BF3">
        <w:rPr>
          <w:sz w:val="18"/>
          <w:szCs w:val="24"/>
        </w:rPr>
        <w:t>2</w:t>
      </w:r>
      <w:r w:rsidR="001C124E" w:rsidRPr="006A3BF3">
        <w:rPr>
          <w:sz w:val="18"/>
          <w:szCs w:val="24"/>
        </w:rPr>
        <w:t xml:space="preserve">) Sözleşme tasarısı </w:t>
      </w:r>
    </w:p>
    <w:p w:rsidR="001C124E" w:rsidRPr="006A3BF3" w:rsidRDefault="003736F4" w:rsidP="001C124E">
      <w:pPr>
        <w:spacing w:after="0"/>
        <w:jc w:val="both"/>
        <w:rPr>
          <w:rFonts w:ascii="Times New Roman" w:hAnsi="Times New Roman"/>
          <w:sz w:val="18"/>
          <w:szCs w:val="24"/>
        </w:rPr>
      </w:pPr>
      <w:r w:rsidRPr="006A3BF3">
        <w:rPr>
          <w:rFonts w:ascii="Times New Roman" w:hAnsi="Times New Roman"/>
          <w:sz w:val="18"/>
          <w:szCs w:val="24"/>
        </w:rPr>
        <w:t xml:space="preserve">  </w:t>
      </w:r>
      <w:r w:rsidR="0008114A">
        <w:rPr>
          <w:rFonts w:ascii="Times New Roman" w:hAnsi="Times New Roman"/>
          <w:sz w:val="18"/>
          <w:szCs w:val="24"/>
        </w:rPr>
        <w:t xml:space="preserve"> </w:t>
      </w:r>
      <w:r w:rsidRPr="006A3BF3">
        <w:rPr>
          <w:rFonts w:ascii="Times New Roman" w:hAnsi="Times New Roman"/>
          <w:sz w:val="18"/>
          <w:szCs w:val="24"/>
        </w:rPr>
        <w:t xml:space="preserve">    3</w:t>
      </w:r>
      <w:r w:rsidR="001C124E" w:rsidRPr="006A3BF3">
        <w:rPr>
          <w:rFonts w:ascii="Times New Roman" w:hAnsi="Times New Roman"/>
          <w:sz w:val="18"/>
          <w:szCs w:val="24"/>
        </w:rPr>
        <w:t xml:space="preserve">) Açıklamalar (Varsa) </w:t>
      </w:r>
    </w:p>
    <w:p w:rsidR="00FC1500" w:rsidRPr="006A3BF3" w:rsidRDefault="003736F4" w:rsidP="00FC1500">
      <w:pPr>
        <w:spacing w:after="0"/>
        <w:jc w:val="both"/>
        <w:rPr>
          <w:rFonts w:ascii="Times New Roman" w:hAnsi="Times New Roman"/>
          <w:sz w:val="18"/>
          <w:szCs w:val="24"/>
        </w:rPr>
      </w:pPr>
      <w:r w:rsidRPr="006A3BF3">
        <w:rPr>
          <w:rFonts w:ascii="Times New Roman" w:hAnsi="Times New Roman"/>
          <w:sz w:val="18"/>
          <w:szCs w:val="24"/>
        </w:rPr>
        <w:t xml:space="preserve">   </w:t>
      </w:r>
      <w:r w:rsidR="0008114A">
        <w:rPr>
          <w:rFonts w:ascii="Times New Roman" w:hAnsi="Times New Roman"/>
          <w:sz w:val="18"/>
          <w:szCs w:val="24"/>
        </w:rPr>
        <w:t xml:space="preserve"> </w:t>
      </w:r>
      <w:r w:rsidRPr="006A3BF3">
        <w:rPr>
          <w:rFonts w:ascii="Times New Roman" w:hAnsi="Times New Roman"/>
          <w:sz w:val="18"/>
          <w:szCs w:val="24"/>
        </w:rPr>
        <w:t xml:space="preserve">   4</w:t>
      </w:r>
      <w:r w:rsidR="001C124E" w:rsidRPr="006A3BF3">
        <w:rPr>
          <w:rFonts w:ascii="Times New Roman" w:hAnsi="Times New Roman"/>
          <w:sz w:val="18"/>
          <w:szCs w:val="24"/>
        </w:rPr>
        <w:t>) Diğer belgeler</w:t>
      </w:r>
    </w:p>
    <w:p w:rsidR="00793B0B" w:rsidRPr="006A3BF3" w:rsidRDefault="00BC0153" w:rsidP="00FC1500">
      <w:pPr>
        <w:spacing w:after="0"/>
        <w:jc w:val="both"/>
        <w:rPr>
          <w:rFonts w:ascii="Times New Roman" w:hAnsi="Times New Roman"/>
          <w:color w:val="000000"/>
          <w:sz w:val="18"/>
          <w:szCs w:val="24"/>
        </w:rPr>
      </w:pPr>
      <w:r w:rsidRPr="006A3BF3">
        <w:rPr>
          <w:rFonts w:ascii="Times New Roman" w:hAnsi="Times New Roman"/>
          <w:sz w:val="18"/>
          <w:szCs w:val="24"/>
        </w:rPr>
        <w:t xml:space="preserve"> </w:t>
      </w:r>
      <w:r w:rsidR="00FC1500" w:rsidRPr="006A3BF3">
        <w:rPr>
          <w:rFonts w:ascii="Times New Roman" w:hAnsi="Times New Roman"/>
          <w:sz w:val="18"/>
          <w:szCs w:val="24"/>
        </w:rPr>
        <w:t xml:space="preserve">  </w:t>
      </w:r>
      <w:r w:rsidR="0008114A">
        <w:rPr>
          <w:rFonts w:ascii="Times New Roman" w:hAnsi="Times New Roman"/>
          <w:sz w:val="18"/>
          <w:szCs w:val="24"/>
        </w:rPr>
        <w:t xml:space="preserve"> </w:t>
      </w:r>
      <w:r w:rsidR="00FC1500" w:rsidRPr="006A3BF3">
        <w:rPr>
          <w:rFonts w:ascii="Times New Roman" w:hAnsi="Times New Roman"/>
          <w:sz w:val="18"/>
          <w:szCs w:val="24"/>
        </w:rPr>
        <w:t xml:space="preserve">   </w:t>
      </w:r>
      <w:r w:rsidRPr="006A3BF3">
        <w:rPr>
          <w:rFonts w:ascii="Times New Roman" w:hAnsi="Times New Roman"/>
          <w:sz w:val="18"/>
          <w:szCs w:val="24"/>
        </w:rPr>
        <w:t>5) Aydınlatma Metni</w:t>
      </w:r>
    </w:p>
    <w:sectPr w:rsidR="00793B0B" w:rsidRPr="006A3BF3">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9D6" w:rsidRDefault="00AC09D6" w:rsidP="002F7165">
      <w:pPr>
        <w:spacing w:after="0" w:line="240" w:lineRule="auto"/>
      </w:pPr>
      <w:r>
        <w:separator/>
      </w:r>
    </w:p>
  </w:endnote>
  <w:endnote w:type="continuationSeparator" w:id="0">
    <w:p w:rsidR="00AC09D6" w:rsidRDefault="00AC09D6" w:rsidP="002F7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rPr>
      <w:id w:val="-510911262"/>
      <w:docPartObj>
        <w:docPartGallery w:val="Page Numbers (Bottom of Page)"/>
        <w:docPartUnique/>
      </w:docPartObj>
    </w:sdtPr>
    <w:sdtEndPr/>
    <w:sdtContent>
      <w:p w:rsidR="00736B3C" w:rsidRPr="00AF666F" w:rsidRDefault="00736B3C">
        <w:pPr>
          <w:pStyle w:val="AltBilgi"/>
          <w:jc w:val="right"/>
          <w:rPr>
            <w:rFonts w:ascii="Times New Roman" w:hAnsi="Times New Roman"/>
            <w:sz w:val="24"/>
          </w:rPr>
        </w:pPr>
        <w:r w:rsidRPr="00AF666F">
          <w:rPr>
            <w:rFonts w:ascii="Times New Roman" w:hAnsi="Times New Roman"/>
            <w:sz w:val="24"/>
          </w:rPr>
          <w:fldChar w:fldCharType="begin"/>
        </w:r>
        <w:r w:rsidRPr="00AF666F">
          <w:rPr>
            <w:rFonts w:ascii="Times New Roman" w:hAnsi="Times New Roman"/>
            <w:sz w:val="24"/>
          </w:rPr>
          <w:instrText>PAGE   \* MERGEFORMAT</w:instrText>
        </w:r>
        <w:r w:rsidRPr="00AF666F">
          <w:rPr>
            <w:rFonts w:ascii="Times New Roman" w:hAnsi="Times New Roman"/>
            <w:sz w:val="24"/>
          </w:rPr>
          <w:fldChar w:fldCharType="separate"/>
        </w:r>
        <w:r w:rsidR="00E12D0B" w:rsidRPr="00E12D0B">
          <w:rPr>
            <w:rFonts w:ascii="Times New Roman" w:hAnsi="Times New Roman"/>
            <w:noProof/>
            <w:sz w:val="24"/>
            <w:lang w:val="tr-TR"/>
          </w:rPr>
          <w:t>1</w:t>
        </w:r>
        <w:r w:rsidRPr="00AF666F">
          <w:rPr>
            <w:rFonts w:ascii="Times New Roman" w:hAnsi="Times New Roman"/>
            <w:sz w:val="24"/>
          </w:rPr>
          <w:fldChar w:fldCharType="end"/>
        </w:r>
      </w:p>
    </w:sdtContent>
  </w:sdt>
  <w:p w:rsidR="00736B3C" w:rsidRDefault="00736B3C">
    <w:pPr>
      <w:pStyle w:val="AltBilgi"/>
    </w:pPr>
  </w:p>
  <w:p w:rsidR="00736B3C" w:rsidRDefault="00736B3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9D6" w:rsidRDefault="00AC09D6" w:rsidP="002F7165">
      <w:pPr>
        <w:spacing w:after="0" w:line="240" w:lineRule="auto"/>
      </w:pPr>
      <w:r>
        <w:separator/>
      </w:r>
    </w:p>
  </w:footnote>
  <w:footnote w:type="continuationSeparator" w:id="0">
    <w:p w:rsidR="00AC09D6" w:rsidRDefault="00AC09D6" w:rsidP="002F71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77B56"/>
    <w:multiLevelType w:val="multilevel"/>
    <w:tmpl w:val="0B377B5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44F76"/>
    <w:multiLevelType w:val="hybridMultilevel"/>
    <w:tmpl w:val="62720C7A"/>
    <w:lvl w:ilvl="0" w:tplc="F036E40C">
      <w:start w:val="6"/>
      <w:numFmt w:val="lowerLetter"/>
      <w:lvlText w:val="%1)"/>
      <w:lvlJc w:val="left"/>
      <w:pPr>
        <w:ind w:left="879" w:hanging="221"/>
      </w:pPr>
      <w:rPr>
        <w:rFonts w:ascii="Times New Roman" w:eastAsia="Times New Roman" w:hAnsi="Times New Roman" w:cs="Times New Roman" w:hint="default"/>
        <w:spacing w:val="-4"/>
        <w:w w:val="100"/>
        <w:sz w:val="24"/>
        <w:szCs w:val="24"/>
        <w:lang w:val="tr-TR" w:eastAsia="tr-TR" w:bidi="tr-TR"/>
      </w:rPr>
    </w:lvl>
    <w:lvl w:ilvl="1" w:tplc="67104242">
      <w:numFmt w:val="bullet"/>
      <w:lvlText w:val="•"/>
      <w:lvlJc w:val="left"/>
      <w:pPr>
        <w:ind w:left="1722" w:hanging="221"/>
      </w:pPr>
      <w:rPr>
        <w:rFonts w:hint="default"/>
        <w:lang w:val="tr-TR" w:eastAsia="tr-TR" w:bidi="tr-TR"/>
      </w:rPr>
    </w:lvl>
    <w:lvl w:ilvl="2" w:tplc="53D0D6CE">
      <w:numFmt w:val="bullet"/>
      <w:lvlText w:val="•"/>
      <w:lvlJc w:val="left"/>
      <w:pPr>
        <w:ind w:left="2565" w:hanging="221"/>
      </w:pPr>
      <w:rPr>
        <w:rFonts w:hint="default"/>
        <w:lang w:val="tr-TR" w:eastAsia="tr-TR" w:bidi="tr-TR"/>
      </w:rPr>
    </w:lvl>
    <w:lvl w:ilvl="3" w:tplc="3772A250">
      <w:numFmt w:val="bullet"/>
      <w:lvlText w:val="•"/>
      <w:lvlJc w:val="left"/>
      <w:pPr>
        <w:ind w:left="3407" w:hanging="221"/>
      </w:pPr>
      <w:rPr>
        <w:rFonts w:hint="default"/>
        <w:lang w:val="tr-TR" w:eastAsia="tr-TR" w:bidi="tr-TR"/>
      </w:rPr>
    </w:lvl>
    <w:lvl w:ilvl="4" w:tplc="7FB47FD8">
      <w:numFmt w:val="bullet"/>
      <w:lvlText w:val="•"/>
      <w:lvlJc w:val="left"/>
      <w:pPr>
        <w:ind w:left="4250" w:hanging="221"/>
      </w:pPr>
      <w:rPr>
        <w:rFonts w:hint="default"/>
        <w:lang w:val="tr-TR" w:eastAsia="tr-TR" w:bidi="tr-TR"/>
      </w:rPr>
    </w:lvl>
    <w:lvl w:ilvl="5" w:tplc="22FECA10">
      <w:numFmt w:val="bullet"/>
      <w:lvlText w:val="•"/>
      <w:lvlJc w:val="left"/>
      <w:pPr>
        <w:ind w:left="5093" w:hanging="221"/>
      </w:pPr>
      <w:rPr>
        <w:rFonts w:hint="default"/>
        <w:lang w:val="tr-TR" w:eastAsia="tr-TR" w:bidi="tr-TR"/>
      </w:rPr>
    </w:lvl>
    <w:lvl w:ilvl="6" w:tplc="79C2AA32">
      <w:numFmt w:val="bullet"/>
      <w:lvlText w:val="•"/>
      <w:lvlJc w:val="left"/>
      <w:pPr>
        <w:ind w:left="5935" w:hanging="221"/>
      </w:pPr>
      <w:rPr>
        <w:rFonts w:hint="default"/>
        <w:lang w:val="tr-TR" w:eastAsia="tr-TR" w:bidi="tr-TR"/>
      </w:rPr>
    </w:lvl>
    <w:lvl w:ilvl="7" w:tplc="B4EAF344">
      <w:numFmt w:val="bullet"/>
      <w:lvlText w:val="•"/>
      <w:lvlJc w:val="left"/>
      <w:pPr>
        <w:ind w:left="6778" w:hanging="221"/>
      </w:pPr>
      <w:rPr>
        <w:rFonts w:hint="default"/>
        <w:lang w:val="tr-TR" w:eastAsia="tr-TR" w:bidi="tr-TR"/>
      </w:rPr>
    </w:lvl>
    <w:lvl w:ilvl="8" w:tplc="02D287A8">
      <w:numFmt w:val="bullet"/>
      <w:lvlText w:val="•"/>
      <w:lvlJc w:val="left"/>
      <w:pPr>
        <w:ind w:left="7621" w:hanging="221"/>
      </w:pPr>
      <w:rPr>
        <w:rFonts w:hint="default"/>
        <w:lang w:val="tr-TR" w:eastAsia="tr-TR" w:bidi="tr-TR"/>
      </w:rPr>
    </w:lvl>
  </w:abstractNum>
  <w:abstractNum w:abstractNumId="2" w15:restartNumberingAfterBreak="0">
    <w:nsid w:val="22F536D3"/>
    <w:multiLevelType w:val="hybridMultilevel"/>
    <w:tmpl w:val="0D70FF02"/>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5394642"/>
    <w:multiLevelType w:val="hybridMultilevel"/>
    <w:tmpl w:val="107A5ABC"/>
    <w:lvl w:ilvl="0" w:tplc="041F000F">
      <w:start w:val="1"/>
      <w:numFmt w:val="decimal"/>
      <w:lvlText w:val="%1."/>
      <w:lvlJc w:val="left"/>
      <w:pPr>
        <w:ind w:left="1800" w:hanging="360"/>
      </w:p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start w:val="1"/>
      <w:numFmt w:val="decimal"/>
      <w:lvlText w:val="%4."/>
      <w:lvlJc w:val="left"/>
      <w:pPr>
        <w:ind w:left="3960" w:hanging="360"/>
      </w:pPr>
    </w:lvl>
    <w:lvl w:ilvl="4" w:tplc="041F0019">
      <w:start w:val="1"/>
      <w:numFmt w:val="lowerLetter"/>
      <w:lvlText w:val="%5."/>
      <w:lvlJc w:val="left"/>
      <w:pPr>
        <w:ind w:left="4680" w:hanging="360"/>
      </w:pPr>
    </w:lvl>
    <w:lvl w:ilvl="5" w:tplc="041F001B">
      <w:start w:val="1"/>
      <w:numFmt w:val="lowerRoman"/>
      <w:lvlText w:val="%6."/>
      <w:lvlJc w:val="right"/>
      <w:pPr>
        <w:ind w:left="5400" w:hanging="180"/>
      </w:pPr>
    </w:lvl>
    <w:lvl w:ilvl="6" w:tplc="041F000F">
      <w:start w:val="1"/>
      <w:numFmt w:val="decimal"/>
      <w:lvlText w:val="%7."/>
      <w:lvlJc w:val="left"/>
      <w:pPr>
        <w:ind w:left="6120" w:hanging="360"/>
      </w:pPr>
    </w:lvl>
    <w:lvl w:ilvl="7" w:tplc="041F0019">
      <w:start w:val="1"/>
      <w:numFmt w:val="lowerLetter"/>
      <w:lvlText w:val="%8."/>
      <w:lvlJc w:val="left"/>
      <w:pPr>
        <w:ind w:left="6840" w:hanging="360"/>
      </w:pPr>
    </w:lvl>
    <w:lvl w:ilvl="8" w:tplc="041F001B">
      <w:start w:val="1"/>
      <w:numFmt w:val="lowerRoman"/>
      <w:lvlText w:val="%9."/>
      <w:lvlJc w:val="right"/>
      <w:pPr>
        <w:ind w:left="7560" w:hanging="180"/>
      </w:pPr>
    </w:lvl>
  </w:abstractNum>
  <w:abstractNum w:abstractNumId="4" w15:restartNumberingAfterBreak="0">
    <w:nsid w:val="2A750282"/>
    <w:multiLevelType w:val="hybridMultilevel"/>
    <w:tmpl w:val="EAE6050C"/>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CAD2CAF"/>
    <w:multiLevelType w:val="multilevel"/>
    <w:tmpl w:val="2CAD2CAF"/>
    <w:lvl w:ilvl="0">
      <w:start w:val="5"/>
      <w:numFmt w:val="decimal"/>
      <w:lvlText w:val="%1."/>
      <w:lvlJc w:val="left"/>
      <w:pPr>
        <w:tabs>
          <w:tab w:val="left" w:pos="705"/>
        </w:tabs>
        <w:ind w:left="705" w:hanging="705"/>
      </w:pPr>
      <w:rPr>
        <w:rFonts w:hint="default"/>
      </w:rPr>
    </w:lvl>
    <w:lvl w:ilvl="1">
      <w:start w:val="1"/>
      <w:numFmt w:val="decimal"/>
      <w:lvlText w:val="%1.%2."/>
      <w:lvlJc w:val="left"/>
      <w:pPr>
        <w:tabs>
          <w:tab w:val="left" w:pos="705"/>
        </w:tabs>
        <w:ind w:left="705" w:hanging="70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323C7229"/>
    <w:multiLevelType w:val="hybridMultilevel"/>
    <w:tmpl w:val="D7EAA632"/>
    <w:lvl w:ilvl="0" w:tplc="7DEC38D8">
      <w:start w:val="8"/>
      <w:numFmt w:val="lowerLetter"/>
      <w:lvlText w:val="%1)"/>
      <w:lvlJc w:val="left"/>
      <w:pPr>
        <w:ind w:left="118" w:hanging="281"/>
      </w:pPr>
      <w:rPr>
        <w:rFonts w:ascii="Times New Roman" w:eastAsia="Times New Roman" w:hAnsi="Times New Roman" w:cs="Times New Roman" w:hint="default"/>
        <w:w w:val="99"/>
        <w:sz w:val="24"/>
        <w:szCs w:val="24"/>
        <w:lang w:val="tr-TR" w:eastAsia="tr-TR" w:bidi="tr-TR"/>
      </w:rPr>
    </w:lvl>
    <w:lvl w:ilvl="1" w:tplc="22F8C53E">
      <w:numFmt w:val="bullet"/>
      <w:lvlText w:val="•"/>
      <w:lvlJc w:val="left"/>
      <w:pPr>
        <w:ind w:left="1038" w:hanging="281"/>
      </w:pPr>
      <w:rPr>
        <w:rFonts w:hint="default"/>
        <w:lang w:val="tr-TR" w:eastAsia="tr-TR" w:bidi="tr-TR"/>
      </w:rPr>
    </w:lvl>
    <w:lvl w:ilvl="2" w:tplc="85604FBE">
      <w:numFmt w:val="bullet"/>
      <w:lvlText w:val="•"/>
      <w:lvlJc w:val="left"/>
      <w:pPr>
        <w:ind w:left="1957" w:hanging="281"/>
      </w:pPr>
      <w:rPr>
        <w:rFonts w:hint="default"/>
        <w:lang w:val="tr-TR" w:eastAsia="tr-TR" w:bidi="tr-TR"/>
      </w:rPr>
    </w:lvl>
    <w:lvl w:ilvl="3" w:tplc="AD12FA2A">
      <w:numFmt w:val="bullet"/>
      <w:lvlText w:val="•"/>
      <w:lvlJc w:val="left"/>
      <w:pPr>
        <w:ind w:left="2875" w:hanging="281"/>
      </w:pPr>
      <w:rPr>
        <w:rFonts w:hint="default"/>
        <w:lang w:val="tr-TR" w:eastAsia="tr-TR" w:bidi="tr-TR"/>
      </w:rPr>
    </w:lvl>
    <w:lvl w:ilvl="4" w:tplc="CF7EC718">
      <w:numFmt w:val="bullet"/>
      <w:lvlText w:val="•"/>
      <w:lvlJc w:val="left"/>
      <w:pPr>
        <w:ind w:left="3794" w:hanging="281"/>
      </w:pPr>
      <w:rPr>
        <w:rFonts w:hint="default"/>
        <w:lang w:val="tr-TR" w:eastAsia="tr-TR" w:bidi="tr-TR"/>
      </w:rPr>
    </w:lvl>
    <w:lvl w:ilvl="5" w:tplc="64F0AF20">
      <w:numFmt w:val="bullet"/>
      <w:lvlText w:val="•"/>
      <w:lvlJc w:val="left"/>
      <w:pPr>
        <w:ind w:left="4713" w:hanging="281"/>
      </w:pPr>
      <w:rPr>
        <w:rFonts w:hint="default"/>
        <w:lang w:val="tr-TR" w:eastAsia="tr-TR" w:bidi="tr-TR"/>
      </w:rPr>
    </w:lvl>
    <w:lvl w:ilvl="6" w:tplc="CF28E4F8">
      <w:numFmt w:val="bullet"/>
      <w:lvlText w:val="•"/>
      <w:lvlJc w:val="left"/>
      <w:pPr>
        <w:ind w:left="5631" w:hanging="281"/>
      </w:pPr>
      <w:rPr>
        <w:rFonts w:hint="default"/>
        <w:lang w:val="tr-TR" w:eastAsia="tr-TR" w:bidi="tr-TR"/>
      </w:rPr>
    </w:lvl>
    <w:lvl w:ilvl="7" w:tplc="A36040AA">
      <w:numFmt w:val="bullet"/>
      <w:lvlText w:val="•"/>
      <w:lvlJc w:val="left"/>
      <w:pPr>
        <w:ind w:left="6550" w:hanging="281"/>
      </w:pPr>
      <w:rPr>
        <w:rFonts w:hint="default"/>
        <w:lang w:val="tr-TR" w:eastAsia="tr-TR" w:bidi="tr-TR"/>
      </w:rPr>
    </w:lvl>
    <w:lvl w:ilvl="8" w:tplc="1B226130">
      <w:numFmt w:val="bullet"/>
      <w:lvlText w:val="•"/>
      <w:lvlJc w:val="left"/>
      <w:pPr>
        <w:ind w:left="7469" w:hanging="281"/>
      </w:pPr>
      <w:rPr>
        <w:rFonts w:hint="default"/>
        <w:lang w:val="tr-TR" w:eastAsia="tr-TR" w:bidi="tr-TR"/>
      </w:rPr>
    </w:lvl>
  </w:abstractNum>
  <w:abstractNum w:abstractNumId="7" w15:restartNumberingAfterBreak="0">
    <w:nsid w:val="3A230B7A"/>
    <w:multiLevelType w:val="multilevel"/>
    <w:tmpl w:val="3A230B7A"/>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rPr>
        <w:rFonts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423944E0"/>
    <w:multiLevelType w:val="multilevel"/>
    <w:tmpl w:val="423944E0"/>
    <w:lvl w:ilvl="0">
      <w:start w:val="1"/>
      <w:numFmt w:val="lowerLetter"/>
      <w:lvlText w:val="%1)"/>
      <w:lvlJc w:val="left"/>
      <w:pPr>
        <w:tabs>
          <w:tab w:val="num" w:pos="720"/>
        </w:tabs>
        <w:ind w:left="720" w:hanging="360"/>
      </w:pPr>
      <w:rPr>
        <w:b w:val="0"/>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47A2D6E"/>
    <w:multiLevelType w:val="hybridMultilevel"/>
    <w:tmpl w:val="0FF46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DA6CA2"/>
    <w:multiLevelType w:val="hybridMultilevel"/>
    <w:tmpl w:val="91E804E6"/>
    <w:lvl w:ilvl="0" w:tplc="26A61168">
      <w:start w:val="1"/>
      <w:numFmt w:val="lowerLetter"/>
      <w:lvlText w:val="%1)"/>
      <w:lvlJc w:val="left"/>
      <w:pPr>
        <w:ind w:left="904" w:hanging="246"/>
      </w:pPr>
      <w:rPr>
        <w:rFonts w:ascii="Times New Roman" w:eastAsia="Times New Roman" w:hAnsi="Times New Roman" w:cs="Times New Roman" w:hint="default"/>
        <w:spacing w:val="-2"/>
        <w:w w:val="100"/>
        <w:sz w:val="24"/>
        <w:szCs w:val="24"/>
        <w:lang w:val="tr-TR" w:eastAsia="tr-TR" w:bidi="tr-TR"/>
      </w:rPr>
    </w:lvl>
    <w:lvl w:ilvl="1" w:tplc="2430C7E8">
      <w:numFmt w:val="bullet"/>
      <w:lvlText w:val="•"/>
      <w:lvlJc w:val="left"/>
      <w:pPr>
        <w:ind w:left="1740" w:hanging="246"/>
      </w:pPr>
      <w:rPr>
        <w:rFonts w:hint="default"/>
        <w:lang w:val="tr-TR" w:eastAsia="tr-TR" w:bidi="tr-TR"/>
      </w:rPr>
    </w:lvl>
    <w:lvl w:ilvl="2" w:tplc="8E7A737E">
      <w:numFmt w:val="bullet"/>
      <w:lvlText w:val="•"/>
      <w:lvlJc w:val="left"/>
      <w:pPr>
        <w:ind w:left="2581" w:hanging="246"/>
      </w:pPr>
      <w:rPr>
        <w:rFonts w:hint="default"/>
        <w:lang w:val="tr-TR" w:eastAsia="tr-TR" w:bidi="tr-TR"/>
      </w:rPr>
    </w:lvl>
    <w:lvl w:ilvl="3" w:tplc="30581100">
      <w:numFmt w:val="bullet"/>
      <w:lvlText w:val="•"/>
      <w:lvlJc w:val="left"/>
      <w:pPr>
        <w:ind w:left="3421" w:hanging="246"/>
      </w:pPr>
      <w:rPr>
        <w:rFonts w:hint="default"/>
        <w:lang w:val="tr-TR" w:eastAsia="tr-TR" w:bidi="tr-TR"/>
      </w:rPr>
    </w:lvl>
    <w:lvl w:ilvl="4" w:tplc="7E90EB80">
      <w:numFmt w:val="bullet"/>
      <w:lvlText w:val="•"/>
      <w:lvlJc w:val="left"/>
      <w:pPr>
        <w:ind w:left="4262" w:hanging="246"/>
      </w:pPr>
      <w:rPr>
        <w:rFonts w:hint="default"/>
        <w:lang w:val="tr-TR" w:eastAsia="tr-TR" w:bidi="tr-TR"/>
      </w:rPr>
    </w:lvl>
    <w:lvl w:ilvl="5" w:tplc="1EEA4474">
      <w:numFmt w:val="bullet"/>
      <w:lvlText w:val="•"/>
      <w:lvlJc w:val="left"/>
      <w:pPr>
        <w:ind w:left="5103" w:hanging="246"/>
      </w:pPr>
      <w:rPr>
        <w:rFonts w:hint="default"/>
        <w:lang w:val="tr-TR" w:eastAsia="tr-TR" w:bidi="tr-TR"/>
      </w:rPr>
    </w:lvl>
    <w:lvl w:ilvl="6" w:tplc="91A4EBDE">
      <w:numFmt w:val="bullet"/>
      <w:lvlText w:val="•"/>
      <w:lvlJc w:val="left"/>
      <w:pPr>
        <w:ind w:left="5943" w:hanging="246"/>
      </w:pPr>
      <w:rPr>
        <w:rFonts w:hint="default"/>
        <w:lang w:val="tr-TR" w:eastAsia="tr-TR" w:bidi="tr-TR"/>
      </w:rPr>
    </w:lvl>
    <w:lvl w:ilvl="7" w:tplc="402E9E3C">
      <w:numFmt w:val="bullet"/>
      <w:lvlText w:val="•"/>
      <w:lvlJc w:val="left"/>
      <w:pPr>
        <w:ind w:left="6784" w:hanging="246"/>
      </w:pPr>
      <w:rPr>
        <w:rFonts w:hint="default"/>
        <w:lang w:val="tr-TR" w:eastAsia="tr-TR" w:bidi="tr-TR"/>
      </w:rPr>
    </w:lvl>
    <w:lvl w:ilvl="8" w:tplc="CF601E14">
      <w:numFmt w:val="bullet"/>
      <w:lvlText w:val="•"/>
      <w:lvlJc w:val="left"/>
      <w:pPr>
        <w:ind w:left="7625" w:hanging="246"/>
      </w:pPr>
      <w:rPr>
        <w:rFonts w:hint="default"/>
        <w:lang w:val="tr-TR" w:eastAsia="tr-TR" w:bidi="tr-TR"/>
      </w:rPr>
    </w:lvl>
  </w:abstractNum>
  <w:abstractNum w:abstractNumId="11" w15:restartNumberingAfterBreak="0">
    <w:nsid w:val="4D504BDE"/>
    <w:multiLevelType w:val="hybridMultilevel"/>
    <w:tmpl w:val="A2A044EC"/>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15:restartNumberingAfterBreak="0">
    <w:nsid w:val="591829EB"/>
    <w:multiLevelType w:val="multilevel"/>
    <w:tmpl w:val="591829EB"/>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strike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5C7A09D2"/>
    <w:multiLevelType w:val="multilevel"/>
    <w:tmpl w:val="5C7A09D2"/>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D664CC7"/>
    <w:multiLevelType w:val="multilevel"/>
    <w:tmpl w:val="5D664CC7"/>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082277B"/>
    <w:multiLevelType w:val="hybridMultilevel"/>
    <w:tmpl w:val="9402A82A"/>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6" w15:restartNumberingAfterBreak="0">
    <w:nsid w:val="629C459A"/>
    <w:multiLevelType w:val="hybridMultilevel"/>
    <w:tmpl w:val="CC58C4DC"/>
    <w:lvl w:ilvl="0" w:tplc="B51C9942">
      <w:start w:val="1"/>
      <w:numFmt w:val="lowerLetter"/>
      <w:lvlText w:val="%1)"/>
      <w:lvlJc w:val="left"/>
      <w:pPr>
        <w:ind w:left="904" w:hanging="246"/>
      </w:pPr>
      <w:rPr>
        <w:rFonts w:ascii="Times New Roman" w:eastAsia="Times New Roman" w:hAnsi="Times New Roman" w:cs="Times New Roman" w:hint="default"/>
        <w:spacing w:val="-3"/>
        <w:w w:val="100"/>
        <w:sz w:val="24"/>
        <w:szCs w:val="24"/>
        <w:lang w:val="tr-TR" w:eastAsia="tr-TR" w:bidi="tr-TR"/>
      </w:rPr>
    </w:lvl>
    <w:lvl w:ilvl="1" w:tplc="FC70FA74">
      <w:numFmt w:val="bullet"/>
      <w:lvlText w:val="•"/>
      <w:lvlJc w:val="left"/>
      <w:pPr>
        <w:ind w:left="1740" w:hanging="246"/>
      </w:pPr>
      <w:rPr>
        <w:rFonts w:hint="default"/>
        <w:lang w:val="tr-TR" w:eastAsia="tr-TR" w:bidi="tr-TR"/>
      </w:rPr>
    </w:lvl>
    <w:lvl w:ilvl="2" w:tplc="FD8C853C">
      <w:numFmt w:val="bullet"/>
      <w:lvlText w:val="•"/>
      <w:lvlJc w:val="left"/>
      <w:pPr>
        <w:ind w:left="2581" w:hanging="246"/>
      </w:pPr>
      <w:rPr>
        <w:rFonts w:hint="default"/>
        <w:lang w:val="tr-TR" w:eastAsia="tr-TR" w:bidi="tr-TR"/>
      </w:rPr>
    </w:lvl>
    <w:lvl w:ilvl="3" w:tplc="C2E68D6E">
      <w:numFmt w:val="bullet"/>
      <w:lvlText w:val="•"/>
      <w:lvlJc w:val="left"/>
      <w:pPr>
        <w:ind w:left="3421" w:hanging="246"/>
      </w:pPr>
      <w:rPr>
        <w:rFonts w:hint="default"/>
        <w:lang w:val="tr-TR" w:eastAsia="tr-TR" w:bidi="tr-TR"/>
      </w:rPr>
    </w:lvl>
    <w:lvl w:ilvl="4" w:tplc="3D7E94B0">
      <w:numFmt w:val="bullet"/>
      <w:lvlText w:val="•"/>
      <w:lvlJc w:val="left"/>
      <w:pPr>
        <w:ind w:left="4262" w:hanging="246"/>
      </w:pPr>
      <w:rPr>
        <w:rFonts w:hint="default"/>
        <w:lang w:val="tr-TR" w:eastAsia="tr-TR" w:bidi="tr-TR"/>
      </w:rPr>
    </w:lvl>
    <w:lvl w:ilvl="5" w:tplc="93A2544C">
      <w:numFmt w:val="bullet"/>
      <w:lvlText w:val="•"/>
      <w:lvlJc w:val="left"/>
      <w:pPr>
        <w:ind w:left="5103" w:hanging="246"/>
      </w:pPr>
      <w:rPr>
        <w:rFonts w:hint="default"/>
        <w:lang w:val="tr-TR" w:eastAsia="tr-TR" w:bidi="tr-TR"/>
      </w:rPr>
    </w:lvl>
    <w:lvl w:ilvl="6" w:tplc="5AF01C7E">
      <w:numFmt w:val="bullet"/>
      <w:lvlText w:val="•"/>
      <w:lvlJc w:val="left"/>
      <w:pPr>
        <w:ind w:left="5943" w:hanging="246"/>
      </w:pPr>
      <w:rPr>
        <w:rFonts w:hint="default"/>
        <w:lang w:val="tr-TR" w:eastAsia="tr-TR" w:bidi="tr-TR"/>
      </w:rPr>
    </w:lvl>
    <w:lvl w:ilvl="7" w:tplc="991433C2">
      <w:numFmt w:val="bullet"/>
      <w:lvlText w:val="•"/>
      <w:lvlJc w:val="left"/>
      <w:pPr>
        <w:ind w:left="6784" w:hanging="246"/>
      </w:pPr>
      <w:rPr>
        <w:rFonts w:hint="default"/>
        <w:lang w:val="tr-TR" w:eastAsia="tr-TR" w:bidi="tr-TR"/>
      </w:rPr>
    </w:lvl>
    <w:lvl w:ilvl="8" w:tplc="0BF63532">
      <w:numFmt w:val="bullet"/>
      <w:lvlText w:val="•"/>
      <w:lvlJc w:val="left"/>
      <w:pPr>
        <w:ind w:left="7625" w:hanging="246"/>
      </w:pPr>
      <w:rPr>
        <w:rFonts w:hint="default"/>
        <w:lang w:val="tr-TR" w:eastAsia="tr-TR" w:bidi="tr-TR"/>
      </w:rPr>
    </w:lvl>
  </w:abstractNum>
  <w:abstractNum w:abstractNumId="17" w15:restartNumberingAfterBreak="0">
    <w:nsid w:val="672A0B71"/>
    <w:multiLevelType w:val="hybridMultilevel"/>
    <w:tmpl w:val="5DE8FEA4"/>
    <w:lvl w:ilvl="0" w:tplc="8D1E3A12">
      <w:start w:val="1"/>
      <w:numFmt w:val="lowerLetter"/>
      <w:lvlText w:val="%1)"/>
      <w:lvlJc w:val="left"/>
      <w:pPr>
        <w:ind w:left="118" w:hanging="250"/>
      </w:pPr>
      <w:rPr>
        <w:rFonts w:ascii="Times New Roman" w:eastAsia="Times New Roman" w:hAnsi="Times New Roman" w:cs="Times New Roman" w:hint="default"/>
        <w:spacing w:val="-1"/>
        <w:w w:val="100"/>
        <w:sz w:val="24"/>
        <w:szCs w:val="24"/>
        <w:lang w:val="tr-TR" w:eastAsia="tr-TR" w:bidi="tr-TR"/>
      </w:rPr>
    </w:lvl>
    <w:lvl w:ilvl="1" w:tplc="1346C420">
      <w:numFmt w:val="bullet"/>
      <w:lvlText w:val="•"/>
      <w:lvlJc w:val="left"/>
      <w:pPr>
        <w:ind w:left="1038" w:hanging="250"/>
      </w:pPr>
      <w:rPr>
        <w:rFonts w:hint="default"/>
        <w:lang w:val="tr-TR" w:eastAsia="tr-TR" w:bidi="tr-TR"/>
      </w:rPr>
    </w:lvl>
    <w:lvl w:ilvl="2" w:tplc="BB1E2394">
      <w:numFmt w:val="bullet"/>
      <w:lvlText w:val="•"/>
      <w:lvlJc w:val="left"/>
      <w:pPr>
        <w:ind w:left="1957" w:hanging="250"/>
      </w:pPr>
      <w:rPr>
        <w:rFonts w:hint="default"/>
        <w:lang w:val="tr-TR" w:eastAsia="tr-TR" w:bidi="tr-TR"/>
      </w:rPr>
    </w:lvl>
    <w:lvl w:ilvl="3" w:tplc="659435C0">
      <w:numFmt w:val="bullet"/>
      <w:lvlText w:val="•"/>
      <w:lvlJc w:val="left"/>
      <w:pPr>
        <w:ind w:left="2875" w:hanging="250"/>
      </w:pPr>
      <w:rPr>
        <w:rFonts w:hint="default"/>
        <w:lang w:val="tr-TR" w:eastAsia="tr-TR" w:bidi="tr-TR"/>
      </w:rPr>
    </w:lvl>
    <w:lvl w:ilvl="4" w:tplc="7A98AFF2">
      <w:numFmt w:val="bullet"/>
      <w:lvlText w:val="•"/>
      <w:lvlJc w:val="left"/>
      <w:pPr>
        <w:ind w:left="3794" w:hanging="250"/>
      </w:pPr>
      <w:rPr>
        <w:rFonts w:hint="default"/>
        <w:lang w:val="tr-TR" w:eastAsia="tr-TR" w:bidi="tr-TR"/>
      </w:rPr>
    </w:lvl>
    <w:lvl w:ilvl="5" w:tplc="6EB0C9D6">
      <w:numFmt w:val="bullet"/>
      <w:lvlText w:val="•"/>
      <w:lvlJc w:val="left"/>
      <w:pPr>
        <w:ind w:left="4713" w:hanging="250"/>
      </w:pPr>
      <w:rPr>
        <w:rFonts w:hint="default"/>
        <w:lang w:val="tr-TR" w:eastAsia="tr-TR" w:bidi="tr-TR"/>
      </w:rPr>
    </w:lvl>
    <w:lvl w:ilvl="6" w:tplc="960CADF6">
      <w:numFmt w:val="bullet"/>
      <w:lvlText w:val="•"/>
      <w:lvlJc w:val="left"/>
      <w:pPr>
        <w:ind w:left="5631" w:hanging="250"/>
      </w:pPr>
      <w:rPr>
        <w:rFonts w:hint="default"/>
        <w:lang w:val="tr-TR" w:eastAsia="tr-TR" w:bidi="tr-TR"/>
      </w:rPr>
    </w:lvl>
    <w:lvl w:ilvl="7" w:tplc="309AFDD0">
      <w:numFmt w:val="bullet"/>
      <w:lvlText w:val="•"/>
      <w:lvlJc w:val="left"/>
      <w:pPr>
        <w:ind w:left="6550" w:hanging="250"/>
      </w:pPr>
      <w:rPr>
        <w:rFonts w:hint="default"/>
        <w:lang w:val="tr-TR" w:eastAsia="tr-TR" w:bidi="tr-TR"/>
      </w:rPr>
    </w:lvl>
    <w:lvl w:ilvl="8" w:tplc="AF06EE52">
      <w:numFmt w:val="bullet"/>
      <w:lvlText w:val="•"/>
      <w:lvlJc w:val="left"/>
      <w:pPr>
        <w:ind w:left="7469" w:hanging="250"/>
      </w:pPr>
      <w:rPr>
        <w:rFonts w:hint="default"/>
        <w:lang w:val="tr-TR" w:eastAsia="tr-TR" w:bidi="tr-TR"/>
      </w:rPr>
    </w:lvl>
  </w:abstractNum>
  <w:abstractNum w:abstractNumId="18" w15:restartNumberingAfterBreak="0">
    <w:nsid w:val="714A7953"/>
    <w:multiLevelType w:val="multilevel"/>
    <w:tmpl w:val="714A7953"/>
    <w:lvl w:ilvl="0">
      <w:numFmt w:val="bullet"/>
      <w:lvlText w:val="-"/>
      <w:lvlJc w:val="left"/>
      <w:pPr>
        <w:tabs>
          <w:tab w:val="left" w:pos="720"/>
        </w:tabs>
        <w:ind w:left="720" w:hanging="360"/>
      </w:pPr>
      <w:rPr>
        <w:rFonts w:ascii="Arial" w:eastAsia="Times New Roman" w:hAnsi="Arial" w:cs="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70A1836"/>
    <w:multiLevelType w:val="hybridMultilevel"/>
    <w:tmpl w:val="26AC0C58"/>
    <w:lvl w:ilvl="0" w:tplc="FF2830B4">
      <w:start w:val="10"/>
      <w:numFmt w:val="lowerLetter"/>
      <w:lvlText w:val="%1)"/>
      <w:lvlJc w:val="left"/>
      <w:pPr>
        <w:ind w:left="865" w:hanging="207"/>
      </w:pPr>
      <w:rPr>
        <w:rFonts w:ascii="Times New Roman" w:eastAsia="Times New Roman" w:hAnsi="Times New Roman" w:cs="Times New Roman" w:hint="default"/>
        <w:spacing w:val="-4"/>
        <w:w w:val="100"/>
        <w:sz w:val="24"/>
        <w:szCs w:val="24"/>
        <w:lang w:val="tr-TR" w:eastAsia="tr-TR" w:bidi="tr-TR"/>
      </w:rPr>
    </w:lvl>
    <w:lvl w:ilvl="1" w:tplc="DCFEA7E0">
      <w:numFmt w:val="bullet"/>
      <w:lvlText w:val="•"/>
      <w:lvlJc w:val="left"/>
      <w:pPr>
        <w:ind w:left="1704" w:hanging="207"/>
      </w:pPr>
      <w:rPr>
        <w:rFonts w:hint="default"/>
        <w:lang w:val="tr-TR" w:eastAsia="tr-TR" w:bidi="tr-TR"/>
      </w:rPr>
    </w:lvl>
    <w:lvl w:ilvl="2" w:tplc="E084C146">
      <w:numFmt w:val="bullet"/>
      <w:lvlText w:val="•"/>
      <w:lvlJc w:val="left"/>
      <w:pPr>
        <w:ind w:left="2549" w:hanging="207"/>
      </w:pPr>
      <w:rPr>
        <w:rFonts w:hint="default"/>
        <w:lang w:val="tr-TR" w:eastAsia="tr-TR" w:bidi="tr-TR"/>
      </w:rPr>
    </w:lvl>
    <w:lvl w:ilvl="3" w:tplc="55C4CABE">
      <w:numFmt w:val="bullet"/>
      <w:lvlText w:val="•"/>
      <w:lvlJc w:val="left"/>
      <w:pPr>
        <w:ind w:left="3393" w:hanging="207"/>
      </w:pPr>
      <w:rPr>
        <w:rFonts w:hint="default"/>
        <w:lang w:val="tr-TR" w:eastAsia="tr-TR" w:bidi="tr-TR"/>
      </w:rPr>
    </w:lvl>
    <w:lvl w:ilvl="4" w:tplc="64AE011C">
      <w:numFmt w:val="bullet"/>
      <w:lvlText w:val="•"/>
      <w:lvlJc w:val="left"/>
      <w:pPr>
        <w:ind w:left="4238" w:hanging="207"/>
      </w:pPr>
      <w:rPr>
        <w:rFonts w:hint="default"/>
        <w:lang w:val="tr-TR" w:eastAsia="tr-TR" w:bidi="tr-TR"/>
      </w:rPr>
    </w:lvl>
    <w:lvl w:ilvl="5" w:tplc="CCC8BA5A">
      <w:numFmt w:val="bullet"/>
      <w:lvlText w:val="•"/>
      <w:lvlJc w:val="left"/>
      <w:pPr>
        <w:ind w:left="5083" w:hanging="207"/>
      </w:pPr>
      <w:rPr>
        <w:rFonts w:hint="default"/>
        <w:lang w:val="tr-TR" w:eastAsia="tr-TR" w:bidi="tr-TR"/>
      </w:rPr>
    </w:lvl>
    <w:lvl w:ilvl="6" w:tplc="B1CE98A8">
      <w:numFmt w:val="bullet"/>
      <w:lvlText w:val="•"/>
      <w:lvlJc w:val="left"/>
      <w:pPr>
        <w:ind w:left="5927" w:hanging="207"/>
      </w:pPr>
      <w:rPr>
        <w:rFonts w:hint="default"/>
        <w:lang w:val="tr-TR" w:eastAsia="tr-TR" w:bidi="tr-TR"/>
      </w:rPr>
    </w:lvl>
    <w:lvl w:ilvl="7" w:tplc="F6BE7AE4">
      <w:numFmt w:val="bullet"/>
      <w:lvlText w:val="•"/>
      <w:lvlJc w:val="left"/>
      <w:pPr>
        <w:ind w:left="6772" w:hanging="207"/>
      </w:pPr>
      <w:rPr>
        <w:rFonts w:hint="default"/>
        <w:lang w:val="tr-TR" w:eastAsia="tr-TR" w:bidi="tr-TR"/>
      </w:rPr>
    </w:lvl>
    <w:lvl w:ilvl="8" w:tplc="D918F218">
      <w:numFmt w:val="bullet"/>
      <w:lvlText w:val="•"/>
      <w:lvlJc w:val="left"/>
      <w:pPr>
        <w:ind w:left="7617" w:hanging="207"/>
      </w:pPr>
      <w:rPr>
        <w:rFonts w:hint="default"/>
        <w:lang w:val="tr-TR" w:eastAsia="tr-TR" w:bidi="tr-TR"/>
      </w:rPr>
    </w:lvl>
  </w:abstractNum>
  <w:num w:numId="1">
    <w:abstractNumId w:val="7"/>
  </w:num>
  <w:num w:numId="2">
    <w:abstractNumId w:val="13"/>
  </w:num>
  <w:num w:numId="3">
    <w:abstractNumId w:val="14"/>
  </w:num>
  <w:num w:numId="4">
    <w:abstractNumId w:val="18"/>
  </w:num>
  <w:num w:numId="5">
    <w:abstractNumId w:val="5"/>
  </w:num>
  <w:num w:numId="6">
    <w:abstractNumId w:val="8"/>
  </w:num>
  <w:num w:numId="7">
    <w:abstractNumId w:val="2"/>
  </w:num>
  <w:num w:numId="8">
    <w:abstractNumId w:val="4"/>
  </w:num>
  <w:num w:numId="9">
    <w:abstractNumId w:val="0"/>
  </w:num>
  <w:num w:numId="10">
    <w:abstractNumId w:val="12"/>
  </w:num>
  <w:num w:numId="11">
    <w:abstractNumId w:val="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
  </w:num>
  <w:num w:numId="17">
    <w:abstractNumId w:val="17"/>
  </w:num>
  <w:num w:numId="18">
    <w:abstractNumId w:val="6"/>
  </w:num>
  <w:num w:numId="19">
    <w:abstractNumId w:val="1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462"/>
    <w:rsid w:val="00000309"/>
    <w:rsid w:val="00000559"/>
    <w:rsid w:val="00000D3D"/>
    <w:rsid w:val="0000137A"/>
    <w:rsid w:val="00001629"/>
    <w:rsid w:val="00001B2F"/>
    <w:rsid w:val="00001E09"/>
    <w:rsid w:val="000023CA"/>
    <w:rsid w:val="00002633"/>
    <w:rsid w:val="00002C60"/>
    <w:rsid w:val="000030FD"/>
    <w:rsid w:val="00003547"/>
    <w:rsid w:val="00003715"/>
    <w:rsid w:val="00003DC0"/>
    <w:rsid w:val="00003DFE"/>
    <w:rsid w:val="00003FC2"/>
    <w:rsid w:val="000042B5"/>
    <w:rsid w:val="00004B69"/>
    <w:rsid w:val="00004D4C"/>
    <w:rsid w:val="00005B5A"/>
    <w:rsid w:val="00005BB5"/>
    <w:rsid w:val="00006AD3"/>
    <w:rsid w:val="000107DE"/>
    <w:rsid w:val="00010A6E"/>
    <w:rsid w:val="00010F26"/>
    <w:rsid w:val="000113A3"/>
    <w:rsid w:val="00011C38"/>
    <w:rsid w:val="000121D0"/>
    <w:rsid w:val="000122D0"/>
    <w:rsid w:val="00012600"/>
    <w:rsid w:val="00013752"/>
    <w:rsid w:val="00013AD0"/>
    <w:rsid w:val="00013C78"/>
    <w:rsid w:val="000152B4"/>
    <w:rsid w:val="000152EC"/>
    <w:rsid w:val="000159F7"/>
    <w:rsid w:val="00015FE4"/>
    <w:rsid w:val="0001631A"/>
    <w:rsid w:val="00016A5A"/>
    <w:rsid w:val="0002130D"/>
    <w:rsid w:val="000214A8"/>
    <w:rsid w:val="00022A61"/>
    <w:rsid w:val="00023158"/>
    <w:rsid w:val="00023265"/>
    <w:rsid w:val="000239F0"/>
    <w:rsid w:val="000242D9"/>
    <w:rsid w:val="00024A84"/>
    <w:rsid w:val="000257CF"/>
    <w:rsid w:val="00025943"/>
    <w:rsid w:val="000259D5"/>
    <w:rsid w:val="00025E9F"/>
    <w:rsid w:val="0002775D"/>
    <w:rsid w:val="00027EBE"/>
    <w:rsid w:val="00027F93"/>
    <w:rsid w:val="00030472"/>
    <w:rsid w:val="00030A7E"/>
    <w:rsid w:val="0003164E"/>
    <w:rsid w:val="0003171B"/>
    <w:rsid w:val="000317C6"/>
    <w:rsid w:val="0003283A"/>
    <w:rsid w:val="00032B71"/>
    <w:rsid w:val="000335F8"/>
    <w:rsid w:val="00033670"/>
    <w:rsid w:val="00034300"/>
    <w:rsid w:val="000346D0"/>
    <w:rsid w:val="000347E0"/>
    <w:rsid w:val="000352C1"/>
    <w:rsid w:val="000352F4"/>
    <w:rsid w:val="00035694"/>
    <w:rsid w:val="00036444"/>
    <w:rsid w:val="00036978"/>
    <w:rsid w:val="00036BCE"/>
    <w:rsid w:val="00036CE2"/>
    <w:rsid w:val="00036DF5"/>
    <w:rsid w:val="00037115"/>
    <w:rsid w:val="00037BF9"/>
    <w:rsid w:val="00037F0C"/>
    <w:rsid w:val="00037FBD"/>
    <w:rsid w:val="000404E5"/>
    <w:rsid w:val="000405C0"/>
    <w:rsid w:val="0004081C"/>
    <w:rsid w:val="000413F8"/>
    <w:rsid w:val="00041D4F"/>
    <w:rsid w:val="00041EB6"/>
    <w:rsid w:val="00041F17"/>
    <w:rsid w:val="0004267E"/>
    <w:rsid w:val="000428EE"/>
    <w:rsid w:val="00042CDD"/>
    <w:rsid w:val="00042EF5"/>
    <w:rsid w:val="000434FC"/>
    <w:rsid w:val="00043787"/>
    <w:rsid w:val="00043A38"/>
    <w:rsid w:val="0004411D"/>
    <w:rsid w:val="00044B79"/>
    <w:rsid w:val="0004575F"/>
    <w:rsid w:val="00045ECC"/>
    <w:rsid w:val="000462B7"/>
    <w:rsid w:val="000463F8"/>
    <w:rsid w:val="000467D8"/>
    <w:rsid w:val="000467FB"/>
    <w:rsid w:val="00046C49"/>
    <w:rsid w:val="00046E38"/>
    <w:rsid w:val="00047149"/>
    <w:rsid w:val="000476FE"/>
    <w:rsid w:val="00047F1D"/>
    <w:rsid w:val="00050025"/>
    <w:rsid w:val="00050364"/>
    <w:rsid w:val="00050438"/>
    <w:rsid w:val="00050669"/>
    <w:rsid w:val="0005111A"/>
    <w:rsid w:val="000511CA"/>
    <w:rsid w:val="00051E13"/>
    <w:rsid w:val="0005224E"/>
    <w:rsid w:val="00052267"/>
    <w:rsid w:val="00052353"/>
    <w:rsid w:val="00052901"/>
    <w:rsid w:val="00052A91"/>
    <w:rsid w:val="00052C55"/>
    <w:rsid w:val="00052F9E"/>
    <w:rsid w:val="0005338D"/>
    <w:rsid w:val="000534E3"/>
    <w:rsid w:val="0005383A"/>
    <w:rsid w:val="000539C3"/>
    <w:rsid w:val="00053FBD"/>
    <w:rsid w:val="00054014"/>
    <w:rsid w:val="0005485F"/>
    <w:rsid w:val="00054C13"/>
    <w:rsid w:val="00054F29"/>
    <w:rsid w:val="00055547"/>
    <w:rsid w:val="00055E45"/>
    <w:rsid w:val="00056A34"/>
    <w:rsid w:val="00056A62"/>
    <w:rsid w:val="0005715F"/>
    <w:rsid w:val="000601A2"/>
    <w:rsid w:val="000601E1"/>
    <w:rsid w:val="00061264"/>
    <w:rsid w:val="00061353"/>
    <w:rsid w:val="00061A40"/>
    <w:rsid w:val="00061CEF"/>
    <w:rsid w:val="00062364"/>
    <w:rsid w:val="00062BD2"/>
    <w:rsid w:val="000636E4"/>
    <w:rsid w:val="00063B30"/>
    <w:rsid w:val="000641E8"/>
    <w:rsid w:val="00064562"/>
    <w:rsid w:val="000651C0"/>
    <w:rsid w:val="0006550B"/>
    <w:rsid w:val="000655ED"/>
    <w:rsid w:val="00065BBE"/>
    <w:rsid w:val="00065E41"/>
    <w:rsid w:val="00065E50"/>
    <w:rsid w:val="000665ED"/>
    <w:rsid w:val="00067FFB"/>
    <w:rsid w:val="00070126"/>
    <w:rsid w:val="00070313"/>
    <w:rsid w:val="000705E9"/>
    <w:rsid w:val="000705F2"/>
    <w:rsid w:val="00070818"/>
    <w:rsid w:val="00070BFA"/>
    <w:rsid w:val="000714C9"/>
    <w:rsid w:val="00072150"/>
    <w:rsid w:val="00072A7A"/>
    <w:rsid w:val="000731FC"/>
    <w:rsid w:val="00073A56"/>
    <w:rsid w:val="00074D4E"/>
    <w:rsid w:val="00074EF5"/>
    <w:rsid w:val="00075F7C"/>
    <w:rsid w:val="00076F14"/>
    <w:rsid w:val="00080055"/>
    <w:rsid w:val="00080174"/>
    <w:rsid w:val="00080215"/>
    <w:rsid w:val="000804EC"/>
    <w:rsid w:val="00080972"/>
    <w:rsid w:val="00080DCA"/>
    <w:rsid w:val="00080E1B"/>
    <w:rsid w:val="0008114A"/>
    <w:rsid w:val="00081402"/>
    <w:rsid w:val="000820D1"/>
    <w:rsid w:val="000825B6"/>
    <w:rsid w:val="000833F5"/>
    <w:rsid w:val="00083DFE"/>
    <w:rsid w:val="00083FC6"/>
    <w:rsid w:val="00083FD9"/>
    <w:rsid w:val="000840D6"/>
    <w:rsid w:val="00084313"/>
    <w:rsid w:val="0008445B"/>
    <w:rsid w:val="00084697"/>
    <w:rsid w:val="00084A60"/>
    <w:rsid w:val="00084EE1"/>
    <w:rsid w:val="0008561C"/>
    <w:rsid w:val="000856CA"/>
    <w:rsid w:val="00085CF5"/>
    <w:rsid w:val="00085E2C"/>
    <w:rsid w:val="0008739F"/>
    <w:rsid w:val="000873D8"/>
    <w:rsid w:val="000901E9"/>
    <w:rsid w:val="00090402"/>
    <w:rsid w:val="00090955"/>
    <w:rsid w:val="00090CED"/>
    <w:rsid w:val="00091AA5"/>
    <w:rsid w:val="00092366"/>
    <w:rsid w:val="00092530"/>
    <w:rsid w:val="00092C86"/>
    <w:rsid w:val="00092FF2"/>
    <w:rsid w:val="00093801"/>
    <w:rsid w:val="00093CFF"/>
    <w:rsid w:val="00093DCB"/>
    <w:rsid w:val="000949C9"/>
    <w:rsid w:val="00094A60"/>
    <w:rsid w:val="00096253"/>
    <w:rsid w:val="000969A2"/>
    <w:rsid w:val="00096B1E"/>
    <w:rsid w:val="00097C6A"/>
    <w:rsid w:val="000A02BD"/>
    <w:rsid w:val="000A0B5B"/>
    <w:rsid w:val="000A0EBA"/>
    <w:rsid w:val="000A1049"/>
    <w:rsid w:val="000A1166"/>
    <w:rsid w:val="000A178C"/>
    <w:rsid w:val="000A17D1"/>
    <w:rsid w:val="000A1D8F"/>
    <w:rsid w:val="000A281B"/>
    <w:rsid w:val="000A2861"/>
    <w:rsid w:val="000A38C0"/>
    <w:rsid w:val="000A3AE5"/>
    <w:rsid w:val="000A3D5F"/>
    <w:rsid w:val="000A4B53"/>
    <w:rsid w:val="000A5E4A"/>
    <w:rsid w:val="000A609E"/>
    <w:rsid w:val="000A60BB"/>
    <w:rsid w:val="000A60F5"/>
    <w:rsid w:val="000A6344"/>
    <w:rsid w:val="000A662E"/>
    <w:rsid w:val="000A6913"/>
    <w:rsid w:val="000A69BB"/>
    <w:rsid w:val="000A72DC"/>
    <w:rsid w:val="000A7F01"/>
    <w:rsid w:val="000B1453"/>
    <w:rsid w:val="000B163B"/>
    <w:rsid w:val="000B16A5"/>
    <w:rsid w:val="000B1DA4"/>
    <w:rsid w:val="000B27AF"/>
    <w:rsid w:val="000B2C2F"/>
    <w:rsid w:val="000B2DD4"/>
    <w:rsid w:val="000B41F6"/>
    <w:rsid w:val="000B49EC"/>
    <w:rsid w:val="000B4AE8"/>
    <w:rsid w:val="000B4E20"/>
    <w:rsid w:val="000B52B6"/>
    <w:rsid w:val="000B5419"/>
    <w:rsid w:val="000B54F2"/>
    <w:rsid w:val="000B563B"/>
    <w:rsid w:val="000B5E97"/>
    <w:rsid w:val="000B65B3"/>
    <w:rsid w:val="000B7A18"/>
    <w:rsid w:val="000C0056"/>
    <w:rsid w:val="000C0C7A"/>
    <w:rsid w:val="000C0C8C"/>
    <w:rsid w:val="000C1244"/>
    <w:rsid w:val="000C1352"/>
    <w:rsid w:val="000C2CA6"/>
    <w:rsid w:val="000C321E"/>
    <w:rsid w:val="000C3D1C"/>
    <w:rsid w:val="000C3FB3"/>
    <w:rsid w:val="000C4457"/>
    <w:rsid w:val="000C48C5"/>
    <w:rsid w:val="000C4D73"/>
    <w:rsid w:val="000C5332"/>
    <w:rsid w:val="000C5822"/>
    <w:rsid w:val="000C5FB8"/>
    <w:rsid w:val="000C642F"/>
    <w:rsid w:val="000C6D39"/>
    <w:rsid w:val="000C7551"/>
    <w:rsid w:val="000D0312"/>
    <w:rsid w:val="000D0EBA"/>
    <w:rsid w:val="000D1034"/>
    <w:rsid w:val="000D113B"/>
    <w:rsid w:val="000D169A"/>
    <w:rsid w:val="000D1D8F"/>
    <w:rsid w:val="000D1FC1"/>
    <w:rsid w:val="000D2521"/>
    <w:rsid w:val="000D2663"/>
    <w:rsid w:val="000D2A5C"/>
    <w:rsid w:val="000D33E7"/>
    <w:rsid w:val="000D3BDD"/>
    <w:rsid w:val="000D3C45"/>
    <w:rsid w:val="000D4438"/>
    <w:rsid w:val="000D6270"/>
    <w:rsid w:val="000D7177"/>
    <w:rsid w:val="000D7482"/>
    <w:rsid w:val="000D7F5C"/>
    <w:rsid w:val="000E00FB"/>
    <w:rsid w:val="000E0F37"/>
    <w:rsid w:val="000E16D4"/>
    <w:rsid w:val="000E1EB7"/>
    <w:rsid w:val="000E2535"/>
    <w:rsid w:val="000E26E8"/>
    <w:rsid w:val="000E295D"/>
    <w:rsid w:val="000E2E65"/>
    <w:rsid w:val="000E4C5B"/>
    <w:rsid w:val="000E4D81"/>
    <w:rsid w:val="000E504F"/>
    <w:rsid w:val="000E53D8"/>
    <w:rsid w:val="000E563C"/>
    <w:rsid w:val="000E56ED"/>
    <w:rsid w:val="000E5942"/>
    <w:rsid w:val="000E5A37"/>
    <w:rsid w:val="000E5F26"/>
    <w:rsid w:val="000E6861"/>
    <w:rsid w:val="000E68B3"/>
    <w:rsid w:val="000E6B09"/>
    <w:rsid w:val="000E6F6A"/>
    <w:rsid w:val="000E7424"/>
    <w:rsid w:val="000E7629"/>
    <w:rsid w:val="000E7C30"/>
    <w:rsid w:val="000E7F1F"/>
    <w:rsid w:val="000F1073"/>
    <w:rsid w:val="000F16E1"/>
    <w:rsid w:val="000F17A5"/>
    <w:rsid w:val="000F2A4C"/>
    <w:rsid w:val="000F3425"/>
    <w:rsid w:val="000F37BF"/>
    <w:rsid w:val="000F39EE"/>
    <w:rsid w:val="000F3ECE"/>
    <w:rsid w:val="000F4619"/>
    <w:rsid w:val="000F477E"/>
    <w:rsid w:val="000F4D22"/>
    <w:rsid w:val="000F529E"/>
    <w:rsid w:val="000F5796"/>
    <w:rsid w:val="000F5CB6"/>
    <w:rsid w:val="000F6E85"/>
    <w:rsid w:val="000F7FF0"/>
    <w:rsid w:val="0010017D"/>
    <w:rsid w:val="00100248"/>
    <w:rsid w:val="001003B6"/>
    <w:rsid w:val="00101CEC"/>
    <w:rsid w:val="00102536"/>
    <w:rsid w:val="001030ED"/>
    <w:rsid w:val="001033E7"/>
    <w:rsid w:val="00103756"/>
    <w:rsid w:val="00103A17"/>
    <w:rsid w:val="00104C7A"/>
    <w:rsid w:val="00104F03"/>
    <w:rsid w:val="001050C1"/>
    <w:rsid w:val="00105480"/>
    <w:rsid w:val="001054FD"/>
    <w:rsid w:val="00105585"/>
    <w:rsid w:val="001056B8"/>
    <w:rsid w:val="00105E90"/>
    <w:rsid w:val="001061A7"/>
    <w:rsid w:val="00106EE4"/>
    <w:rsid w:val="00106F3B"/>
    <w:rsid w:val="00107791"/>
    <w:rsid w:val="00107C9A"/>
    <w:rsid w:val="00110251"/>
    <w:rsid w:val="0011064D"/>
    <w:rsid w:val="00111065"/>
    <w:rsid w:val="00111122"/>
    <w:rsid w:val="0011214F"/>
    <w:rsid w:val="0011379F"/>
    <w:rsid w:val="00114191"/>
    <w:rsid w:val="001146E0"/>
    <w:rsid w:val="00114790"/>
    <w:rsid w:val="0011571A"/>
    <w:rsid w:val="00115AA5"/>
    <w:rsid w:val="00115BE7"/>
    <w:rsid w:val="00116252"/>
    <w:rsid w:val="00117349"/>
    <w:rsid w:val="0011795C"/>
    <w:rsid w:val="00117E45"/>
    <w:rsid w:val="001205D6"/>
    <w:rsid w:val="0012131F"/>
    <w:rsid w:val="00121D5E"/>
    <w:rsid w:val="00122907"/>
    <w:rsid w:val="00122F11"/>
    <w:rsid w:val="00122F4C"/>
    <w:rsid w:val="00123050"/>
    <w:rsid w:val="00123B28"/>
    <w:rsid w:val="00123FE1"/>
    <w:rsid w:val="001240AA"/>
    <w:rsid w:val="001244BF"/>
    <w:rsid w:val="001249B1"/>
    <w:rsid w:val="001249DB"/>
    <w:rsid w:val="00124D07"/>
    <w:rsid w:val="0012594C"/>
    <w:rsid w:val="0012687B"/>
    <w:rsid w:val="00126E12"/>
    <w:rsid w:val="0012794D"/>
    <w:rsid w:val="00130499"/>
    <w:rsid w:val="00130561"/>
    <w:rsid w:val="00130905"/>
    <w:rsid w:val="00131004"/>
    <w:rsid w:val="00131691"/>
    <w:rsid w:val="00131CCE"/>
    <w:rsid w:val="00132830"/>
    <w:rsid w:val="00132890"/>
    <w:rsid w:val="00132EE3"/>
    <w:rsid w:val="00133763"/>
    <w:rsid w:val="00133913"/>
    <w:rsid w:val="00133D63"/>
    <w:rsid w:val="00133D97"/>
    <w:rsid w:val="00136E34"/>
    <w:rsid w:val="00137BC7"/>
    <w:rsid w:val="00137FB9"/>
    <w:rsid w:val="001410EA"/>
    <w:rsid w:val="00141125"/>
    <w:rsid w:val="00141A57"/>
    <w:rsid w:val="00141C4A"/>
    <w:rsid w:val="00141CD6"/>
    <w:rsid w:val="00141EB9"/>
    <w:rsid w:val="0014264B"/>
    <w:rsid w:val="001427E9"/>
    <w:rsid w:val="00142BE0"/>
    <w:rsid w:val="001431BF"/>
    <w:rsid w:val="001432C3"/>
    <w:rsid w:val="0014352E"/>
    <w:rsid w:val="0014365F"/>
    <w:rsid w:val="00144418"/>
    <w:rsid w:val="001445EA"/>
    <w:rsid w:val="001448D0"/>
    <w:rsid w:val="00144B7D"/>
    <w:rsid w:val="00145450"/>
    <w:rsid w:val="001457D0"/>
    <w:rsid w:val="001459E9"/>
    <w:rsid w:val="001460C6"/>
    <w:rsid w:val="00146A3C"/>
    <w:rsid w:val="00146C15"/>
    <w:rsid w:val="00146C2E"/>
    <w:rsid w:val="00146CA0"/>
    <w:rsid w:val="00146D31"/>
    <w:rsid w:val="00146D8A"/>
    <w:rsid w:val="0014796D"/>
    <w:rsid w:val="0015041A"/>
    <w:rsid w:val="001505FF"/>
    <w:rsid w:val="00151083"/>
    <w:rsid w:val="00151670"/>
    <w:rsid w:val="00151DD0"/>
    <w:rsid w:val="00152A65"/>
    <w:rsid w:val="00152AAC"/>
    <w:rsid w:val="00152CA1"/>
    <w:rsid w:val="00152F38"/>
    <w:rsid w:val="001536B1"/>
    <w:rsid w:val="00153841"/>
    <w:rsid w:val="0015574B"/>
    <w:rsid w:val="00155A0B"/>
    <w:rsid w:val="00155A64"/>
    <w:rsid w:val="00156111"/>
    <w:rsid w:val="001566BB"/>
    <w:rsid w:val="001568DE"/>
    <w:rsid w:val="00156951"/>
    <w:rsid w:val="001569A7"/>
    <w:rsid w:val="00156A99"/>
    <w:rsid w:val="001575D5"/>
    <w:rsid w:val="00157C3E"/>
    <w:rsid w:val="0016099D"/>
    <w:rsid w:val="00160B4F"/>
    <w:rsid w:val="00160BF6"/>
    <w:rsid w:val="00160CAE"/>
    <w:rsid w:val="00160D38"/>
    <w:rsid w:val="00160E70"/>
    <w:rsid w:val="00161A68"/>
    <w:rsid w:val="001627E3"/>
    <w:rsid w:val="00163DAF"/>
    <w:rsid w:val="0016479A"/>
    <w:rsid w:val="00164FF3"/>
    <w:rsid w:val="00165766"/>
    <w:rsid w:val="00165AD4"/>
    <w:rsid w:val="001663F2"/>
    <w:rsid w:val="001668E8"/>
    <w:rsid w:val="00166B88"/>
    <w:rsid w:val="001671A2"/>
    <w:rsid w:val="00167538"/>
    <w:rsid w:val="00167629"/>
    <w:rsid w:val="00167804"/>
    <w:rsid w:val="00167814"/>
    <w:rsid w:val="00167C76"/>
    <w:rsid w:val="00167C78"/>
    <w:rsid w:val="00167E7A"/>
    <w:rsid w:val="001725B3"/>
    <w:rsid w:val="00172C6F"/>
    <w:rsid w:val="00172CFF"/>
    <w:rsid w:val="001736AC"/>
    <w:rsid w:val="001743CC"/>
    <w:rsid w:val="001748FD"/>
    <w:rsid w:val="001756FA"/>
    <w:rsid w:val="00176188"/>
    <w:rsid w:val="001762D3"/>
    <w:rsid w:val="00176413"/>
    <w:rsid w:val="00176841"/>
    <w:rsid w:val="00176F02"/>
    <w:rsid w:val="00176F0E"/>
    <w:rsid w:val="00176FF1"/>
    <w:rsid w:val="0017716A"/>
    <w:rsid w:val="00180469"/>
    <w:rsid w:val="00180A8B"/>
    <w:rsid w:val="00180D95"/>
    <w:rsid w:val="001819DE"/>
    <w:rsid w:val="00182182"/>
    <w:rsid w:val="001829BB"/>
    <w:rsid w:val="00182C2F"/>
    <w:rsid w:val="00182D16"/>
    <w:rsid w:val="00183114"/>
    <w:rsid w:val="00183741"/>
    <w:rsid w:val="00183F3A"/>
    <w:rsid w:val="00184228"/>
    <w:rsid w:val="00184289"/>
    <w:rsid w:val="001845AA"/>
    <w:rsid w:val="001851E1"/>
    <w:rsid w:val="0018567E"/>
    <w:rsid w:val="00185A2B"/>
    <w:rsid w:val="00186108"/>
    <w:rsid w:val="0018611E"/>
    <w:rsid w:val="0018616F"/>
    <w:rsid w:val="00186704"/>
    <w:rsid w:val="001877C3"/>
    <w:rsid w:val="00187AB6"/>
    <w:rsid w:val="00187F4A"/>
    <w:rsid w:val="00190653"/>
    <w:rsid w:val="0019084F"/>
    <w:rsid w:val="00191368"/>
    <w:rsid w:val="00192B17"/>
    <w:rsid w:val="001933E8"/>
    <w:rsid w:val="001934B8"/>
    <w:rsid w:val="001935BB"/>
    <w:rsid w:val="00193B89"/>
    <w:rsid w:val="0019426D"/>
    <w:rsid w:val="001951BB"/>
    <w:rsid w:val="00196001"/>
    <w:rsid w:val="0019623C"/>
    <w:rsid w:val="001965AD"/>
    <w:rsid w:val="00196621"/>
    <w:rsid w:val="00196A9F"/>
    <w:rsid w:val="00197430"/>
    <w:rsid w:val="001974D5"/>
    <w:rsid w:val="001A0860"/>
    <w:rsid w:val="001A151B"/>
    <w:rsid w:val="001A279F"/>
    <w:rsid w:val="001A3129"/>
    <w:rsid w:val="001A3179"/>
    <w:rsid w:val="001A3DB1"/>
    <w:rsid w:val="001A3FEA"/>
    <w:rsid w:val="001A4282"/>
    <w:rsid w:val="001A4FEF"/>
    <w:rsid w:val="001A546B"/>
    <w:rsid w:val="001A5811"/>
    <w:rsid w:val="001A5A65"/>
    <w:rsid w:val="001A6984"/>
    <w:rsid w:val="001A69FB"/>
    <w:rsid w:val="001A75C9"/>
    <w:rsid w:val="001A7B3E"/>
    <w:rsid w:val="001B0617"/>
    <w:rsid w:val="001B09ED"/>
    <w:rsid w:val="001B0CC3"/>
    <w:rsid w:val="001B20B6"/>
    <w:rsid w:val="001B2353"/>
    <w:rsid w:val="001B390D"/>
    <w:rsid w:val="001B3B8C"/>
    <w:rsid w:val="001B3DB6"/>
    <w:rsid w:val="001B42CC"/>
    <w:rsid w:val="001B497C"/>
    <w:rsid w:val="001B5242"/>
    <w:rsid w:val="001B5609"/>
    <w:rsid w:val="001B610A"/>
    <w:rsid w:val="001B72A3"/>
    <w:rsid w:val="001B7370"/>
    <w:rsid w:val="001B78C1"/>
    <w:rsid w:val="001C0356"/>
    <w:rsid w:val="001C0AE4"/>
    <w:rsid w:val="001C0F46"/>
    <w:rsid w:val="001C10EC"/>
    <w:rsid w:val="001C124E"/>
    <w:rsid w:val="001C18A9"/>
    <w:rsid w:val="001C1AD7"/>
    <w:rsid w:val="001C20D1"/>
    <w:rsid w:val="001C26B3"/>
    <w:rsid w:val="001C3FAA"/>
    <w:rsid w:val="001C449B"/>
    <w:rsid w:val="001C472A"/>
    <w:rsid w:val="001C4853"/>
    <w:rsid w:val="001C48B1"/>
    <w:rsid w:val="001C4BD1"/>
    <w:rsid w:val="001C4FAD"/>
    <w:rsid w:val="001C5054"/>
    <w:rsid w:val="001C566E"/>
    <w:rsid w:val="001C56C6"/>
    <w:rsid w:val="001C58A8"/>
    <w:rsid w:val="001C5F5B"/>
    <w:rsid w:val="001C60DB"/>
    <w:rsid w:val="001C6150"/>
    <w:rsid w:val="001C6262"/>
    <w:rsid w:val="001C6387"/>
    <w:rsid w:val="001C6483"/>
    <w:rsid w:val="001C6852"/>
    <w:rsid w:val="001C6998"/>
    <w:rsid w:val="001C6F93"/>
    <w:rsid w:val="001C73F8"/>
    <w:rsid w:val="001D05EA"/>
    <w:rsid w:val="001D07F8"/>
    <w:rsid w:val="001D0F6D"/>
    <w:rsid w:val="001D14BB"/>
    <w:rsid w:val="001D1839"/>
    <w:rsid w:val="001D1DA6"/>
    <w:rsid w:val="001D2C2C"/>
    <w:rsid w:val="001D4C03"/>
    <w:rsid w:val="001D558E"/>
    <w:rsid w:val="001D5B17"/>
    <w:rsid w:val="001D5E1F"/>
    <w:rsid w:val="001D653E"/>
    <w:rsid w:val="001D666A"/>
    <w:rsid w:val="001D6B7D"/>
    <w:rsid w:val="001D6BF0"/>
    <w:rsid w:val="001D6DD4"/>
    <w:rsid w:val="001D7023"/>
    <w:rsid w:val="001D729D"/>
    <w:rsid w:val="001D75E6"/>
    <w:rsid w:val="001D7C66"/>
    <w:rsid w:val="001D7E8F"/>
    <w:rsid w:val="001E0050"/>
    <w:rsid w:val="001E005B"/>
    <w:rsid w:val="001E008E"/>
    <w:rsid w:val="001E04D6"/>
    <w:rsid w:val="001E055A"/>
    <w:rsid w:val="001E0AE1"/>
    <w:rsid w:val="001E125F"/>
    <w:rsid w:val="001E2520"/>
    <w:rsid w:val="001E27B6"/>
    <w:rsid w:val="001E2918"/>
    <w:rsid w:val="001E35F2"/>
    <w:rsid w:val="001E416E"/>
    <w:rsid w:val="001E4E8A"/>
    <w:rsid w:val="001E55E7"/>
    <w:rsid w:val="001E5673"/>
    <w:rsid w:val="001E5953"/>
    <w:rsid w:val="001E5BA1"/>
    <w:rsid w:val="001E682D"/>
    <w:rsid w:val="001E6D66"/>
    <w:rsid w:val="001E710A"/>
    <w:rsid w:val="001E7129"/>
    <w:rsid w:val="001E7300"/>
    <w:rsid w:val="001E7784"/>
    <w:rsid w:val="001E78D1"/>
    <w:rsid w:val="001E790F"/>
    <w:rsid w:val="001E7C58"/>
    <w:rsid w:val="001F03E3"/>
    <w:rsid w:val="001F045A"/>
    <w:rsid w:val="001F2767"/>
    <w:rsid w:val="001F3873"/>
    <w:rsid w:val="001F397D"/>
    <w:rsid w:val="001F50C4"/>
    <w:rsid w:val="001F5757"/>
    <w:rsid w:val="001F5904"/>
    <w:rsid w:val="001F6631"/>
    <w:rsid w:val="001F68D1"/>
    <w:rsid w:val="001F7892"/>
    <w:rsid w:val="0020108A"/>
    <w:rsid w:val="00201240"/>
    <w:rsid w:val="00201376"/>
    <w:rsid w:val="00201550"/>
    <w:rsid w:val="00201586"/>
    <w:rsid w:val="00201657"/>
    <w:rsid w:val="00201B6D"/>
    <w:rsid w:val="00201C07"/>
    <w:rsid w:val="00201EDC"/>
    <w:rsid w:val="00202065"/>
    <w:rsid w:val="002022A4"/>
    <w:rsid w:val="00202773"/>
    <w:rsid w:val="002031FB"/>
    <w:rsid w:val="002033E7"/>
    <w:rsid w:val="00203A23"/>
    <w:rsid w:val="002044C3"/>
    <w:rsid w:val="00204CB2"/>
    <w:rsid w:val="0020506F"/>
    <w:rsid w:val="002051AA"/>
    <w:rsid w:val="00205B86"/>
    <w:rsid w:val="00205CCD"/>
    <w:rsid w:val="00206376"/>
    <w:rsid w:val="00206C4A"/>
    <w:rsid w:val="00206E59"/>
    <w:rsid w:val="0020705C"/>
    <w:rsid w:val="00207394"/>
    <w:rsid w:val="00207AB0"/>
    <w:rsid w:val="00207F1C"/>
    <w:rsid w:val="002109B8"/>
    <w:rsid w:val="00210D0D"/>
    <w:rsid w:val="00210E65"/>
    <w:rsid w:val="002115FF"/>
    <w:rsid w:val="002147C2"/>
    <w:rsid w:val="00214948"/>
    <w:rsid w:val="00216148"/>
    <w:rsid w:val="0021678E"/>
    <w:rsid w:val="002169FA"/>
    <w:rsid w:val="00217652"/>
    <w:rsid w:val="00217747"/>
    <w:rsid w:val="002178E0"/>
    <w:rsid w:val="002179F8"/>
    <w:rsid w:val="00217E46"/>
    <w:rsid w:val="00220C30"/>
    <w:rsid w:val="00220C71"/>
    <w:rsid w:val="00221102"/>
    <w:rsid w:val="00221411"/>
    <w:rsid w:val="00221F83"/>
    <w:rsid w:val="0022287F"/>
    <w:rsid w:val="00222DFA"/>
    <w:rsid w:val="002233DB"/>
    <w:rsid w:val="00223895"/>
    <w:rsid w:val="00223999"/>
    <w:rsid w:val="00223EBF"/>
    <w:rsid w:val="0022419D"/>
    <w:rsid w:val="002260D7"/>
    <w:rsid w:val="002262E0"/>
    <w:rsid w:val="00226311"/>
    <w:rsid w:val="00226584"/>
    <w:rsid w:val="00226693"/>
    <w:rsid w:val="00226CB9"/>
    <w:rsid w:val="002272CA"/>
    <w:rsid w:val="00227C86"/>
    <w:rsid w:val="00227E01"/>
    <w:rsid w:val="00227E2E"/>
    <w:rsid w:val="00230B26"/>
    <w:rsid w:val="00231F77"/>
    <w:rsid w:val="0023282E"/>
    <w:rsid w:val="00232FDD"/>
    <w:rsid w:val="0023302A"/>
    <w:rsid w:val="0023304B"/>
    <w:rsid w:val="00233366"/>
    <w:rsid w:val="00233B5A"/>
    <w:rsid w:val="00234B55"/>
    <w:rsid w:val="00234B56"/>
    <w:rsid w:val="00235751"/>
    <w:rsid w:val="00235756"/>
    <w:rsid w:val="0023694E"/>
    <w:rsid w:val="00236E56"/>
    <w:rsid w:val="00237269"/>
    <w:rsid w:val="00237E6F"/>
    <w:rsid w:val="00241B3E"/>
    <w:rsid w:val="00241E68"/>
    <w:rsid w:val="00244BB2"/>
    <w:rsid w:val="00244D57"/>
    <w:rsid w:val="00244E63"/>
    <w:rsid w:val="00245072"/>
    <w:rsid w:val="0024561E"/>
    <w:rsid w:val="00245E98"/>
    <w:rsid w:val="00246C7C"/>
    <w:rsid w:val="00247E73"/>
    <w:rsid w:val="00250281"/>
    <w:rsid w:val="002504EA"/>
    <w:rsid w:val="00250789"/>
    <w:rsid w:val="002509AD"/>
    <w:rsid w:val="002518C8"/>
    <w:rsid w:val="002519E6"/>
    <w:rsid w:val="002525E4"/>
    <w:rsid w:val="00252A6A"/>
    <w:rsid w:val="002534AC"/>
    <w:rsid w:val="0025384D"/>
    <w:rsid w:val="0025396C"/>
    <w:rsid w:val="00253A23"/>
    <w:rsid w:val="00255544"/>
    <w:rsid w:val="0025570F"/>
    <w:rsid w:val="00255981"/>
    <w:rsid w:val="00257475"/>
    <w:rsid w:val="0026019A"/>
    <w:rsid w:val="00260E22"/>
    <w:rsid w:val="002613C0"/>
    <w:rsid w:val="00261836"/>
    <w:rsid w:val="00262057"/>
    <w:rsid w:val="00262190"/>
    <w:rsid w:val="0026272A"/>
    <w:rsid w:val="00262780"/>
    <w:rsid w:val="00262F56"/>
    <w:rsid w:val="00262FA2"/>
    <w:rsid w:val="0026464E"/>
    <w:rsid w:val="00264C67"/>
    <w:rsid w:val="00265502"/>
    <w:rsid w:val="00265E67"/>
    <w:rsid w:val="0026652F"/>
    <w:rsid w:val="002706EF"/>
    <w:rsid w:val="002709B8"/>
    <w:rsid w:val="00270ACE"/>
    <w:rsid w:val="00270E07"/>
    <w:rsid w:val="00271A34"/>
    <w:rsid w:val="0027207C"/>
    <w:rsid w:val="002726CE"/>
    <w:rsid w:val="00272D28"/>
    <w:rsid w:val="00273604"/>
    <w:rsid w:val="00273809"/>
    <w:rsid w:val="002744D8"/>
    <w:rsid w:val="0027536B"/>
    <w:rsid w:val="0027548D"/>
    <w:rsid w:val="0027572D"/>
    <w:rsid w:val="002759FE"/>
    <w:rsid w:val="002762B4"/>
    <w:rsid w:val="002763FA"/>
    <w:rsid w:val="00276DD1"/>
    <w:rsid w:val="00277B29"/>
    <w:rsid w:val="00277BEA"/>
    <w:rsid w:val="00277FE9"/>
    <w:rsid w:val="00280BB9"/>
    <w:rsid w:val="00280DAA"/>
    <w:rsid w:val="0028140B"/>
    <w:rsid w:val="002822B2"/>
    <w:rsid w:val="00282727"/>
    <w:rsid w:val="00282A6E"/>
    <w:rsid w:val="00282C5A"/>
    <w:rsid w:val="00283547"/>
    <w:rsid w:val="002836FF"/>
    <w:rsid w:val="00283BD4"/>
    <w:rsid w:val="00283D53"/>
    <w:rsid w:val="0028405D"/>
    <w:rsid w:val="002842C3"/>
    <w:rsid w:val="002842EE"/>
    <w:rsid w:val="00284369"/>
    <w:rsid w:val="00284495"/>
    <w:rsid w:val="002846D2"/>
    <w:rsid w:val="002846D8"/>
    <w:rsid w:val="00284C2D"/>
    <w:rsid w:val="00284E4E"/>
    <w:rsid w:val="00285C4E"/>
    <w:rsid w:val="002861CC"/>
    <w:rsid w:val="00286614"/>
    <w:rsid w:val="002867EB"/>
    <w:rsid w:val="00286BE4"/>
    <w:rsid w:val="002877C0"/>
    <w:rsid w:val="0028797D"/>
    <w:rsid w:val="002879C9"/>
    <w:rsid w:val="00290A5F"/>
    <w:rsid w:val="00290B1C"/>
    <w:rsid w:val="002914A5"/>
    <w:rsid w:val="002916B9"/>
    <w:rsid w:val="00291A0D"/>
    <w:rsid w:val="00291C92"/>
    <w:rsid w:val="002920BA"/>
    <w:rsid w:val="00292507"/>
    <w:rsid w:val="00292524"/>
    <w:rsid w:val="002937EB"/>
    <w:rsid w:val="00293FEF"/>
    <w:rsid w:val="00294282"/>
    <w:rsid w:val="0029514C"/>
    <w:rsid w:val="002952A9"/>
    <w:rsid w:val="0029591C"/>
    <w:rsid w:val="00295D35"/>
    <w:rsid w:val="00296705"/>
    <w:rsid w:val="00297E24"/>
    <w:rsid w:val="00297EFB"/>
    <w:rsid w:val="002A030E"/>
    <w:rsid w:val="002A0352"/>
    <w:rsid w:val="002A03C7"/>
    <w:rsid w:val="002A04BE"/>
    <w:rsid w:val="002A1270"/>
    <w:rsid w:val="002A15D2"/>
    <w:rsid w:val="002A186A"/>
    <w:rsid w:val="002A19D4"/>
    <w:rsid w:val="002A1E9F"/>
    <w:rsid w:val="002A2936"/>
    <w:rsid w:val="002A2E9B"/>
    <w:rsid w:val="002A301E"/>
    <w:rsid w:val="002A34B6"/>
    <w:rsid w:val="002A4E2F"/>
    <w:rsid w:val="002A51A3"/>
    <w:rsid w:val="002A5302"/>
    <w:rsid w:val="002A5353"/>
    <w:rsid w:val="002A57C2"/>
    <w:rsid w:val="002A58FE"/>
    <w:rsid w:val="002A5FAA"/>
    <w:rsid w:val="002A6677"/>
    <w:rsid w:val="002A667C"/>
    <w:rsid w:val="002A6AEA"/>
    <w:rsid w:val="002A6CF7"/>
    <w:rsid w:val="002B0664"/>
    <w:rsid w:val="002B0772"/>
    <w:rsid w:val="002B08D5"/>
    <w:rsid w:val="002B16D1"/>
    <w:rsid w:val="002B2416"/>
    <w:rsid w:val="002B2A80"/>
    <w:rsid w:val="002B2F7A"/>
    <w:rsid w:val="002B334C"/>
    <w:rsid w:val="002B3F7B"/>
    <w:rsid w:val="002B432B"/>
    <w:rsid w:val="002B50A3"/>
    <w:rsid w:val="002B53D1"/>
    <w:rsid w:val="002B5817"/>
    <w:rsid w:val="002B5EF7"/>
    <w:rsid w:val="002B6499"/>
    <w:rsid w:val="002B6A54"/>
    <w:rsid w:val="002B6C39"/>
    <w:rsid w:val="002B6FCA"/>
    <w:rsid w:val="002B6FF0"/>
    <w:rsid w:val="002B752C"/>
    <w:rsid w:val="002C024E"/>
    <w:rsid w:val="002C1710"/>
    <w:rsid w:val="002C2919"/>
    <w:rsid w:val="002C29D6"/>
    <w:rsid w:val="002C2FF0"/>
    <w:rsid w:val="002C338B"/>
    <w:rsid w:val="002C380E"/>
    <w:rsid w:val="002C433C"/>
    <w:rsid w:val="002C4D2A"/>
    <w:rsid w:val="002C4F42"/>
    <w:rsid w:val="002C52D4"/>
    <w:rsid w:val="002C545D"/>
    <w:rsid w:val="002C5521"/>
    <w:rsid w:val="002C5744"/>
    <w:rsid w:val="002C5CFA"/>
    <w:rsid w:val="002C6462"/>
    <w:rsid w:val="002C68CB"/>
    <w:rsid w:val="002C6F1B"/>
    <w:rsid w:val="002C705B"/>
    <w:rsid w:val="002D0195"/>
    <w:rsid w:val="002D0299"/>
    <w:rsid w:val="002D0542"/>
    <w:rsid w:val="002D072A"/>
    <w:rsid w:val="002D0B7D"/>
    <w:rsid w:val="002D10B1"/>
    <w:rsid w:val="002D138B"/>
    <w:rsid w:val="002D1651"/>
    <w:rsid w:val="002D181F"/>
    <w:rsid w:val="002D1A5B"/>
    <w:rsid w:val="002D1D07"/>
    <w:rsid w:val="002D2727"/>
    <w:rsid w:val="002D30CA"/>
    <w:rsid w:val="002D38FD"/>
    <w:rsid w:val="002D3975"/>
    <w:rsid w:val="002D48E0"/>
    <w:rsid w:val="002D6A6C"/>
    <w:rsid w:val="002D6F16"/>
    <w:rsid w:val="002D7CBF"/>
    <w:rsid w:val="002E0099"/>
    <w:rsid w:val="002E0157"/>
    <w:rsid w:val="002E09A8"/>
    <w:rsid w:val="002E1471"/>
    <w:rsid w:val="002E158F"/>
    <w:rsid w:val="002E206B"/>
    <w:rsid w:val="002E2141"/>
    <w:rsid w:val="002E21AD"/>
    <w:rsid w:val="002E3059"/>
    <w:rsid w:val="002E308A"/>
    <w:rsid w:val="002E3303"/>
    <w:rsid w:val="002E397A"/>
    <w:rsid w:val="002E3AE9"/>
    <w:rsid w:val="002E4A83"/>
    <w:rsid w:val="002E4B17"/>
    <w:rsid w:val="002E4E02"/>
    <w:rsid w:val="002E58BD"/>
    <w:rsid w:val="002E5D8E"/>
    <w:rsid w:val="002E7508"/>
    <w:rsid w:val="002E7B48"/>
    <w:rsid w:val="002E7C3B"/>
    <w:rsid w:val="002E7D3B"/>
    <w:rsid w:val="002E7EAC"/>
    <w:rsid w:val="002F1267"/>
    <w:rsid w:val="002F1C0C"/>
    <w:rsid w:val="002F1EB7"/>
    <w:rsid w:val="002F26EA"/>
    <w:rsid w:val="002F2B27"/>
    <w:rsid w:val="002F2E82"/>
    <w:rsid w:val="002F3835"/>
    <w:rsid w:val="002F3AFE"/>
    <w:rsid w:val="002F3C10"/>
    <w:rsid w:val="002F4276"/>
    <w:rsid w:val="002F42EC"/>
    <w:rsid w:val="002F45AC"/>
    <w:rsid w:val="002F4FA8"/>
    <w:rsid w:val="002F5A87"/>
    <w:rsid w:val="002F5BB7"/>
    <w:rsid w:val="002F636A"/>
    <w:rsid w:val="002F6B1B"/>
    <w:rsid w:val="002F6B69"/>
    <w:rsid w:val="002F6D61"/>
    <w:rsid w:val="002F7165"/>
    <w:rsid w:val="002F7791"/>
    <w:rsid w:val="002F7947"/>
    <w:rsid w:val="002F7956"/>
    <w:rsid w:val="003002D0"/>
    <w:rsid w:val="00300ABF"/>
    <w:rsid w:val="00301BCC"/>
    <w:rsid w:val="00302529"/>
    <w:rsid w:val="00302DB2"/>
    <w:rsid w:val="00302F13"/>
    <w:rsid w:val="00302FB4"/>
    <w:rsid w:val="00302FBD"/>
    <w:rsid w:val="00303937"/>
    <w:rsid w:val="0030481B"/>
    <w:rsid w:val="003058DC"/>
    <w:rsid w:val="003059B2"/>
    <w:rsid w:val="003059E1"/>
    <w:rsid w:val="00305B03"/>
    <w:rsid w:val="003066E4"/>
    <w:rsid w:val="00306E33"/>
    <w:rsid w:val="00307C88"/>
    <w:rsid w:val="003107A7"/>
    <w:rsid w:val="00310C24"/>
    <w:rsid w:val="00310C50"/>
    <w:rsid w:val="00310F40"/>
    <w:rsid w:val="003115E8"/>
    <w:rsid w:val="00311931"/>
    <w:rsid w:val="00311E84"/>
    <w:rsid w:val="00312299"/>
    <w:rsid w:val="003123FD"/>
    <w:rsid w:val="0031273A"/>
    <w:rsid w:val="00312B32"/>
    <w:rsid w:val="0031394F"/>
    <w:rsid w:val="00313D77"/>
    <w:rsid w:val="0031453C"/>
    <w:rsid w:val="003146D4"/>
    <w:rsid w:val="00314B49"/>
    <w:rsid w:val="00314BDB"/>
    <w:rsid w:val="00315494"/>
    <w:rsid w:val="0031579E"/>
    <w:rsid w:val="00315988"/>
    <w:rsid w:val="00316928"/>
    <w:rsid w:val="00316A69"/>
    <w:rsid w:val="0031740C"/>
    <w:rsid w:val="003176ED"/>
    <w:rsid w:val="00320096"/>
    <w:rsid w:val="00320D63"/>
    <w:rsid w:val="0032176B"/>
    <w:rsid w:val="003218B5"/>
    <w:rsid w:val="00321F00"/>
    <w:rsid w:val="0032203D"/>
    <w:rsid w:val="00323548"/>
    <w:rsid w:val="00323650"/>
    <w:rsid w:val="00323FA9"/>
    <w:rsid w:val="00324724"/>
    <w:rsid w:val="00324A27"/>
    <w:rsid w:val="0032538C"/>
    <w:rsid w:val="003257AD"/>
    <w:rsid w:val="00325EF2"/>
    <w:rsid w:val="00325F5D"/>
    <w:rsid w:val="00326091"/>
    <w:rsid w:val="00326384"/>
    <w:rsid w:val="0032678B"/>
    <w:rsid w:val="00326D8B"/>
    <w:rsid w:val="00327047"/>
    <w:rsid w:val="003279B6"/>
    <w:rsid w:val="00327B50"/>
    <w:rsid w:val="0033021A"/>
    <w:rsid w:val="00330370"/>
    <w:rsid w:val="003304FC"/>
    <w:rsid w:val="00330D2B"/>
    <w:rsid w:val="00330DE4"/>
    <w:rsid w:val="0033102D"/>
    <w:rsid w:val="00331274"/>
    <w:rsid w:val="0033153A"/>
    <w:rsid w:val="0033194B"/>
    <w:rsid w:val="00331A2F"/>
    <w:rsid w:val="00331C64"/>
    <w:rsid w:val="0033212A"/>
    <w:rsid w:val="00332423"/>
    <w:rsid w:val="00332A5C"/>
    <w:rsid w:val="00334A7C"/>
    <w:rsid w:val="00334AE3"/>
    <w:rsid w:val="00334E3F"/>
    <w:rsid w:val="00334FAE"/>
    <w:rsid w:val="0033507F"/>
    <w:rsid w:val="00335096"/>
    <w:rsid w:val="00335BB7"/>
    <w:rsid w:val="00336A4A"/>
    <w:rsid w:val="00336C24"/>
    <w:rsid w:val="00336D85"/>
    <w:rsid w:val="00337A7E"/>
    <w:rsid w:val="003401B9"/>
    <w:rsid w:val="00340609"/>
    <w:rsid w:val="00340DD0"/>
    <w:rsid w:val="00341647"/>
    <w:rsid w:val="0034195C"/>
    <w:rsid w:val="00341AC2"/>
    <w:rsid w:val="00341CD1"/>
    <w:rsid w:val="00342223"/>
    <w:rsid w:val="00342236"/>
    <w:rsid w:val="003432FB"/>
    <w:rsid w:val="00343672"/>
    <w:rsid w:val="00343EEB"/>
    <w:rsid w:val="003443B5"/>
    <w:rsid w:val="003446DB"/>
    <w:rsid w:val="0034512F"/>
    <w:rsid w:val="00345553"/>
    <w:rsid w:val="003462A5"/>
    <w:rsid w:val="00346309"/>
    <w:rsid w:val="003465AA"/>
    <w:rsid w:val="00346751"/>
    <w:rsid w:val="00346F36"/>
    <w:rsid w:val="00347195"/>
    <w:rsid w:val="0034735A"/>
    <w:rsid w:val="00350B39"/>
    <w:rsid w:val="00350D3C"/>
    <w:rsid w:val="00351694"/>
    <w:rsid w:val="0035175F"/>
    <w:rsid w:val="00351E37"/>
    <w:rsid w:val="00352499"/>
    <w:rsid w:val="00352886"/>
    <w:rsid w:val="00352948"/>
    <w:rsid w:val="00352AE8"/>
    <w:rsid w:val="00353482"/>
    <w:rsid w:val="00353C94"/>
    <w:rsid w:val="00354017"/>
    <w:rsid w:val="0035406C"/>
    <w:rsid w:val="003542D3"/>
    <w:rsid w:val="00354346"/>
    <w:rsid w:val="00354A88"/>
    <w:rsid w:val="00355649"/>
    <w:rsid w:val="0035583F"/>
    <w:rsid w:val="00355882"/>
    <w:rsid w:val="00356382"/>
    <w:rsid w:val="0035743F"/>
    <w:rsid w:val="003574BC"/>
    <w:rsid w:val="00357561"/>
    <w:rsid w:val="0035798E"/>
    <w:rsid w:val="00357FBB"/>
    <w:rsid w:val="00360119"/>
    <w:rsid w:val="00360969"/>
    <w:rsid w:val="00360B79"/>
    <w:rsid w:val="00360CB0"/>
    <w:rsid w:val="00360EB8"/>
    <w:rsid w:val="0036105A"/>
    <w:rsid w:val="003615FF"/>
    <w:rsid w:val="003616B4"/>
    <w:rsid w:val="00361E9B"/>
    <w:rsid w:val="00362558"/>
    <w:rsid w:val="00362CD7"/>
    <w:rsid w:val="003638AD"/>
    <w:rsid w:val="003640DF"/>
    <w:rsid w:val="00364C39"/>
    <w:rsid w:val="00364C52"/>
    <w:rsid w:val="00364C7E"/>
    <w:rsid w:val="00364F39"/>
    <w:rsid w:val="00365AED"/>
    <w:rsid w:val="00365EEA"/>
    <w:rsid w:val="003664E3"/>
    <w:rsid w:val="0036669C"/>
    <w:rsid w:val="0037112D"/>
    <w:rsid w:val="00371F32"/>
    <w:rsid w:val="00372617"/>
    <w:rsid w:val="00372A2E"/>
    <w:rsid w:val="00372D73"/>
    <w:rsid w:val="00372DDC"/>
    <w:rsid w:val="00373591"/>
    <w:rsid w:val="003736F4"/>
    <w:rsid w:val="00373A1E"/>
    <w:rsid w:val="00373B3D"/>
    <w:rsid w:val="00373CA8"/>
    <w:rsid w:val="0037502D"/>
    <w:rsid w:val="00375848"/>
    <w:rsid w:val="00375902"/>
    <w:rsid w:val="00375F5D"/>
    <w:rsid w:val="003765B2"/>
    <w:rsid w:val="00377327"/>
    <w:rsid w:val="00377714"/>
    <w:rsid w:val="00377C0F"/>
    <w:rsid w:val="00377D36"/>
    <w:rsid w:val="003801C2"/>
    <w:rsid w:val="003804F7"/>
    <w:rsid w:val="00380956"/>
    <w:rsid w:val="003819F9"/>
    <w:rsid w:val="003822AD"/>
    <w:rsid w:val="0038275A"/>
    <w:rsid w:val="003828AA"/>
    <w:rsid w:val="00382C1E"/>
    <w:rsid w:val="00382CB1"/>
    <w:rsid w:val="003831E0"/>
    <w:rsid w:val="003834DE"/>
    <w:rsid w:val="00383745"/>
    <w:rsid w:val="003838BA"/>
    <w:rsid w:val="00383BA7"/>
    <w:rsid w:val="00383F03"/>
    <w:rsid w:val="00383F35"/>
    <w:rsid w:val="00384B24"/>
    <w:rsid w:val="00384FDD"/>
    <w:rsid w:val="0038503A"/>
    <w:rsid w:val="00385878"/>
    <w:rsid w:val="00385966"/>
    <w:rsid w:val="00387160"/>
    <w:rsid w:val="0038733F"/>
    <w:rsid w:val="00390049"/>
    <w:rsid w:val="00390422"/>
    <w:rsid w:val="00390691"/>
    <w:rsid w:val="003906D0"/>
    <w:rsid w:val="003912D0"/>
    <w:rsid w:val="00391DBE"/>
    <w:rsid w:val="0039209C"/>
    <w:rsid w:val="0039263A"/>
    <w:rsid w:val="0039300C"/>
    <w:rsid w:val="003951F5"/>
    <w:rsid w:val="00395250"/>
    <w:rsid w:val="003955C5"/>
    <w:rsid w:val="003959E6"/>
    <w:rsid w:val="00395CE0"/>
    <w:rsid w:val="00396031"/>
    <w:rsid w:val="0039621D"/>
    <w:rsid w:val="00396555"/>
    <w:rsid w:val="00396F49"/>
    <w:rsid w:val="003978C8"/>
    <w:rsid w:val="00397C23"/>
    <w:rsid w:val="00397C6E"/>
    <w:rsid w:val="00397D75"/>
    <w:rsid w:val="003A0BED"/>
    <w:rsid w:val="003A0F5C"/>
    <w:rsid w:val="003A1776"/>
    <w:rsid w:val="003A18A4"/>
    <w:rsid w:val="003A1DED"/>
    <w:rsid w:val="003A21D3"/>
    <w:rsid w:val="003A29B1"/>
    <w:rsid w:val="003A2E1F"/>
    <w:rsid w:val="003A3062"/>
    <w:rsid w:val="003A354A"/>
    <w:rsid w:val="003A453D"/>
    <w:rsid w:val="003A4580"/>
    <w:rsid w:val="003A4942"/>
    <w:rsid w:val="003A5B16"/>
    <w:rsid w:val="003A5CED"/>
    <w:rsid w:val="003A6169"/>
    <w:rsid w:val="003A6596"/>
    <w:rsid w:val="003A6A61"/>
    <w:rsid w:val="003A6B4B"/>
    <w:rsid w:val="003A6B55"/>
    <w:rsid w:val="003A6CCE"/>
    <w:rsid w:val="003A6F70"/>
    <w:rsid w:val="003A7015"/>
    <w:rsid w:val="003A7915"/>
    <w:rsid w:val="003B039B"/>
    <w:rsid w:val="003B0E0F"/>
    <w:rsid w:val="003B0F65"/>
    <w:rsid w:val="003B11EE"/>
    <w:rsid w:val="003B122E"/>
    <w:rsid w:val="003B1F8A"/>
    <w:rsid w:val="003B22F6"/>
    <w:rsid w:val="003B2727"/>
    <w:rsid w:val="003B2CE9"/>
    <w:rsid w:val="003B331C"/>
    <w:rsid w:val="003B3F31"/>
    <w:rsid w:val="003B3F48"/>
    <w:rsid w:val="003B3FFA"/>
    <w:rsid w:val="003B4137"/>
    <w:rsid w:val="003B41BF"/>
    <w:rsid w:val="003B5A4B"/>
    <w:rsid w:val="003B634E"/>
    <w:rsid w:val="003B68AA"/>
    <w:rsid w:val="003B7B11"/>
    <w:rsid w:val="003B7C24"/>
    <w:rsid w:val="003C02B6"/>
    <w:rsid w:val="003C13F4"/>
    <w:rsid w:val="003C1BC4"/>
    <w:rsid w:val="003C2761"/>
    <w:rsid w:val="003C3D17"/>
    <w:rsid w:val="003C3E1E"/>
    <w:rsid w:val="003C4D95"/>
    <w:rsid w:val="003C510E"/>
    <w:rsid w:val="003C625A"/>
    <w:rsid w:val="003C683C"/>
    <w:rsid w:val="003C6C8E"/>
    <w:rsid w:val="003C6FC6"/>
    <w:rsid w:val="003C7108"/>
    <w:rsid w:val="003C783A"/>
    <w:rsid w:val="003C7853"/>
    <w:rsid w:val="003C7905"/>
    <w:rsid w:val="003C7A76"/>
    <w:rsid w:val="003D01A3"/>
    <w:rsid w:val="003D025D"/>
    <w:rsid w:val="003D0B29"/>
    <w:rsid w:val="003D0B8D"/>
    <w:rsid w:val="003D1179"/>
    <w:rsid w:val="003D13A2"/>
    <w:rsid w:val="003D1E20"/>
    <w:rsid w:val="003D2255"/>
    <w:rsid w:val="003D2A3B"/>
    <w:rsid w:val="003D3586"/>
    <w:rsid w:val="003D3AE0"/>
    <w:rsid w:val="003D442B"/>
    <w:rsid w:val="003D44A5"/>
    <w:rsid w:val="003D48A6"/>
    <w:rsid w:val="003D50BB"/>
    <w:rsid w:val="003D5131"/>
    <w:rsid w:val="003D5414"/>
    <w:rsid w:val="003D5795"/>
    <w:rsid w:val="003D5DD0"/>
    <w:rsid w:val="003D6357"/>
    <w:rsid w:val="003D6490"/>
    <w:rsid w:val="003D64C8"/>
    <w:rsid w:val="003D670C"/>
    <w:rsid w:val="003D692C"/>
    <w:rsid w:val="003D6A4E"/>
    <w:rsid w:val="003D6D05"/>
    <w:rsid w:val="003D7207"/>
    <w:rsid w:val="003D72DA"/>
    <w:rsid w:val="003E00B0"/>
    <w:rsid w:val="003E0368"/>
    <w:rsid w:val="003E0AE9"/>
    <w:rsid w:val="003E15AD"/>
    <w:rsid w:val="003E19DB"/>
    <w:rsid w:val="003E1D77"/>
    <w:rsid w:val="003E35AF"/>
    <w:rsid w:val="003E415A"/>
    <w:rsid w:val="003E4510"/>
    <w:rsid w:val="003E5159"/>
    <w:rsid w:val="003E5567"/>
    <w:rsid w:val="003E5CF2"/>
    <w:rsid w:val="003E62BF"/>
    <w:rsid w:val="003E6631"/>
    <w:rsid w:val="003E6808"/>
    <w:rsid w:val="003E7C0F"/>
    <w:rsid w:val="003E7CF9"/>
    <w:rsid w:val="003F0BCB"/>
    <w:rsid w:val="003F122E"/>
    <w:rsid w:val="003F14A1"/>
    <w:rsid w:val="003F1783"/>
    <w:rsid w:val="003F1A7E"/>
    <w:rsid w:val="003F1C0A"/>
    <w:rsid w:val="003F1FF7"/>
    <w:rsid w:val="003F31D6"/>
    <w:rsid w:val="003F3915"/>
    <w:rsid w:val="003F3B59"/>
    <w:rsid w:val="003F40E5"/>
    <w:rsid w:val="003F4DF0"/>
    <w:rsid w:val="003F4E09"/>
    <w:rsid w:val="003F520A"/>
    <w:rsid w:val="003F5217"/>
    <w:rsid w:val="003F55F8"/>
    <w:rsid w:val="003F6B5F"/>
    <w:rsid w:val="003F7403"/>
    <w:rsid w:val="003F743D"/>
    <w:rsid w:val="003F7D54"/>
    <w:rsid w:val="0040145D"/>
    <w:rsid w:val="00401DA9"/>
    <w:rsid w:val="004035EC"/>
    <w:rsid w:val="0040424D"/>
    <w:rsid w:val="00404523"/>
    <w:rsid w:val="00404C97"/>
    <w:rsid w:val="004053EC"/>
    <w:rsid w:val="004058D0"/>
    <w:rsid w:val="00405D4C"/>
    <w:rsid w:val="004065D0"/>
    <w:rsid w:val="00406CEA"/>
    <w:rsid w:val="00406CF9"/>
    <w:rsid w:val="00407002"/>
    <w:rsid w:val="00407A8A"/>
    <w:rsid w:val="00407AAE"/>
    <w:rsid w:val="004109A3"/>
    <w:rsid w:val="0041151E"/>
    <w:rsid w:val="00411F94"/>
    <w:rsid w:val="00412BBC"/>
    <w:rsid w:val="00413540"/>
    <w:rsid w:val="0041419C"/>
    <w:rsid w:val="004141DB"/>
    <w:rsid w:val="004148DF"/>
    <w:rsid w:val="004148EB"/>
    <w:rsid w:val="004154B0"/>
    <w:rsid w:val="00415CE1"/>
    <w:rsid w:val="00416938"/>
    <w:rsid w:val="00417AE3"/>
    <w:rsid w:val="004203A0"/>
    <w:rsid w:val="00420617"/>
    <w:rsid w:val="00420E82"/>
    <w:rsid w:val="00421AA5"/>
    <w:rsid w:val="00422183"/>
    <w:rsid w:val="00422A73"/>
    <w:rsid w:val="00422B13"/>
    <w:rsid w:val="00422EA7"/>
    <w:rsid w:val="004235B3"/>
    <w:rsid w:val="00423C32"/>
    <w:rsid w:val="00423E10"/>
    <w:rsid w:val="00424C29"/>
    <w:rsid w:val="00424EA5"/>
    <w:rsid w:val="00424F04"/>
    <w:rsid w:val="004252F8"/>
    <w:rsid w:val="00425848"/>
    <w:rsid w:val="00425869"/>
    <w:rsid w:val="00426A14"/>
    <w:rsid w:val="00426ADB"/>
    <w:rsid w:val="00426D82"/>
    <w:rsid w:val="0042722C"/>
    <w:rsid w:val="004278A1"/>
    <w:rsid w:val="004308AF"/>
    <w:rsid w:val="004313B8"/>
    <w:rsid w:val="00431410"/>
    <w:rsid w:val="004314F5"/>
    <w:rsid w:val="0043195B"/>
    <w:rsid w:val="00431F94"/>
    <w:rsid w:val="004320AB"/>
    <w:rsid w:val="00432847"/>
    <w:rsid w:val="00432978"/>
    <w:rsid w:val="004329C6"/>
    <w:rsid w:val="00432ACA"/>
    <w:rsid w:val="00432E46"/>
    <w:rsid w:val="00432FDD"/>
    <w:rsid w:val="00433452"/>
    <w:rsid w:val="004335A0"/>
    <w:rsid w:val="004335D3"/>
    <w:rsid w:val="00433E34"/>
    <w:rsid w:val="00434C29"/>
    <w:rsid w:val="00434FEA"/>
    <w:rsid w:val="00436173"/>
    <w:rsid w:val="00436E23"/>
    <w:rsid w:val="00436ED5"/>
    <w:rsid w:val="004372D1"/>
    <w:rsid w:val="00437532"/>
    <w:rsid w:val="00437907"/>
    <w:rsid w:val="0044034B"/>
    <w:rsid w:val="00440F65"/>
    <w:rsid w:val="0044161F"/>
    <w:rsid w:val="004417F5"/>
    <w:rsid w:val="0044183A"/>
    <w:rsid w:val="00441FA1"/>
    <w:rsid w:val="00442C65"/>
    <w:rsid w:val="00442CD1"/>
    <w:rsid w:val="00442CFD"/>
    <w:rsid w:val="00442F4C"/>
    <w:rsid w:val="004432E1"/>
    <w:rsid w:val="004434AC"/>
    <w:rsid w:val="004434F5"/>
    <w:rsid w:val="00444308"/>
    <w:rsid w:val="004443AC"/>
    <w:rsid w:val="00444D72"/>
    <w:rsid w:val="00444E12"/>
    <w:rsid w:val="00444E75"/>
    <w:rsid w:val="00444F57"/>
    <w:rsid w:val="0044567D"/>
    <w:rsid w:val="00445D3E"/>
    <w:rsid w:val="00445DAA"/>
    <w:rsid w:val="00445EC7"/>
    <w:rsid w:val="00446651"/>
    <w:rsid w:val="00446A84"/>
    <w:rsid w:val="00446D8A"/>
    <w:rsid w:val="00446DE4"/>
    <w:rsid w:val="00447243"/>
    <w:rsid w:val="0044751E"/>
    <w:rsid w:val="004478BD"/>
    <w:rsid w:val="004504CA"/>
    <w:rsid w:val="00450CE8"/>
    <w:rsid w:val="00450F65"/>
    <w:rsid w:val="004513C7"/>
    <w:rsid w:val="004514F7"/>
    <w:rsid w:val="00451AD3"/>
    <w:rsid w:val="00452B9D"/>
    <w:rsid w:val="00452C54"/>
    <w:rsid w:val="0045460D"/>
    <w:rsid w:val="00454F51"/>
    <w:rsid w:val="004555FE"/>
    <w:rsid w:val="004565DF"/>
    <w:rsid w:val="0045679E"/>
    <w:rsid w:val="004574D0"/>
    <w:rsid w:val="00457632"/>
    <w:rsid w:val="004576E7"/>
    <w:rsid w:val="00457D7A"/>
    <w:rsid w:val="00457DA0"/>
    <w:rsid w:val="00457EDD"/>
    <w:rsid w:val="004602C1"/>
    <w:rsid w:val="00460350"/>
    <w:rsid w:val="0046037E"/>
    <w:rsid w:val="00460492"/>
    <w:rsid w:val="0046067F"/>
    <w:rsid w:val="0046095E"/>
    <w:rsid w:val="00460DD4"/>
    <w:rsid w:val="00460FBF"/>
    <w:rsid w:val="00461235"/>
    <w:rsid w:val="00461385"/>
    <w:rsid w:val="00461B67"/>
    <w:rsid w:val="00461B8A"/>
    <w:rsid w:val="0046200E"/>
    <w:rsid w:val="00463D42"/>
    <w:rsid w:val="00463ED4"/>
    <w:rsid w:val="004643D7"/>
    <w:rsid w:val="004646BC"/>
    <w:rsid w:val="004647A4"/>
    <w:rsid w:val="00464CA6"/>
    <w:rsid w:val="00464EC0"/>
    <w:rsid w:val="00464FF3"/>
    <w:rsid w:val="004651A2"/>
    <w:rsid w:val="0046553A"/>
    <w:rsid w:val="0046570C"/>
    <w:rsid w:val="004667D8"/>
    <w:rsid w:val="004667F7"/>
    <w:rsid w:val="00466FE6"/>
    <w:rsid w:val="00467231"/>
    <w:rsid w:val="00467D1D"/>
    <w:rsid w:val="00470A1D"/>
    <w:rsid w:val="00471B9C"/>
    <w:rsid w:val="00471C54"/>
    <w:rsid w:val="0047200F"/>
    <w:rsid w:val="0047202E"/>
    <w:rsid w:val="00472042"/>
    <w:rsid w:val="00472406"/>
    <w:rsid w:val="004727E8"/>
    <w:rsid w:val="00473AAA"/>
    <w:rsid w:val="00474198"/>
    <w:rsid w:val="00474884"/>
    <w:rsid w:val="00474D9D"/>
    <w:rsid w:val="00474F14"/>
    <w:rsid w:val="00474F97"/>
    <w:rsid w:val="0047502D"/>
    <w:rsid w:val="00475271"/>
    <w:rsid w:val="00475281"/>
    <w:rsid w:val="00475CE2"/>
    <w:rsid w:val="00476239"/>
    <w:rsid w:val="004763AD"/>
    <w:rsid w:val="00477269"/>
    <w:rsid w:val="00477E90"/>
    <w:rsid w:val="00480312"/>
    <w:rsid w:val="004817D9"/>
    <w:rsid w:val="00481BEC"/>
    <w:rsid w:val="00481F6C"/>
    <w:rsid w:val="00482084"/>
    <w:rsid w:val="004833B1"/>
    <w:rsid w:val="0048440A"/>
    <w:rsid w:val="00484890"/>
    <w:rsid w:val="00484C63"/>
    <w:rsid w:val="00485042"/>
    <w:rsid w:val="004850C7"/>
    <w:rsid w:val="00485AF7"/>
    <w:rsid w:val="00485EC0"/>
    <w:rsid w:val="00486016"/>
    <w:rsid w:val="0048602F"/>
    <w:rsid w:val="00486144"/>
    <w:rsid w:val="00486311"/>
    <w:rsid w:val="00486686"/>
    <w:rsid w:val="004867DA"/>
    <w:rsid w:val="00486900"/>
    <w:rsid w:val="00486B19"/>
    <w:rsid w:val="00490F20"/>
    <w:rsid w:val="004914E3"/>
    <w:rsid w:val="0049190F"/>
    <w:rsid w:val="00491BD8"/>
    <w:rsid w:val="00491EC4"/>
    <w:rsid w:val="00491FF5"/>
    <w:rsid w:val="004921F9"/>
    <w:rsid w:val="0049233F"/>
    <w:rsid w:val="004930C0"/>
    <w:rsid w:val="004938B5"/>
    <w:rsid w:val="004943D9"/>
    <w:rsid w:val="00495C23"/>
    <w:rsid w:val="0049628A"/>
    <w:rsid w:val="004963FB"/>
    <w:rsid w:val="00496E7F"/>
    <w:rsid w:val="00497BB8"/>
    <w:rsid w:val="004A024D"/>
    <w:rsid w:val="004A02E9"/>
    <w:rsid w:val="004A0432"/>
    <w:rsid w:val="004A06FB"/>
    <w:rsid w:val="004A08E9"/>
    <w:rsid w:val="004A09A4"/>
    <w:rsid w:val="004A0C73"/>
    <w:rsid w:val="004A0F1B"/>
    <w:rsid w:val="004A1443"/>
    <w:rsid w:val="004A1A12"/>
    <w:rsid w:val="004A23DD"/>
    <w:rsid w:val="004A35FE"/>
    <w:rsid w:val="004A4228"/>
    <w:rsid w:val="004A476F"/>
    <w:rsid w:val="004A4911"/>
    <w:rsid w:val="004A5004"/>
    <w:rsid w:val="004A5E5B"/>
    <w:rsid w:val="004A7EA0"/>
    <w:rsid w:val="004B06E9"/>
    <w:rsid w:val="004B0D47"/>
    <w:rsid w:val="004B0D7D"/>
    <w:rsid w:val="004B0FDF"/>
    <w:rsid w:val="004B17C6"/>
    <w:rsid w:val="004B187E"/>
    <w:rsid w:val="004B19E5"/>
    <w:rsid w:val="004B1AA0"/>
    <w:rsid w:val="004B272E"/>
    <w:rsid w:val="004B2CC1"/>
    <w:rsid w:val="004B3656"/>
    <w:rsid w:val="004B36EB"/>
    <w:rsid w:val="004B3AF5"/>
    <w:rsid w:val="004B3D2B"/>
    <w:rsid w:val="004B411C"/>
    <w:rsid w:val="004B434D"/>
    <w:rsid w:val="004B4F43"/>
    <w:rsid w:val="004B5301"/>
    <w:rsid w:val="004B545E"/>
    <w:rsid w:val="004B6083"/>
    <w:rsid w:val="004B6089"/>
    <w:rsid w:val="004B6348"/>
    <w:rsid w:val="004B6712"/>
    <w:rsid w:val="004B6C62"/>
    <w:rsid w:val="004B6FE1"/>
    <w:rsid w:val="004B7193"/>
    <w:rsid w:val="004B7945"/>
    <w:rsid w:val="004B7A32"/>
    <w:rsid w:val="004C04D7"/>
    <w:rsid w:val="004C0777"/>
    <w:rsid w:val="004C0942"/>
    <w:rsid w:val="004C0A73"/>
    <w:rsid w:val="004C1040"/>
    <w:rsid w:val="004C185D"/>
    <w:rsid w:val="004C2653"/>
    <w:rsid w:val="004C2ADC"/>
    <w:rsid w:val="004C36CF"/>
    <w:rsid w:val="004C3E2F"/>
    <w:rsid w:val="004C3FAC"/>
    <w:rsid w:val="004C4833"/>
    <w:rsid w:val="004C494D"/>
    <w:rsid w:val="004C4A54"/>
    <w:rsid w:val="004C4A5F"/>
    <w:rsid w:val="004C4DC2"/>
    <w:rsid w:val="004C51D7"/>
    <w:rsid w:val="004C59E6"/>
    <w:rsid w:val="004C5E08"/>
    <w:rsid w:val="004C614F"/>
    <w:rsid w:val="004C65B6"/>
    <w:rsid w:val="004C68A8"/>
    <w:rsid w:val="004C6DC8"/>
    <w:rsid w:val="004C7283"/>
    <w:rsid w:val="004D02B6"/>
    <w:rsid w:val="004D0BB3"/>
    <w:rsid w:val="004D0C68"/>
    <w:rsid w:val="004D1868"/>
    <w:rsid w:val="004D18A4"/>
    <w:rsid w:val="004D1D86"/>
    <w:rsid w:val="004D2159"/>
    <w:rsid w:val="004D230C"/>
    <w:rsid w:val="004D3847"/>
    <w:rsid w:val="004D3879"/>
    <w:rsid w:val="004D440F"/>
    <w:rsid w:val="004D4542"/>
    <w:rsid w:val="004D48D2"/>
    <w:rsid w:val="004D50A4"/>
    <w:rsid w:val="004D5F01"/>
    <w:rsid w:val="004D63C6"/>
    <w:rsid w:val="004D6652"/>
    <w:rsid w:val="004D67CA"/>
    <w:rsid w:val="004D67EB"/>
    <w:rsid w:val="004D6C41"/>
    <w:rsid w:val="004D71AA"/>
    <w:rsid w:val="004D728B"/>
    <w:rsid w:val="004D7858"/>
    <w:rsid w:val="004D78DB"/>
    <w:rsid w:val="004D7AE8"/>
    <w:rsid w:val="004E027E"/>
    <w:rsid w:val="004E051B"/>
    <w:rsid w:val="004E22E7"/>
    <w:rsid w:val="004E2636"/>
    <w:rsid w:val="004E27C0"/>
    <w:rsid w:val="004E2941"/>
    <w:rsid w:val="004E3CFD"/>
    <w:rsid w:val="004E45CA"/>
    <w:rsid w:val="004E50D1"/>
    <w:rsid w:val="004E5484"/>
    <w:rsid w:val="004E59AD"/>
    <w:rsid w:val="004E5A02"/>
    <w:rsid w:val="004E5B31"/>
    <w:rsid w:val="004E606B"/>
    <w:rsid w:val="004E6822"/>
    <w:rsid w:val="004E763C"/>
    <w:rsid w:val="004E792A"/>
    <w:rsid w:val="004F0462"/>
    <w:rsid w:val="004F05BF"/>
    <w:rsid w:val="004F1183"/>
    <w:rsid w:val="004F1784"/>
    <w:rsid w:val="004F1F5D"/>
    <w:rsid w:val="004F231D"/>
    <w:rsid w:val="004F337E"/>
    <w:rsid w:val="004F3FB3"/>
    <w:rsid w:val="004F466F"/>
    <w:rsid w:val="004F4872"/>
    <w:rsid w:val="004F4ED3"/>
    <w:rsid w:val="004F5219"/>
    <w:rsid w:val="004F602F"/>
    <w:rsid w:val="004F68A0"/>
    <w:rsid w:val="004F6CD4"/>
    <w:rsid w:val="004F6DD7"/>
    <w:rsid w:val="004F726F"/>
    <w:rsid w:val="004F7E9A"/>
    <w:rsid w:val="005000B9"/>
    <w:rsid w:val="00500275"/>
    <w:rsid w:val="005014AA"/>
    <w:rsid w:val="0050191E"/>
    <w:rsid w:val="00502620"/>
    <w:rsid w:val="00502651"/>
    <w:rsid w:val="00502940"/>
    <w:rsid w:val="005029F2"/>
    <w:rsid w:val="00503062"/>
    <w:rsid w:val="00503340"/>
    <w:rsid w:val="00503475"/>
    <w:rsid w:val="0050348D"/>
    <w:rsid w:val="00503821"/>
    <w:rsid w:val="005040B2"/>
    <w:rsid w:val="005048E6"/>
    <w:rsid w:val="00504F4B"/>
    <w:rsid w:val="00504FB1"/>
    <w:rsid w:val="00505090"/>
    <w:rsid w:val="005051F5"/>
    <w:rsid w:val="0050521D"/>
    <w:rsid w:val="0050602E"/>
    <w:rsid w:val="00507357"/>
    <w:rsid w:val="005076FD"/>
    <w:rsid w:val="00507FB5"/>
    <w:rsid w:val="00510229"/>
    <w:rsid w:val="00510555"/>
    <w:rsid w:val="00510682"/>
    <w:rsid w:val="005106E0"/>
    <w:rsid w:val="0051080B"/>
    <w:rsid w:val="00510E1E"/>
    <w:rsid w:val="00511686"/>
    <w:rsid w:val="005118D1"/>
    <w:rsid w:val="00511F63"/>
    <w:rsid w:val="0051234D"/>
    <w:rsid w:val="005126FE"/>
    <w:rsid w:val="00512715"/>
    <w:rsid w:val="005136DA"/>
    <w:rsid w:val="00513A83"/>
    <w:rsid w:val="005147A2"/>
    <w:rsid w:val="005147AE"/>
    <w:rsid w:val="00514F98"/>
    <w:rsid w:val="005155F6"/>
    <w:rsid w:val="005156BA"/>
    <w:rsid w:val="00515A1A"/>
    <w:rsid w:val="00515A8B"/>
    <w:rsid w:val="00515D92"/>
    <w:rsid w:val="00515E8F"/>
    <w:rsid w:val="00515EA9"/>
    <w:rsid w:val="00516086"/>
    <w:rsid w:val="005163F8"/>
    <w:rsid w:val="00516ACD"/>
    <w:rsid w:val="00516C42"/>
    <w:rsid w:val="0052064A"/>
    <w:rsid w:val="00520737"/>
    <w:rsid w:val="00521C7C"/>
    <w:rsid w:val="00522053"/>
    <w:rsid w:val="005226BD"/>
    <w:rsid w:val="00522880"/>
    <w:rsid w:val="005229E3"/>
    <w:rsid w:val="00522F11"/>
    <w:rsid w:val="005230D0"/>
    <w:rsid w:val="0052310B"/>
    <w:rsid w:val="00523ABC"/>
    <w:rsid w:val="00523BD0"/>
    <w:rsid w:val="00523C13"/>
    <w:rsid w:val="005245BC"/>
    <w:rsid w:val="00524783"/>
    <w:rsid w:val="00524DEF"/>
    <w:rsid w:val="00525078"/>
    <w:rsid w:val="00525272"/>
    <w:rsid w:val="00525D20"/>
    <w:rsid w:val="00526B73"/>
    <w:rsid w:val="005270CC"/>
    <w:rsid w:val="005276DA"/>
    <w:rsid w:val="00527B39"/>
    <w:rsid w:val="00527E25"/>
    <w:rsid w:val="00530968"/>
    <w:rsid w:val="00530B08"/>
    <w:rsid w:val="00530E83"/>
    <w:rsid w:val="00531969"/>
    <w:rsid w:val="00531BDB"/>
    <w:rsid w:val="00531BE2"/>
    <w:rsid w:val="00532917"/>
    <w:rsid w:val="005338CB"/>
    <w:rsid w:val="00534803"/>
    <w:rsid w:val="0053493A"/>
    <w:rsid w:val="00534BD9"/>
    <w:rsid w:val="00534DE2"/>
    <w:rsid w:val="00535565"/>
    <w:rsid w:val="00535A99"/>
    <w:rsid w:val="00536022"/>
    <w:rsid w:val="0053620E"/>
    <w:rsid w:val="00536340"/>
    <w:rsid w:val="005365BB"/>
    <w:rsid w:val="00536880"/>
    <w:rsid w:val="0053694F"/>
    <w:rsid w:val="00536E84"/>
    <w:rsid w:val="0053762E"/>
    <w:rsid w:val="00537CD3"/>
    <w:rsid w:val="00537F5C"/>
    <w:rsid w:val="00540072"/>
    <w:rsid w:val="0054015F"/>
    <w:rsid w:val="00540286"/>
    <w:rsid w:val="00540760"/>
    <w:rsid w:val="00540961"/>
    <w:rsid w:val="00540B02"/>
    <w:rsid w:val="005410C4"/>
    <w:rsid w:val="00541DEA"/>
    <w:rsid w:val="00541F96"/>
    <w:rsid w:val="00542BAD"/>
    <w:rsid w:val="00542C8A"/>
    <w:rsid w:val="00543017"/>
    <w:rsid w:val="005434ED"/>
    <w:rsid w:val="0054455B"/>
    <w:rsid w:val="005445AE"/>
    <w:rsid w:val="00544819"/>
    <w:rsid w:val="00544DDD"/>
    <w:rsid w:val="00544FF0"/>
    <w:rsid w:val="005452C2"/>
    <w:rsid w:val="00545AD9"/>
    <w:rsid w:val="00545C13"/>
    <w:rsid w:val="00545E0D"/>
    <w:rsid w:val="00545E32"/>
    <w:rsid w:val="00546047"/>
    <w:rsid w:val="00546630"/>
    <w:rsid w:val="005468A9"/>
    <w:rsid w:val="00546C59"/>
    <w:rsid w:val="00547193"/>
    <w:rsid w:val="005472C7"/>
    <w:rsid w:val="00547571"/>
    <w:rsid w:val="00547AA3"/>
    <w:rsid w:val="00550AA1"/>
    <w:rsid w:val="005510CF"/>
    <w:rsid w:val="005511BA"/>
    <w:rsid w:val="00551A6B"/>
    <w:rsid w:val="00552928"/>
    <w:rsid w:val="00552D31"/>
    <w:rsid w:val="0055377D"/>
    <w:rsid w:val="00553A65"/>
    <w:rsid w:val="00553AE4"/>
    <w:rsid w:val="00553D57"/>
    <w:rsid w:val="005543F3"/>
    <w:rsid w:val="00554C6F"/>
    <w:rsid w:val="00555141"/>
    <w:rsid w:val="0055583B"/>
    <w:rsid w:val="005565EA"/>
    <w:rsid w:val="00557679"/>
    <w:rsid w:val="00557EE7"/>
    <w:rsid w:val="0056086D"/>
    <w:rsid w:val="005609BD"/>
    <w:rsid w:val="00560ADF"/>
    <w:rsid w:val="00560CD4"/>
    <w:rsid w:val="0056108B"/>
    <w:rsid w:val="00561131"/>
    <w:rsid w:val="005612B6"/>
    <w:rsid w:val="005613FF"/>
    <w:rsid w:val="00561887"/>
    <w:rsid w:val="00561BD4"/>
    <w:rsid w:val="005621BD"/>
    <w:rsid w:val="0056259D"/>
    <w:rsid w:val="005628E7"/>
    <w:rsid w:val="00562CBB"/>
    <w:rsid w:val="00563321"/>
    <w:rsid w:val="00563404"/>
    <w:rsid w:val="00563649"/>
    <w:rsid w:val="00563685"/>
    <w:rsid w:val="005636C6"/>
    <w:rsid w:val="0056416D"/>
    <w:rsid w:val="005646D8"/>
    <w:rsid w:val="005648C2"/>
    <w:rsid w:val="00564E42"/>
    <w:rsid w:val="00565A2E"/>
    <w:rsid w:val="00566ACE"/>
    <w:rsid w:val="0056736A"/>
    <w:rsid w:val="00570315"/>
    <w:rsid w:val="0057092C"/>
    <w:rsid w:val="00571021"/>
    <w:rsid w:val="005712EF"/>
    <w:rsid w:val="00571BE1"/>
    <w:rsid w:val="00571C0A"/>
    <w:rsid w:val="00572565"/>
    <w:rsid w:val="0057357D"/>
    <w:rsid w:val="0057367E"/>
    <w:rsid w:val="005737BB"/>
    <w:rsid w:val="00574254"/>
    <w:rsid w:val="00574258"/>
    <w:rsid w:val="005742D5"/>
    <w:rsid w:val="0057442A"/>
    <w:rsid w:val="00574B4A"/>
    <w:rsid w:val="00574E8D"/>
    <w:rsid w:val="0057534D"/>
    <w:rsid w:val="005758CF"/>
    <w:rsid w:val="00576104"/>
    <w:rsid w:val="005766E0"/>
    <w:rsid w:val="00576EBF"/>
    <w:rsid w:val="00576F0B"/>
    <w:rsid w:val="0058027C"/>
    <w:rsid w:val="00580CBE"/>
    <w:rsid w:val="00581C14"/>
    <w:rsid w:val="00583E5E"/>
    <w:rsid w:val="00584559"/>
    <w:rsid w:val="00584C7F"/>
    <w:rsid w:val="00584ED1"/>
    <w:rsid w:val="005851A4"/>
    <w:rsid w:val="005851F3"/>
    <w:rsid w:val="00585348"/>
    <w:rsid w:val="00585550"/>
    <w:rsid w:val="0058617C"/>
    <w:rsid w:val="0058686A"/>
    <w:rsid w:val="00586896"/>
    <w:rsid w:val="00586D8F"/>
    <w:rsid w:val="00586FA5"/>
    <w:rsid w:val="005871DB"/>
    <w:rsid w:val="00587733"/>
    <w:rsid w:val="005877FB"/>
    <w:rsid w:val="00587D04"/>
    <w:rsid w:val="00587DE3"/>
    <w:rsid w:val="00587E5C"/>
    <w:rsid w:val="00590821"/>
    <w:rsid w:val="005911C3"/>
    <w:rsid w:val="00591682"/>
    <w:rsid w:val="0059191B"/>
    <w:rsid w:val="00591F89"/>
    <w:rsid w:val="0059216A"/>
    <w:rsid w:val="00592CDF"/>
    <w:rsid w:val="00592CEA"/>
    <w:rsid w:val="00592EE0"/>
    <w:rsid w:val="00593547"/>
    <w:rsid w:val="00593953"/>
    <w:rsid w:val="00593CE9"/>
    <w:rsid w:val="00593E4C"/>
    <w:rsid w:val="0059465F"/>
    <w:rsid w:val="005958E6"/>
    <w:rsid w:val="00596B74"/>
    <w:rsid w:val="005970E9"/>
    <w:rsid w:val="005971F8"/>
    <w:rsid w:val="005973A3"/>
    <w:rsid w:val="00597409"/>
    <w:rsid w:val="00597528"/>
    <w:rsid w:val="005976F5"/>
    <w:rsid w:val="00597DAC"/>
    <w:rsid w:val="00597ED5"/>
    <w:rsid w:val="005A0174"/>
    <w:rsid w:val="005A0780"/>
    <w:rsid w:val="005A0E18"/>
    <w:rsid w:val="005A156A"/>
    <w:rsid w:val="005A191A"/>
    <w:rsid w:val="005A1AE1"/>
    <w:rsid w:val="005A2187"/>
    <w:rsid w:val="005A357E"/>
    <w:rsid w:val="005A38CE"/>
    <w:rsid w:val="005A3A3D"/>
    <w:rsid w:val="005A3B10"/>
    <w:rsid w:val="005A401C"/>
    <w:rsid w:val="005A44DD"/>
    <w:rsid w:val="005A48AE"/>
    <w:rsid w:val="005A49DE"/>
    <w:rsid w:val="005A4D4B"/>
    <w:rsid w:val="005A5306"/>
    <w:rsid w:val="005A5D7D"/>
    <w:rsid w:val="005A6175"/>
    <w:rsid w:val="005A6997"/>
    <w:rsid w:val="005A6AE3"/>
    <w:rsid w:val="005A6B0E"/>
    <w:rsid w:val="005A6CC9"/>
    <w:rsid w:val="005A712F"/>
    <w:rsid w:val="005B02CA"/>
    <w:rsid w:val="005B110C"/>
    <w:rsid w:val="005B152F"/>
    <w:rsid w:val="005B17C8"/>
    <w:rsid w:val="005B1803"/>
    <w:rsid w:val="005B22BA"/>
    <w:rsid w:val="005B2672"/>
    <w:rsid w:val="005B2C2D"/>
    <w:rsid w:val="005B3CDC"/>
    <w:rsid w:val="005B40EC"/>
    <w:rsid w:val="005B500A"/>
    <w:rsid w:val="005B567F"/>
    <w:rsid w:val="005B58CD"/>
    <w:rsid w:val="005B5DF4"/>
    <w:rsid w:val="005B638A"/>
    <w:rsid w:val="005B6395"/>
    <w:rsid w:val="005B674E"/>
    <w:rsid w:val="005B691E"/>
    <w:rsid w:val="005B6C8C"/>
    <w:rsid w:val="005B6EC9"/>
    <w:rsid w:val="005B74E2"/>
    <w:rsid w:val="005B793B"/>
    <w:rsid w:val="005B7CA7"/>
    <w:rsid w:val="005C0010"/>
    <w:rsid w:val="005C0EA7"/>
    <w:rsid w:val="005C0FE5"/>
    <w:rsid w:val="005C1161"/>
    <w:rsid w:val="005C1162"/>
    <w:rsid w:val="005C17B7"/>
    <w:rsid w:val="005C206F"/>
    <w:rsid w:val="005C2C79"/>
    <w:rsid w:val="005C4349"/>
    <w:rsid w:val="005C47C1"/>
    <w:rsid w:val="005C53A5"/>
    <w:rsid w:val="005C5DAA"/>
    <w:rsid w:val="005C68C1"/>
    <w:rsid w:val="005C771D"/>
    <w:rsid w:val="005C7AC6"/>
    <w:rsid w:val="005C7BDB"/>
    <w:rsid w:val="005C7CC6"/>
    <w:rsid w:val="005D19DC"/>
    <w:rsid w:val="005D1A78"/>
    <w:rsid w:val="005D2272"/>
    <w:rsid w:val="005D2604"/>
    <w:rsid w:val="005D294C"/>
    <w:rsid w:val="005D2F46"/>
    <w:rsid w:val="005D2FA4"/>
    <w:rsid w:val="005D3903"/>
    <w:rsid w:val="005D3C7E"/>
    <w:rsid w:val="005D3F73"/>
    <w:rsid w:val="005D417C"/>
    <w:rsid w:val="005D43F0"/>
    <w:rsid w:val="005D4AE4"/>
    <w:rsid w:val="005D4BB2"/>
    <w:rsid w:val="005D5012"/>
    <w:rsid w:val="005D55F5"/>
    <w:rsid w:val="005D5C7E"/>
    <w:rsid w:val="005D5D9E"/>
    <w:rsid w:val="005D5E06"/>
    <w:rsid w:val="005D62B5"/>
    <w:rsid w:val="005D6A7D"/>
    <w:rsid w:val="005D727D"/>
    <w:rsid w:val="005E01C5"/>
    <w:rsid w:val="005E0D64"/>
    <w:rsid w:val="005E0DBB"/>
    <w:rsid w:val="005E0DE8"/>
    <w:rsid w:val="005E121F"/>
    <w:rsid w:val="005E1513"/>
    <w:rsid w:val="005E1A1D"/>
    <w:rsid w:val="005E20BB"/>
    <w:rsid w:val="005E21D2"/>
    <w:rsid w:val="005E21E9"/>
    <w:rsid w:val="005E2210"/>
    <w:rsid w:val="005E2F94"/>
    <w:rsid w:val="005E3904"/>
    <w:rsid w:val="005E3C3A"/>
    <w:rsid w:val="005E3D59"/>
    <w:rsid w:val="005E3DE8"/>
    <w:rsid w:val="005E4406"/>
    <w:rsid w:val="005E4C32"/>
    <w:rsid w:val="005E4FFE"/>
    <w:rsid w:val="005E55EA"/>
    <w:rsid w:val="005E5696"/>
    <w:rsid w:val="005E65D8"/>
    <w:rsid w:val="005E6951"/>
    <w:rsid w:val="005E6CE2"/>
    <w:rsid w:val="005E6D22"/>
    <w:rsid w:val="005E6DF2"/>
    <w:rsid w:val="005E7135"/>
    <w:rsid w:val="005E7A02"/>
    <w:rsid w:val="005E7B67"/>
    <w:rsid w:val="005E7C13"/>
    <w:rsid w:val="005F0F5B"/>
    <w:rsid w:val="005F1053"/>
    <w:rsid w:val="005F142C"/>
    <w:rsid w:val="005F18DD"/>
    <w:rsid w:val="005F1F6D"/>
    <w:rsid w:val="005F20FA"/>
    <w:rsid w:val="005F2265"/>
    <w:rsid w:val="005F2385"/>
    <w:rsid w:val="005F25AF"/>
    <w:rsid w:val="005F4D29"/>
    <w:rsid w:val="005F5AC9"/>
    <w:rsid w:val="005F6242"/>
    <w:rsid w:val="005F62AA"/>
    <w:rsid w:val="005F676B"/>
    <w:rsid w:val="005F6F59"/>
    <w:rsid w:val="005F734E"/>
    <w:rsid w:val="005F7871"/>
    <w:rsid w:val="005F7EEC"/>
    <w:rsid w:val="0060011D"/>
    <w:rsid w:val="00600382"/>
    <w:rsid w:val="00600568"/>
    <w:rsid w:val="00600747"/>
    <w:rsid w:val="00600BC2"/>
    <w:rsid w:val="006012F2"/>
    <w:rsid w:val="00601778"/>
    <w:rsid w:val="00601B6B"/>
    <w:rsid w:val="00601BF2"/>
    <w:rsid w:val="006022B0"/>
    <w:rsid w:val="00602904"/>
    <w:rsid w:val="00602B48"/>
    <w:rsid w:val="00602B59"/>
    <w:rsid w:val="00602CBA"/>
    <w:rsid w:val="00602F26"/>
    <w:rsid w:val="00602F35"/>
    <w:rsid w:val="00604A86"/>
    <w:rsid w:val="00604D89"/>
    <w:rsid w:val="006052C4"/>
    <w:rsid w:val="006066A9"/>
    <w:rsid w:val="0060682A"/>
    <w:rsid w:val="00606EA7"/>
    <w:rsid w:val="00607276"/>
    <w:rsid w:val="00607912"/>
    <w:rsid w:val="0061018F"/>
    <w:rsid w:val="00610BF3"/>
    <w:rsid w:val="0061116C"/>
    <w:rsid w:val="0061160E"/>
    <w:rsid w:val="00611826"/>
    <w:rsid w:val="00612C8E"/>
    <w:rsid w:val="00612D42"/>
    <w:rsid w:val="00613110"/>
    <w:rsid w:val="0061342C"/>
    <w:rsid w:val="00613D3C"/>
    <w:rsid w:val="00613E97"/>
    <w:rsid w:val="00614D89"/>
    <w:rsid w:val="006152A4"/>
    <w:rsid w:val="00615994"/>
    <w:rsid w:val="00615B0B"/>
    <w:rsid w:val="00615DD6"/>
    <w:rsid w:val="00615EFA"/>
    <w:rsid w:val="00615FC6"/>
    <w:rsid w:val="00616A6D"/>
    <w:rsid w:val="00616D11"/>
    <w:rsid w:val="00616EBF"/>
    <w:rsid w:val="00620003"/>
    <w:rsid w:val="00620346"/>
    <w:rsid w:val="00620743"/>
    <w:rsid w:val="00620893"/>
    <w:rsid w:val="0062141D"/>
    <w:rsid w:val="00621AC1"/>
    <w:rsid w:val="00621E34"/>
    <w:rsid w:val="006221DB"/>
    <w:rsid w:val="0062306E"/>
    <w:rsid w:val="006233A5"/>
    <w:rsid w:val="00623861"/>
    <w:rsid w:val="00623AD2"/>
    <w:rsid w:val="00623BDF"/>
    <w:rsid w:val="00624196"/>
    <w:rsid w:val="00624863"/>
    <w:rsid w:val="00624C14"/>
    <w:rsid w:val="00625743"/>
    <w:rsid w:val="00625BD5"/>
    <w:rsid w:val="00626B3F"/>
    <w:rsid w:val="00627398"/>
    <w:rsid w:val="006277EA"/>
    <w:rsid w:val="00627F6C"/>
    <w:rsid w:val="00630433"/>
    <w:rsid w:val="006304D3"/>
    <w:rsid w:val="00631856"/>
    <w:rsid w:val="006343C4"/>
    <w:rsid w:val="00634473"/>
    <w:rsid w:val="00635026"/>
    <w:rsid w:val="00635491"/>
    <w:rsid w:val="00635583"/>
    <w:rsid w:val="006363C1"/>
    <w:rsid w:val="00636912"/>
    <w:rsid w:val="00636E62"/>
    <w:rsid w:val="006378E4"/>
    <w:rsid w:val="00637F1A"/>
    <w:rsid w:val="0064072C"/>
    <w:rsid w:val="0064074D"/>
    <w:rsid w:val="006408FC"/>
    <w:rsid w:val="00640C98"/>
    <w:rsid w:val="00640DED"/>
    <w:rsid w:val="006424E8"/>
    <w:rsid w:val="00642785"/>
    <w:rsid w:val="006428BF"/>
    <w:rsid w:val="00642B4B"/>
    <w:rsid w:val="006435DB"/>
    <w:rsid w:val="0064419D"/>
    <w:rsid w:val="006456A9"/>
    <w:rsid w:val="00645B49"/>
    <w:rsid w:val="00645BF7"/>
    <w:rsid w:val="00645D03"/>
    <w:rsid w:val="00645D64"/>
    <w:rsid w:val="0064600E"/>
    <w:rsid w:val="00646CA0"/>
    <w:rsid w:val="006478AD"/>
    <w:rsid w:val="006478C4"/>
    <w:rsid w:val="00647DD3"/>
    <w:rsid w:val="0065013B"/>
    <w:rsid w:val="0065080D"/>
    <w:rsid w:val="00650C3B"/>
    <w:rsid w:val="006511D5"/>
    <w:rsid w:val="00651429"/>
    <w:rsid w:val="006518E2"/>
    <w:rsid w:val="00651C3B"/>
    <w:rsid w:val="006523EE"/>
    <w:rsid w:val="006531B7"/>
    <w:rsid w:val="006536B8"/>
    <w:rsid w:val="00653CA3"/>
    <w:rsid w:val="006552BF"/>
    <w:rsid w:val="006558DB"/>
    <w:rsid w:val="00655B51"/>
    <w:rsid w:val="00656290"/>
    <w:rsid w:val="0065694E"/>
    <w:rsid w:val="00656BA7"/>
    <w:rsid w:val="00656E68"/>
    <w:rsid w:val="00656F06"/>
    <w:rsid w:val="0065798F"/>
    <w:rsid w:val="006608A8"/>
    <w:rsid w:val="00660C99"/>
    <w:rsid w:val="00660E9B"/>
    <w:rsid w:val="00661615"/>
    <w:rsid w:val="00661D95"/>
    <w:rsid w:val="00661E87"/>
    <w:rsid w:val="006623CB"/>
    <w:rsid w:val="0066283E"/>
    <w:rsid w:val="00663446"/>
    <w:rsid w:val="00663965"/>
    <w:rsid w:val="00663CFD"/>
    <w:rsid w:val="0066443C"/>
    <w:rsid w:val="00664F91"/>
    <w:rsid w:val="006656FE"/>
    <w:rsid w:val="00665DCC"/>
    <w:rsid w:val="00666096"/>
    <w:rsid w:val="006664AB"/>
    <w:rsid w:val="0066664C"/>
    <w:rsid w:val="00666DD4"/>
    <w:rsid w:val="00666FB5"/>
    <w:rsid w:val="0066768E"/>
    <w:rsid w:val="0067190A"/>
    <w:rsid w:val="00671CAB"/>
    <w:rsid w:val="00671D3D"/>
    <w:rsid w:val="00671DA3"/>
    <w:rsid w:val="00672302"/>
    <w:rsid w:val="006724D0"/>
    <w:rsid w:val="006725D8"/>
    <w:rsid w:val="0067314D"/>
    <w:rsid w:val="00673B53"/>
    <w:rsid w:val="00673EB6"/>
    <w:rsid w:val="00674286"/>
    <w:rsid w:val="00674589"/>
    <w:rsid w:val="00674CD9"/>
    <w:rsid w:val="00675109"/>
    <w:rsid w:val="006754FC"/>
    <w:rsid w:val="00676B08"/>
    <w:rsid w:val="00676E3C"/>
    <w:rsid w:val="006772DB"/>
    <w:rsid w:val="00677F14"/>
    <w:rsid w:val="006803FF"/>
    <w:rsid w:val="0068093E"/>
    <w:rsid w:val="00680B87"/>
    <w:rsid w:val="00680F5D"/>
    <w:rsid w:val="006835BE"/>
    <w:rsid w:val="00683738"/>
    <w:rsid w:val="0068373B"/>
    <w:rsid w:val="00683804"/>
    <w:rsid w:val="00683F74"/>
    <w:rsid w:val="00684270"/>
    <w:rsid w:val="00684C52"/>
    <w:rsid w:val="00685256"/>
    <w:rsid w:val="006853C8"/>
    <w:rsid w:val="00686529"/>
    <w:rsid w:val="006870C2"/>
    <w:rsid w:val="00687EE4"/>
    <w:rsid w:val="006900FD"/>
    <w:rsid w:val="00690185"/>
    <w:rsid w:val="0069041D"/>
    <w:rsid w:val="00690730"/>
    <w:rsid w:val="00691EEC"/>
    <w:rsid w:val="0069286B"/>
    <w:rsid w:val="00692E88"/>
    <w:rsid w:val="006931A0"/>
    <w:rsid w:val="00694A8F"/>
    <w:rsid w:val="0069542D"/>
    <w:rsid w:val="00695FDB"/>
    <w:rsid w:val="006962B4"/>
    <w:rsid w:val="0069678C"/>
    <w:rsid w:val="006967B9"/>
    <w:rsid w:val="0069691E"/>
    <w:rsid w:val="00697D30"/>
    <w:rsid w:val="00697E92"/>
    <w:rsid w:val="006A05B7"/>
    <w:rsid w:val="006A0CF2"/>
    <w:rsid w:val="006A1A93"/>
    <w:rsid w:val="006A2351"/>
    <w:rsid w:val="006A24FC"/>
    <w:rsid w:val="006A31BE"/>
    <w:rsid w:val="006A3395"/>
    <w:rsid w:val="006A3821"/>
    <w:rsid w:val="006A3828"/>
    <w:rsid w:val="006A3968"/>
    <w:rsid w:val="006A3A9F"/>
    <w:rsid w:val="006A3BF3"/>
    <w:rsid w:val="006A4268"/>
    <w:rsid w:val="006A453D"/>
    <w:rsid w:val="006A50E2"/>
    <w:rsid w:val="006A5647"/>
    <w:rsid w:val="006A5A93"/>
    <w:rsid w:val="006A5ABD"/>
    <w:rsid w:val="006A5E3A"/>
    <w:rsid w:val="006A620E"/>
    <w:rsid w:val="006A6263"/>
    <w:rsid w:val="006A6942"/>
    <w:rsid w:val="006A6AA7"/>
    <w:rsid w:val="006A6BB3"/>
    <w:rsid w:val="006A6CF7"/>
    <w:rsid w:val="006A6E41"/>
    <w:rsid w:val="006A7286"/>
    <w:rsid w:val="006A72FA"/>
    <w:rsid w:val="006A741D"/>
    <w:rsid w:val="006A77EC"/>
    <w:rsid w:val="006A7A73"/>
    <w:rsid w:val="006A7C0E"/>
    <w:rsid w:val="006B06F6"/>
    <w:rsid w:val="006B08EF"/>
    <w:rsid w:val="006B1247"/>
    <w:rsid w:val="006B1780"/>
    <w:rsid w:val="006B1B35"/>
    <w:rsid w:val="006B30C1"/>
    <w:rsid w:val="006B3B18"/>
    <w:rsid w:val="006B3DF4"/>
    <w:rsid w:val="006B445F"/>
    <w:rsid w:val="006B447A"/>
    <w:rsid w:val="006B4802"/>
    <w:rsid w:val="006B5936"/>
    <w:rsid w:val="006B5EC8"/>
    <w:rsid w:val="006B62A2"/>
    <w:rsid w:val="006B633B"/>
    <w:rsid w:val="006B6653"/>
    <w:rsid w:val="006B749A"/>
    <w:rsid w:val="006B786E"/>
    <w:rsid w:val="006B7FE9"/>
    <w:rsid w:val="006C031D"/>
    <w:rsid w:val="006C0325"/>
    <w:rsid w:val="006C07A3"/>
    <w:rsid w:val="006C0873"/>
    <w:rsid w:val="006C08D1"/>
    <w:rsid w:val="006C14F9"/>
    <w:rsid w:val="006C1B3E"/>
    <w:rsid w:val="006C1CC1"/>
    <w:rsid w:val="006C2974"/>
    <w:rsid w:val="006C2C6F"/>
    <w:rsid w:val="006C39EA"/>
    <w:rsid w:val="006C3C2E"/>
    <w:rsid w:val="006C460C"/>
    <w:rsid w:val="006C485B"/>
    <w:rsid w:val="006C4AE9"/>
    <w:rsid w:val="006C4D97"/>
    <w:rsid w:val="006C6335"/>
    <w:rsid w:val="006C6DE9"/>
    <w:rsid w:val="006C7075"/>
    <w:rsid w:val="006C7680"/>
    <w:rsid w:val="006D12FD"/>
    <w:rsid w:val="006D20DC"/>
    <w:rsid w:val="006D2378"/>
    <w:rsid w:val="006D23FF"/>
    <w:rsid w:val="006D2951"/>
    <w:rsid w:val="006D29E9"/>
    <w:rsid w:val="006D2D95"/>
    <w:rsid w:val="006D3317"/>
    <w:rsid w:val="006D37DA"/>
    <w:rsid w:val="006D41C7"/>
    <w:rsid w:val="006D43DA"/>
    <w:rsid w:val="006D43DC"/>
    <w:rsid w:val="006D4D4F"/>
    <w:rsid w:val="006D4D5C"/>
    <w:rsid w:val="006D51E6"/>
    <w:rsid w:val="006D57D1"/>
    <w:rsid w:val="006D5C29"/>
    <w:rsid w:val="006D5C6D"/>
    <w:rsid w:val="006D6150"/>
    <w:rsid w:val="006D65C0"/>
    <w:rsid w:val="006D66F9"/>
    <w:rsid w:val="006D6DC1"/>
    <w:rsid w:val="006D6F02"/>
    <w:rsid w:val="006D7A70"/>
    <w:rsid w:val="006D7EBB"/>
    <w:rsid w:val="006E004E"/>
    <w:rsid w:val="006E020E"/>
    <w:rsid w:val="006E0374"/>
    <w:rsid w:val="006E045B"/>
    <w:rsid w:val="006E051E"/>
    <w:rsid w:val="006E09BC"/>
    <w:rsid w:val="006E14F7"/>
    <w:rsid w:val="006E1D55"/>
    <w:rsid w:val="006E20BC"/>
    <w:rsid w:val="006E21B1"/>
    <w:rsid w:val="006E2CB3"/>
    <w:rsid w:val="006E2EC4"/>
    <w:rsid w:val="006E2F78"/>
    <w:rsid w:val="006E37AB"/>
    <w:rsid w:val="006E38F4"/>
    <w:rsid w:val="006E4629"/>
    <w:rsid w:val="006E66AF"/>
    <w:rsid w:val="006E67AA"/>
    <w:rsid w:val="006E6BDE"/>
    <w:rsid w:val="006E7143"/>
    <w:rsid w:val="006E726E"/>
    <w:rsid w:val="006E7A49"/>
    <w:rsid w:val="006E7AA3"/>
    <w:rsid w:val="006F11A5"/>
    <w:rsid w:val="006F18C7"/>
    <w:rsid w:val="006F1E59"/>
    <w:rsid w:val="006F2287"/>
    <w:rsid w:val="006F2500"/>
    <w:rsid w:val="006F263A"/>
    <w:rsid w:val="006F2886"/>
    <w:rsid w:val="006F28CE"/>
    <w:rsid w:val="006F2B2A"/>
    <w:rsid w:val="006F32D7"/>
    <w:rsid w:val="006F350A"/>
    <w:rsid w:val="006F35D5"/>
    <w:rsid w:val="006F37FF"/>
    <w:rsid w:val="006F40D4"/>
    <w:rsid w:val="006F41EF"/>
    <w:rsid w:val="006F4286"/>
    <w:rsid w:val="006F43BB"/>
    <w:rsid w:val="006F5416"/>
    <w:rsid w:val="006F5A88"/>
    <w:rsid w:val="006F5C7B"/>
    <w:rsid w:val="006F66B5"/>
    <w:rsid w:val="006F66B8"/>
    <w:rsid w:val="006F6A9D"/>
    <w:rsid w:val="0070032B"/>
    <w:rsid w:val="007007E5"/>
    <w:rsid w:val="00700F32"/>
    <w:rsid w:val="007018B9"/>
    <w:rsid w:val="00701A8D"/>
    <w:rsid w:val="00701B2B"/>
    <w:rsid w:val="00701C9D"/>
    <w:rsid w:val="00701F0D"/>
    <w:rsid w:val="00702193"/>
    <w:rsid w:val="00702798"/>
    <w:rsid w:val="00702A3A"/>
    <w:rsid w:val="00702ED0"/>
    <w:rsid w:val="00703126"/>
    <w:rsid w:val="00703339"/>
    <w:rsid w:val="007038B9"/>
    <w:rsid w:val="00703CE4"/>
    <w:rsid w:val="00704006"/>
    <w:rsid w:val="007042A8"/>
    <w:rsid w:val="00704716"/>
    <w:rsid w:val="00704EAE"/>
    <w:rsid w:val="00705825"/>
    <w:rsid w:val="00706221"/>
    <w:rsid w:val="00706292"/>
    <w:rsid w:val="00706433"/>
    <w:rsid w:val="007064CB"/>
    <w:rsid w:val="007069CB"/>
    <w:rsid w:val="007069EB"/>
    <w:rsid w:val="00706DE9"/>
    <w:rsid w:val="00707110"/>
    <w:rsid w:val="00707AEE"/>
    <w:rsid w:val="00707B48"/>
    <w:rsid w:val="00707F01"/>
    <w:rsid w:val="00710960"/>
    <w:rsid w:val="00711344"/>
    <w:rsid w:val="00711423"/>
    <w:rsid w:val="00711804"/>
    <w:rsid w:val="007119AD"/>
    <w:rsid w:val="00711D38"/>
    <w:rsid w:val="00712059"/>
    <w:rsid w:val="00712306"/>
    <w:rsid w:val="007128A3"/>
    <w:rsid w:val="007129CB"/>
    <w:rsid w:val="00712A2B"/>
    <w:rsid w:val="00712A53"/>
    <w:rsid w:val="00712B51"/>
    <w:rsid w:val="00712DB8"/>
    <w:rsid w:val="00712E87"/>
    <w:rsid w:val="00712F3C"/>
    <w:rsid w:val="0071327D"/>
    <w:rsid w:val="007136CA"/>
    <w:rsid w:val="00713770"/>
    <w:rsid w:val="00713B5B"/>
    <w:rsid w:val="00713D5E"/>
    <w:rsid w:val="00714336"/>
    <w:rsid w:val="00714878"/>
    <w:rsid w:val="00714DC0"/>
    <w:rsid w:val="007154C7"/>
    <w:rsid w:val="00716206"/>
    <w:rsid w:val="007162EA"/>
    <w:rsid w:val="0071653A"/>
    <w:rsid w:val="007168D8"/>
    <w:rsid w:val="0071693C"/>
    <w:rsid w:val="007175EB"/>
    <w:rsid w:val="007178C3"/>
    <w:rsid w:val="00717AD1"/>
    <w:rsid w:val="00717CA3"/>
    <w:rsid w:val="00720CB3"/>
    <w:rsid w:val="0072132A"/>
    <w:rsid w:val="007217CF"/>
    <w:rsid w:val="007222BB"/>
    <w:rsid w:val="007223C7"/>
    <w:rsid w:val="007229C1"/>
    <w:rsid w:val="00722B0B"/>
    <w:rsid w:val="00722F4A"/>
    <w:rsid w:val="00723016"/>
    <w:rsid w:val="007230D8"/>
    <w:rsid w:val="007234F0"/>
    <w:rsid w:val="00723F1A"/>
    <w:rsid w:val="0072490F"/>
    <w:rsid w:val="00724B48"/>
    <w:rsid w:val="00725004"/>
    <w:rsid w:val="00726129"/>
    <w:rsid w:val="0072702C"/>
    <w:rsid w:val="00727548"/>
    <w:rsid w:val="00727FAC"/>
    <w:rsid w:val="0073042E"/>
    <w:rsid w:val="00730791"/>
    <w:rsid w:val="00730E4A"/>
    <w:rsid w:val="007311AE"/>
    <w:rsid w:val="00731757"/>
    <w:rsid w:val="007319F6"/>
    <w:rsid w:val="007323F4"/>
    <w:rsid w:val="00733496"/>
    <w:rsid w:val="00733554"/>
    <w:rsid w:val="007336B4"/>
    <w:rsid w:val="00733706"/>
    <w:rsid w:val="00733AD4"/>
    <w:rsid w:val="00733E5A"/>
    <w:rsid w:val="00733F87"/>
    <w:rsid w:val="00733FE3"/>
    <w:rsid w:val="00734698"/>
    <w:rsid w:val="007346A6"/>
    <w:rsid w:val="00734DFB"/>
    <w:rsid w:val="00735761"/>
    <w:rsid w:val="00735929"/>
    <w:rsid w:val="007363CD"/>
    <w:rsid w:val="007364AE"/>
    <w:rsid w:val="007368EA"/>
    <w:rsid w:val="00736B3C"/>
    <w:rsid w:val="00736DE8"/>
    <w:rsid w:val="00737FBD"/>
    <w:rsid w:val="00740FCC"/>
    <w:rsid w:val="00741135"/>
    <w:rsid w:val="00741933"/>
    <w:rsid w:val="00741B05"/>
    <w:rsid w:val="00741BA6"/>
    <w:rsid w:val="00741BFF"/>
    <w:rsid w:val="0074212C"/>
    <w:rsid w:val="007423BD"/>
    <w:rsid w:val="00742BEA"/>
    <w:rsid w:val="00743C59"/>
    <w:rsid w:val="00745B7B"/>
    <w:rsid w:val="00746203"/>
    <w:rsid w:val="007465B2"/>
    <w:rsid w:val="00746F40"/>
    <w:rsid w:val="00747A7D"/>
    <w:rsid w:val="00750967"/>
    <w:rsid w:val="00750AF6"/>
    <w:rsid w:val="00751099"/>
    <w:rsid w:val="007513BD"/>
    <w:rsid w:val="007513DB"/>
    <w:rsid w:val="00751607"/>
    <w:rsid w:val="0075179D"/>
    <w:rsid w:val="0075185E"/>
    <w:rsid w:val="00752A27"/>
    <w:rsid w:val="0075332F"/>
    <w:rsid w:val="00753968"/>
    <w:rsid w:val="00753B56"/>
    <w:rsid w:val="00754863"/>
    <w:rsid w:val="00754A24"/>
    <w:rsid w:val="007550C1"/>
    <w:rsid w:val="0075526D"/>
    <w:rsid w:val="007555C3"/>
    <w:rsid w:val="0075620F"/>
    <w:rsid w:val="00756615"/>
    <w:rsid w:val="0075663B"/>
    <w:rsid w:val="0075668E"/>
    <w:rsid w:val="0075727E"/>
    <w:rsid w:val="007606D1"/>
    <w:rsid w:val="00761983"/>
    <w:rsid w:val="00762B0C"/>
    <w:rsid w:val="0076439B"/>
    <w:rsid w:val="007643FF"/>
    <w:rsid w:val="00764569"/>
    <w:rsid w:val="00764615"/>
    <w:rsid w:val="0076461B"/>
    <w:rsid w:val="007648B9"/>
    <w:rsid w:val="0076492D"/>
    <w:rsid w:val="00764D2D"/>
    <w:rsid w:val="00764F38"/>
    <w:rsid w:val="00766518"/>
    <w:rsid w:val="00766557"/>
    <w:rsid w:val="00766DD1"/>
    <w:rsid w:val="00766E41"/>
    <w:rsid w:val="00767604"/>
    <w:rsid w:val="00767860"/>
    <w:rsid w:val="00770220"/>
    <w:rsid w:val="007707E6"/>
    <w:rsid w:val="00770CEE"/>
    <w:rsid w:val="007720DE"/>
    <w:rsid w:val="00772FD0"/>
    <w:rsid w:val="00773121"/>
    <w:rsid w:val="00773E0C"/>
    <w:rsid w:val="00774C67"/>
    <w:rsid w:val="00775465"/>
    <w:rsid w:val="00775506"/>
    <w:rsid w:val="00775E4F"/>
    <w:rsid w:val="00775E9E"/>
    <w:rsid w:val="00776213"/>
    <w:rsid w:val="007770AA"/>
    <w:rsid w:val="0078009E"/>
    <w:rsid w:val="00780650"/>
    <w:rsid w:val="0078122E"/>
    <w:rsid w:val="00781891"/>
    <w:rsid w:val="00781F1F"/>
    <w:rsid w:val="007821DE"/>
    <w:rsid w:val="00782743"/>
    <w:rsid w:val="007834D5"/>
    <w:rsid w:val="00784178"/>
    <w:rsid w:val="00784C2B"/>
    <w:rsid w:val="00784DB2"/>
    <w:rsid w:val="0078517B"/>
    <w:rsid w:val="00786397"/>
    <w:rsid w:val="0078668C"/>
    <w:rsid w:val="00786EEA"/>
    <w:rsid w:val="00787597"/>
    <w:rsid w:val="00787D87"/>
    <w:rsid w:val="00787DB2"/>
    <w:rsid w:val="00790617"/>
    <w:rsid w:val="0079128E"/>
    <w:rsid w:val="0079180C"/>
    <w:rsid w:val="00791C50"/>
    <w:rsid w:val="007922FF"/>
    <w:rsid w:val="00792491"/>
    <w:rsid w:val="007928F6"/>
    <w:rsid w:val="007929CD"/>
    <w:rsid w:val="00792B41"/>
    <w:rsid w:val="00793083"/>
    <w:rsid w:val="0079343A"/>
    <w:rsid w:val="00793B0B"/>
    <w:rsid w:val="00793D9F"/>
    <w:rsid w:val="007965A0"/>
    <w:rsid w:val="00796656"/>
    <w:rsid w:val="0079792C"/>
    <w:rsid w:val="007A03D0"/>
    <w:rsid w:val="007A0704"/>
    <w:rsid w:val="007A07C4"/>
    <w:rsid w:val="007A086A"/>
    <w:rsid w:val="007A0C39"/>
    <w:rsid w:val="007A1026"/>
    <w:rsid w:val="007A1443"/>
    <w:rsid w:val="007A153D"/>
    <w:rsid w:val="007A1646"/>
    <w:rsid w:val="007A1D2D"/>
    <w:rsid w:val="007A1EFF"/>
    <w:rsid w:val="007A20DE"/>
    <w:rsid w:val="007A2306"/>
    <w:rsid w:val="007A2C09"/>
    <w:rsid w:val="007A3449"/>
    <w:rsid w:val="007A356E"/>
    <w:rsid w:val="007A43D5"/>
    <w:rsid w:val="007A4439"/>
    <w:rsid w:val="007A4D17"/>
    <w:rsid w:val="007A5385"/>
    <w:rsid w:val="007A569E"/>
    <w:rsid w:val="007A579E"/>
    <w:rsid w:val="007A5878"/>
    <w:rsid w:val="007A63DC"/>
    <w:rsid w:val="007A6569"/>
    <w:rsid w:val="007A677F"/>
    <w:rsid w:val="007A6801"/>
    <w:rsid w:val="007A72B0"/>
    <w:rsid w:val="007A7423"/>
    <w:rsid w:val="007A7480"/>
    <w:rsid w:val="007A7638"/>
    <w:rsid w:val="007A7B1A"/>
    <w:rsid w:val="007A7B33"/>
    <w:rsid w:val="007A7EE0"/>
    <w:rsid w:val="007B0187"/>
    <w:rsid w:val="007B04A0"/>
    <w:rsid w:val="007B0C7D"/>
    <w:rsid w:val="007B0CA2"/>
    <w:rsid w:val="007B15DA"/>
    <w:rsid w:val="007B15E5"/>
    <w:rsid w:val="007B189D"/>
    <w:rsid w:val="007B193D"/>
    <w:rsid w:val="007B2238"/>
    <w:rsid w:val="007B2C43"/>
    <w:rsid w:val="007B34D8"/>
    <w:rsid w:val="007B421A"/>
    <w:rsid w:val="007B445D"/>
    <w:rsid w:val="007B5411"/>
    <w:rsid w:val="007B5D1C"/>
    <w:rsid w:val="007B64F0"/>
    <w:rsid w:val="007B65A8"/>
    <w:rsid w:val="007B6A28"/>
    <w:rsid w:val="007B6D28"/>
    <w:rsid w:val="007B70F5"/>
    <w:rsid w:val="007B7BBB"/>
    <w:rsid w:val="007B7BDA"/>
    <w:rsid w:val="007B7C3B"/>
    <w:rsid w:val="007C0515"/>
    <w:rsid w:val="007C14E9"/>
    <w:rsid w:val="007C1572"/>
    <w:rsid w:val="007C16DB"/>
    <w:rsid w:val="007C25AB"/>
    <w:rsid w:val="007C260C"/>
    <w:rsid w:val="007C2C13"/>
    <w:rsid w:val="007C2E13"/>
    <w:rsid w:val="007C3A4D"/>
    <w:rsid w:val="007C4764"/>
    <w:rsid w:val="007C4F14"/>
    <w:rsid w:val="007C58D9"/>
    <w:rsid w:val="007C5C69"/>
    <w:rsid w:val="007C7A28"/>
    <w:rsid w:val="007C7BB6"/>
    <w:rsid w:val="007D01A6"/>
    <w:rsid w:val="007D0A49"/>
    <w:rsid w:val="007D0D22"/>
    <w:rsid w:val="007D14F1"/>
    <w:rsid w:val="007D1970"/>
    <w:rsid w:val="007D1ED2"/>
    <w:rsid w:val="007D201D"/>
    <w:rsid w:val="007D2394"/>
    <w:rsid w:val="007D24D4"/>
    <w:rsid w:val="007D2C4C"/>
    <w:rsid w:val="007D33C7"/>
    <w:rsid w:val="007D35A7"/>
    <w:rsid w:val="007D3A6D"/>
    <w:rsid w:val="007D4CFC"/>
    <w:rsid w:val="007D4DD9"/>
    <w:rsid w:val="007D61C3"/>
    <w:rsid w:val="007D62ED"/>
    <w:rsid w:val="007D7EF9"/>
    <w:rsid w:val="007D7F9D"/>
    <w:rsid w:val="007E06C6"/>
    <w:rsid w:val="007E0E6F"/>
    <w:rsid w:val="007E181F"/>
    <w:rsid w:val="007E1BCA"/>
    <w:rsid w:val="007E31B0"/>
    <w:rsid w:val="007E323C"/>
    <w:rsid w:val="007E3877"/>
    <w:rsid w:val="007E3A85"/>
    <w:rsid w:val="007E48F3"/>
    <w:rsid w:val="007E4C67"/>
    <w:rsid w:val="007E4FB8"/>
    <w:rsid w:val="007E7389"/>
    <w:rsid w:val="007E79DE"/>
    <w:rsid w:val="007E7EE9"/>
    <w:rsid w:val="007F062A"/>
    <w:rsid w:val="007F078E"/>
    <w:rsid w:val="007F0F27"/>
    <w:rsid w:val="007F198E"/>
    <w:rsid w:val="007F19B6"/>
    <w:rsid w:val="007F1ED2"/>
    <w:rsid w:val="007F2095"/>
    <w:rsid w:val="007F293B"/>
    <w:rsid w:val="007F2AE4"/>
    <w:rsid w:val="007F319D"/>
    <w:rsid w:val="007F32DC"/>
    <w:rsid w:val="007F3CBB"/>
    <w:rsid w:val="007F453F"/>
    <w:rsid w:val="007F48CB"/>
    <w:rsid w:val="007F4B15"/>
    <w:rsid w:val="007F5067"/>
    <w:rsid w:val="007F5598"/>
    <w:rsid w:val="007F5FAF"/>
    <w:rsid w:val="007F61A0"/>
    <w:rsid w:val="007F624A"/>
    <w:rsid w:val="007F713D"/>
    <w:rsid w:val="007F7659"/>
    <w:rsid w:val="007F76C9"/>
    <w:rsid w:val="007F7C81"/>
    <w:rsid w:val="008003F0"/>
    <w:rsid w:val="0080046D"/>
    <w:rsid w:val="008006C7"/>
    <w:rsid w:val="00801853"/>
    <w:rsid w:val="0080208B"/>
    <w:rsid w:val="00802CCB"/>
    <w:rsid w:val="00802F45"/>
    <w:rsid w:val="008033EA"/>
    <w:rsid w:val="008036A1"/>
    <w:rsid w:val="00803A59"/>
    <w:rsid w:val="008045F6"/>
    <w:rsid w:val="008049B0"/>
    <w:rsid w:val="00805958"/>
    <w:rsid w:val="00806022"/>
    <w:rsid w:val="00806492"/>
    <w:rsid w:val="00807341"/>
    <w:rsid w:val="00807B78"/>
    <w:rsid w:val="00807FAE"/>
    <w:rsid w:val="0081000F"/>
    <w:rsid w:val="008106A2"/>
    <w:rsid w:val="00811152"/>
    <w:rsid w:val="00811F08"/>
    <w:rsid w:val="00812760"/>
    <w:rsid w:val="0081312C"/>
    <w:rsid w:val="0081376A"/>
    <w:rsid w:val="008138C5"/>
    <w:rsid w:val="008147E0"/>
    <w:rsid w:val="0081558B"/>
    <w:rsid w:val="008159ED"/>
    <w:rsid w:val="00815DD8"/>
    <w:rsid w:val="0081618C"/>
    <w:rsid w:val="00816283"/>
    <w:rsid w:val="008164DA"/>
    <w:rsid w:val="008164EC"/>
    <w:rsid w:val="00816A60"/>
    <w:rsid w:val="00816C11"/>
    <w:rsid w:val="00816C24"/>
    <w:rsid w:val="008174ED"/>
    <w:rsid w:val="00817ACB"/>
    <w:rsid w:val="00817B7B"/>
    <w:rsid w:val="00817CBF"/>
    <w:rsid w:val="0082060E"/>
    <w:rsid w:val="008206B1"/>
    <w:rsid w:val="0082077C"/>
    <w:rsid w:val="008207DD"/>
    <w:rsid w:val="008211B1"/>
    <w:rsid w:val="008211FC"/>
    <w:rsid w:val="00821956"/>
    <w:rsid w:val="00821BF4"/>
    <w:rsid w:val="00821E5E"/>
    <w:rsid w:val="00822B0E"/>
    <w:rsid w:val="00823960"/>
    <w:rsid w:val="00823AF2"/>
    <w:rsid w:val="00824393"/>
    <w:rsid w:val="0082581C"/>
    <w:rsid w:val="0082596F"/>
    <w:rsid w:val="00825DF4"/>
    <w:rsid w:val="0082674B"/>
    <w:rsid w:val="00826AC7"/>
    <w:rsid w:val="00826B4E"/>
    <w:rsid w:val="008271F9"/>
    <w:rsid w:val="00827657"/>
    <w:rsid w:val="0082793A"/>
    <w:rsid w:val="00830322"/>
    <w:rsid w:val="00830439"/>
    <w:rsid w:val="008305EC"/>
    <w:rsid w:val="008306E0"/>
    <w:rsid w:val="0083074A"/>
    <w:rsid w:val="008309F1"/>
    <w:rsid w:val="008310D0"/>
    <w:rsid w:val="0083192F"/>
    <w:rsid w:val="00831A66"/>
    <w:rsid w:val="00831EC9"/>
    <w:rsid w:val="008329FA"/>
    <w:rsid w:val="008339D3"/>
    <w:rsid w:val="00834137"/>
    <w:rsid w:val="0083524C"/>
    <w:rsid w:val="00835581"/>
    <w:rsid w:val="00835F2A"/>
    <w:rsid w:val="00836313"/>
    <w:rsid w:val="008370D4"/>
    <w:rsid w:val="0083783E"/>
    <w:rsid w:val="00837B18"/>
    <w:rsid w:val="00837B63"/>
    <w:rsid w:val="00837CE4"/>
    <w:rsid w:val="00840161"/>
    <w:rsid w:val="008407A1"/>
    <w:rsid w:val="008407FC"/>
    <w:rsid w:val="00840E27"/>
    <w:rsid w:val="008423A0"/>
    <w:rsid w:val="00842882"/>
    <w:rsid w:val="00842D00"/>
    <w:rsid w:val="0084338F"/>
    <w:rsid w:val="00843C92"/>
    <w:rsid w:val="008446BA"/>
    <w:rsid w:val="00844C96"/>
    <w:rsid w:val="008458F9"/>
    <w:rsid w:val="008459EA"/>
    <w:rsid w:val="0084609E"/>
    <w:rsid w:val="008462E3"/>
    <w:rsid w:val="008464E5"/>
    <w:rsid w:val="00846C0C"/>
    <w:rsid w:val="008479E0"/>
    <w:rsid w:val="00847F39"/>
    <w:rsid w:val="0085032A"/>
    <w:rsid w:val="00850A12"/>
    <w:rsid w:val="00850DE4"/>
    <w:rsid w:val="00851300"/>
    <w:rsid w:val="0085241A"/>
    <w:rsid w:val="0085266B"/>
    <w:rsid w:val="0085284A"/>
    <w:rsid w:val="00852D7C"/>
    <w:rsid w:val="00853197"/>
    <w:rsid w:val="0085319E"/>
    <w:rsid w:val="008531B4"/>
    <w:rsid w:val="00853353"/>
    <w:rsid w:val="0085350D"/>
    <w:rsid w:val="0085412E"/>
    <w:rsid w:val="008542CB"/>
    <w:rsid w:val="00854513"/>
    <w:rsid w:val="0085455A"/>
    <w:rsid w:val="00854651"/>
    <w:rsid w:val="00854BFD"/>
    <w:rsid w:val="00855297"/>
    <w:rsid w:val="008552BA"/>
    <w:rsid w:val="008565B5"/>
    <w:rsid w:val="008578C1"/>
    <w:rsid w:val="00857D22"/>
    <w:rsid w:val="0086004D"/>
    <w:rsid w:val="008613EE"/>
    <w:rsid w:val="0086140B"/>
    <w:rsid w:val="008618AB"/>
    <w:rsid w:val="0086227C"/>
    <w:rsid w:val="008623C2"/>
    <w:rsid w:val="00862B9E"/>
    <w:rsid w:val="00863267"/>
    <w:rsid w:val="0086375D"/>
    <w:rsid w:val="00863E73"/>
    <w:rsid w:val="00864445"/>
    <w:rsid w:val="00864BB1"/>
    <w:rsid w:val="0086502C"/>
    <w:rsid w:val="00865A9C"/>
    <w:rsid w:val="00866024"/>
    <w:rsid w:val="00867045"/>
    <w:rsid w:val="0086738A"/>
    <w:rsid w:val="008674CE"/>
    <w:rsid w:val="00867956"/>
    <w:rsid w:val="00867A34"/>
    <w:rsid w:val="00867EFB"/>
    <w:rsid w:val="00870158"/>
    <w:rsid w:val="00872068"/>
    <w:rsid w:val="00872385"/>
    <w:rsid w:val="0087291D"/>
    <w:rsid w:val="00872ED9"/>
    <w:rsid w:val="00873222"/>
    <w:rsid w:val="008735AA"/>
    <w:rsid w:val="00873601"/>
    <w:rsid w:val="0087382B"/>
    <w:rsid w:val="00874100"/>
    <w:rsid w:val="00874398"/>
    <w:rsid w:val="00874B05"/>
    <w:rsid w:val="00874EF9"/>
    <w:rsid w:val="00875AE7"/>
    <w:rsid w:val="008764D0"/>
    <w:rsid w:val="008768EC"/>
    <w:rsid w:val="0087691A"/>
    <w:rsid w:val="00876B9F"/>
    <w:rsid w:val="00876C2F"/>
    <w:rsid w:val="008771CF"/>
    <w:rsid w:val="00880A45"/>
    <w:rsid w:val="0088199F"/>
    <w:rsid w:val="0088209F"/>
    <w:rsid w:val="008829F5"/>
    <w:rsid w:val="008836A7"/>
    <w:rsid w:val="00883B50"/>
    <w:rsid w:val="0088447B"/>
    <w:rsid w:val="0088466E"/>
    <w:rsid w:val="00885561"/>
    <w:rsid w:val="00885BFA"/>
    <w:rsid w:val="0088626D"/>
    <w:rsid w:val="0088666D"/>
    <w:rsid w:val="008867C4"/>
    <w:rsid w:val="00886F37"/>
    <w:rsid w:val="00887233"/>
    <w:rsid w:val="00887676"/>
    <w:rsid w:val="00887C4E"/>
    <w:rsid w:val="00887E3A"/>
    <w:rsid w:val="00890285"/>
    <w:rsid w:val="00890A8F"/>
    <w:rsid w:val="00890D6D"/>
    <w:rsid w:val="00891BA4"/>
    <w:rsid w:val="00891F5D"/>
    <w:rsid w:val="008927AE"/>
    <w:rsid w:val="00892B28"/>
    <w:rsid w:val="008933B3"/>
    <w:rsid w:val="00893A95"/>
    <w:rsid w:val="008954F6"/>
    <w:rsid w:val="0089568C"/>
    <w:rsid w:val="00895844"/>
    <w:rsid w:val="0089596E"/>
    <w:rsid w:val="00895DCC"/>
    <w:rsid w:val="00896147"/>
    <w:rsid w:val="00896B95"/>
    <w:rsid w:val="0089720D"/>
    <w:rsid w:val="008977B1"/>
    <w:rsid w:val="008979B5"/>
    <w:rsid w:val="00897E0C"/>
    <w:rsid w:val="008A0318"/>
    <w:rsid w:val="008A122C"/>
    <w:rsid w:val="008A1D13"/>
    <w:rsid w:val="008A1FFE"/>
    <w:rsid w:val="008A2036"/>
    <w:rsid w:val="008A309E"/>
    <w:rsid w:val="008A47FD"/>
    <w:rsid w:val="008A4A74"/>
    <w:rsid w:val="008A4B10"/>
    <w:rsid w:val="008A4F56"/>
    <w:rsid w:val="008A50FF"/>
    <w:rsid w:val="008A59E9"/>
    <w:rsid w:val="008A6565"/>
    <w:rsid w:val="008A7511"/>
    <w:rsid w:val="008B0A5D"/>
    <w:rsid w:val="008B11F7"/>
    <w:rsid w:val="008B1F6D"/>
    <w:rsid w:val="008B1FA8"/>
    <w:rsid w:val="008B2593"/>
    <w:rsid w:val="008B28F5"/>
    <w:rsid w:val="008B34EF"/>
    <w:rsid w:val="008B34F5"/>
    <w:rsid w:val="008B427F"/>
    <w:rsid w:val="008B4FC6"/>
    <w:rsid w:val="008B599C"/>
    <w:rsid w:val="008B5EE8"/>
    <w:rsid w:val="008B6E77"/>
    <w:rsid w:val="008B6FA3"/>
    <w:rsid w:val="008C010D"/>
    <w:rsid w:val="008C0345"/>
    <w:rsid w:val="008C0651"/>
    <w:rsid w:val="008C0C5A"/>
    <w:rsid w:val="008C0C90"/>
    <w:rsid w:val="008C0DE5"/>
    <w:rsid w:val="008C0E45"/>
    <w:rsid w:val="008C1061"/>
    <w:rsid w:val="008C133E"/>
    <w:rsid w:val="008C15B9"/>
    <w:rsid w:val="008C166F"/>
    <w:rsid w:val="008C1A1D"/>
    <w:rsid w:val="008C2026"/>
    <w:rsid w:val="008C2DAD"/>
    <w:rsid w:val="008C321B"/>
    <w:rsid w:val="008C3B4A"/>
    <w:rsid w:val="008C3D94"/>
    <w:rsid w:val="008C404C"/>
    <w:rsid w:val="008C445C"/>
    <w:rsid w:val="008C4B22"/>
    <w:rsid w:val="008C4D31"/>
    <w:rsid w:val="008C4E2A"/>
    <w:rsid w:val="008C5EF1"/>
    <w:rsid w:val="008C6BBB"/>
    <w:rsid w:val="008C6E3D"/>
    <w:rsid w:val="008C704D"/>
    <w:rsid w:val="008C721C"/>
    <w:rsid w:val="008C7DE6"/>
    <w:rsid w:val="008D0B9B"/>
    <w:rsid w:val="008D1328"/>
    <w:rsid w:val="008D17CB"/>
    <w:rsid w:val="008D1954"/>
    <w:rsid w:val="008D2B08"/>
    <w:rsid w:val="008D2C39"/>
    <w:rsid w:val="008D2D74"/>
    <w:rsid w:val="008D31AA"/>
    <w:rsid w:val="008D347F"/>
    <w:rsid w:val="008D3A81"/>
    <w:rsid w:val="008D4678"/>
    <w:rsid w:val="008D470F"/>
    <w:rsid w:val="008D479F"/>
    <w:rsid w:val="008D4B9E"/>
    <w:rsid w:val="008D4DA7"/>
    <w:rsid w:val="008D635F"/>
    <w:rsid w:val="008D646E"/>
    <w:rsid w:val="008D6BF9"/>
    <w:rsid w:val="008D7B5E"/>
    <w:rsid w:val="008D7F58"/>
    <w:rsid w:val="008E04B0"/>
    <w:rsid w:val="008E058D"/>
    <w:rsid w:val="008E08D3"/>
    <w:rsid w:val="008E10DC"/>
    <w:rsid w:val="008E14CD"/>
    <w:rsid w:val="008E189A"/>
    <w:rsid w:val="008E1CC8"/>
    <w:rsid w:val="008E26BD"/>
    <w:rsid w:val="008E2B63"/>
    <w:rsid w:val="008E2EDA"/>
    <w:rsid w:val="008E2F3F"/>
    <w:rsid w:val="008E3CD4"/>
    <w:rsid w:val="008E3EA6"/>
    <w:rsid w:val="008E3EB4"/>
    <w:rsid w:val="008E40C3"/>
    <w:rsid w:val="008E4354"/>
    <w:rsid w:val="008E475A"/>
    <w:rsid w:val="008E48BC"/>
    <w:rsid w:val="008E4A1E"/>
    <w:rsid w:val="008E53BF"/>
    <w:rsid w:val="008E573E"/>
    <w:rsid w:val="008E57C3"/>
    <w:rsid w:val="008E67D2"/>
    <w:rsid w:val="008E6812"/>
    <w:rsid w:val="008E6D93"/>
    <w:rsid w:val="008E7346"/>
    <w:rsid w:val="008E7794"/>
    <w:rsid w:val="008E7A65"/>
    <w:rsid w:val="008E7F0B"/>
    <w:rsid w:val="008F02E2"/>
    <w:rsid w:val="008F064C"/>
    <w:rsid w:val="008F0ECE"/>
    <w:rsid w:val="008F1292"/>
    <w:rsid w:val="008F1532"/>
    <w:rsid w:val="008F1577"/>
    <w:rsid w:val="008F1B9B"/>
    <w:rsid w:val="008F1F2C"/>
    <w:rsid w:val="008F1FC1"/>
    <w:rsid w:val="008F2C8A"/>
    <w:rsid w:val="008F3825"/>
    <w:rsid w:val="008F4679"/>
    <w:rsid w:val="008F4CF3"/>
    <w:rsid w:val="008F511C"/>
    <w:rsid w:val="008F574B"/>
    <w:rsid w:val="008F5779"/>
    <w:rsid w:val="008F6397"/>
    <w:rsid w:val="008F65D4"/>
    <w:rsid w:val="008F7844"/>
    <w:rsid w:val="008F7A6F"/>
    <w:rsid w:val="008F7ABF"/>
    <w:rsid w:val="00900226"/>
    <w:rsid w:val="00900693"/>
    <w:rsid w:val="00900859"/>
    <w:rsid w:val="009009E6"/>
    <w:rsid w:val="00900F31"/>
    <w:rsid w:val="00901954"/>
    <w:rsid w:val="0090221B"/>
    <w:rsid w:val="009023DF"/>
    <w:rsid w:val="0090280D"/>
    <w:rsid w:val="00902BEA"/>
    <w:rsid w:val="009030AA"/>
    <w:rsid w:val="00903315"/>
    <w:rsid w:val="0090375C"/>
    <w:rsid w:val="00903FEB"/>
    <w:rsid w:val="00904603"/>
    <w:rsid w:val="00904631"/>
    <w:rsid w:val="0090472E"/>
    <w:rsid w:val="00905072"/>
    <w:rsid w:val="0090507F"/>
    <w:rsid w:val="0090538A"/>
    <w:rsid w:val="00905B33"/>
    <w:rsid w:val="0090661C"/>
    <w:rsid w:val="00906C15"/>
    <w:rsid w:val="00906F79"/>
    <w:rsid w:val="00907224"/>
    <w:rsid w:val="00910003"/>
    <w:rsid w:val="009101AC"/>
    <w:rsid w:val="009102FA"/>
    <w:rsid w:val="00910375"/>
    <w:rsid w:val="00910526"/>
    <w:rsid w:val="00910AD9"/>
    <w:rsid w:val="00911B11"/>
    <w:rsid w:val="00911D8E"/>
    <w:rsid w:val="00912134"/>
    <w:rsid w:val="00913605"/>
    <w:rsid w:val="00913641"/>
    <w:rsid w:val="009139EB"/>
    <w:rsid w:val="00913A26"/>
    <w:rsid w:val="00913BCE"/>
    <w:rsid w:val="00914DD9"/>
    <w:rsid w:val="00915370"/>
    <w:rsid w:val="00915754"/>
    <w:rsid w:val="00915B9F"/>
    <w:rsid w:val="00915C23"/>
    <w:rsid w:val="0091694D"/>
    <w:rsid w:val="00917B79"/>
    <w:rsid w:val="00920DCF"/>
    <w:rsid w:val="00921163"/>
    <w:rsid w:val="0092184B"/>
    <w:rsid w:val="009219AB"/>
    <w:rsid w:val="00921E05"/>
    <w:rsid w:val="00921E2B"/>
    <w:rsid w:val="00921EA7"/>
    <w:rsid w:val="00923738"/>
    <w:rsid w:val="00923CAB"/>
    <w:rsid w:val="0092446E"/>
    <w:rsid w:val="0092478D"/>
    <w:rsid w:val="009251D0"/>
    <w:rsid w:val="009257F2"/>
    <w:rsid w:val="00925820"/>
    <w:rsid w:val="009259A3"/>
    <w:rsid w:val="00925B9C"/>
    <w:rsid w:val="00925FC6"/>
    <w:rsid w:val="00925FD8"/>
    <w:rsid w:val="009265B0"/>
    <w:rsid w:val="009266CB"/>
    <w:rsid w:val="009268E9"/>
    <w:rsid w:val="00926A7D"/>
    <w:rsid w:val="00926DED"/>
    <w:rsid w:val="00926FAE"/>
    <w:rsid w:val="00927225"/>
    <w:rsid w:val="00927931"/>
    <w:rsid w:val="00927EED"/>
    <w:rsid w:val="0093022D"/>
    <w:rsid w:val="009306BD"/>
    <w:rsid w:val="009308CC"/>
    <w:rsid w:val="009309EE"/>
    <w:rsid w:val="00930DC4"/>
    <w:rsid w:val="00931B8F"/>
    <w:rsid w:val="00931E20"/>
    <w:rsid w:val="00931E72"/>
    <w:rsid w:val="00931F39"/>
    <w:rsid w:val="009322CB"/>
    <w:rsid w:val="009325F6"/>
    <w:rsid w:val="00933182"/>
    <w:rsid w:val="0093341B"/>
    <w:rsid w:val="0093389C"/>
    <w:rsid w:val="00933CEA"/>
    <w:rsid w:val="00933EF7"/>
    <w:rsid w:val="00933F9B"/>
    <w:rsid w:val="00934CA5"/>
    <w:rsid w:val="00935174"/>
    <w:rsid w:val="009351C6"/>
    <w:rsid w:val="00935BAB"/>
    <w:rsid w:val="009363E3"/>
    <w:rsid w:val="00936636"/>
    <w:rsid w:val="009368BF"/>
    <w:rsid w:val="009369B9"/>
    <w:rsid w:val="00936BF6"/>
    <w:rsid w:val="00937399"/>
    <w:rsid w:val="009403B4"/>
    <w:rsid w:val="00940C2A"/>
    <w:rsid w:val="00940CCE"/>
    <w:rsid w:val="00940CFA"/>
    <w:rsid w:val="009410C3"/>
    <w:rsid w:val="0094134F"/>
    <w:rsid w:val="009415D8"/>
    <w:rsid w:val="00941CDC"/>
    <w:rsid w:val="009422EA"/>
    <w:rsid w:val="009428B3"/>
    <w:rsid w:val="00942B1F"/>
    <w:rsid w:val="00942CE0"/>
    <w:rsid w:val="009430C3"/>
    <w:rsid w:val="00943402"/>
    <w:rsid w:val="00944150"/>
    <w:rsid w:val="0094435C"/>
    <w:rsid w:val="0094463F"/>
    <w:rsid w:val="00944929"/>
    <w:rsid w:val="00944D9A"/>
    <w:rsid w:val="009456A1"/>
    <w:rsid w:val="00945A91"/>
    <w:rsid w:val="00946302"/>
    <w:rsid w:val="009464EC"/>
    <w:rsid w:val="00946711"/>
    <w:rsid w:val="00946B22"/>
    <w:rsid w:val="00946E9D"/>
    <w:rsid w:val="00946EEA"/>
    <w:rsid w:val="00947151"/>
    <w:rsid w:val="00947C0E"/>
    <w:rsid w:val="00947D2D"/>
    <w:rsid w:val="009504D6"/>
    <w:rsid w:val="00950645"/>
    <w:rsid w:val="00951D5D"/>
    <w:rsid w:val="00952451"/>
    <w:rsid w:val="0095251E"/>
    <w:rsid w:val="009525AA"/>
    <w:rsid w:val="00953D1C"/>
    <w:rsid w:val="00953E01"/>
    <w:rsid w:val="00953F7D"/>
    <w:rsid w:val="00954123"/>
    <w:rsid w:val="00954474"/>
    <w:rsid w:val="009547F1"/>
    <w:rsid w:val="009549E6"/>
    <w:rsid w:val="009553C1"/>
    <w:rsid w:val="009564F0"/>
    <w:rsid w:val="00956F31"/>
    <w:rsid w:val="009570E7"/>
    <w:rsid w:val="0095768E"/>
    <w:rsid w:val="00957E4B"/>
    <w:rsid w:val="00960093"/>
    <w:rsid w:val="00960530"/>
    <w:rsid w:val="009607EE"/>
    <w:rsid w:val="00960963"/>
    <w:rsid w:val="00960A55"/>
    <w:rsid w:val="00960ABA"/>
    <w:rsid w:val="00960AF8"/>
    <w:rsid w:val="00960BC9"/>
    <w:rsid w:val="00960C2E"/>
    <w:rsid w:val="00960CCD"/>
    <w:rsid w:val="00960FA8"/>
    <w:rsid w:val="00960FD2"/>
    <w:rsid w:val="00961543"/>
    <w:rsid w:val="00961A74"/>
    <w:rsid w:val="00961E82"/>
    <w:rsid w:val="00961FAD"/>
    <w:rsid w:val="00962203"/>
    <w:rsid w:val="009624B3"/>
    <w:rsid w:val="009627F7"/>
    <w:rsid w:val="009627F8"/>
    <w:rsid w:val="009628BA"/>
    <w:rsid w:val="00962BCD"/>
    <w:rsid w:val="00962F3C"/>
    <w:rsid w:val="00963134"/>
    <w:rsid w:val="00963228"/>
    <w:rsid w:val="00963727"/>
    <w:rsid w:val="00963C71"/>
    <w:rsid w:val="00963E5B"/>
    <w:rsid w:val="00963EED"/>
    <w:rsid w:val="009648B8"/>
    <w:rsid w:val="009652C6"/>
    <w:rsid w:val="009654BD"/>
    <w:rsid w:val="00965581"/>
    <w:rsid w:val="009657B2"/>
    <w:rsid w:val="00965C87"/>
    <w:rsid w:val="00965DE3"/>
    <w:rsid w:val="009660A3"/>
    <w:rsid w:val="00966311"/>
    <w:rsid w:val="00966C2E"/>
    <w:rsid w:val="00966DA3"/>
    <w:rsid w:val="009679B8"/>
    <w:rsid w:val="00967E10"/>
    <w:rsid w:val="0097023E"/>
    <w:rsid w:val="0097029D"/>
    <w:rsid w:val="009702AA"/>
    <w:rsid w:val="00970AC2"/>
    <w:rsid w:val="00970D96"/>
    <w:rsid w:val="0097176C"/>
    <w:rsid w:val="00971995"/>
    <w:rsid w:val="00971DB8"/>
    <w:rsid w:val="00971E31"/>
    <w:rsid w:val="00972112"/>
    <w:rsid w:val="00972A37"/>
    <w:rsid w:val="00973294"/>
    <w:rsid w:val="00973538"/>
    <w:rsid w:val="00973605"/>
    <w:rsid w:val="0097448B"/>
    <w:rsid w:val="009747B9"/>
    <w:rsid w:val="009748DF"/>
    <w:rsid w:val="00974C32"/>
    <w:rsid w:val="00974ED9"/>
    <w:rsid w:val="00974F6A"/>
    <w:rsid w:val="009751AC"/>
    <w:rsid w:val="0097573A"/>
    <w:rsid w:val="009759FD"/>
    <w:rsid w:val="00975FEA"/>
    <w:rsid w:val="00977181"/>
    <w:rsid w:val="00977A5E"/>
    <w:rsid w:val="00977FCB"/>
    <w:rsid w:val="0098092D"/>
    <w:rsid w:val="00981E23"/>
    <w:rsid w:val="009822F5"/>
    <w:rsid w:val="0098243B"/>
    <w:rsid w:val="00982F0F"/>
    <w:rsid w:val="00982F8F"/>
    <w:rsid w:val="00983393"/>
    <w:rsid w:val="009833C8"/>
    <w:rsid w:val="00984C45"/>
    <w:rsid w:val="009850F9"/>
    <w:rsid w:val="00985382"/>
    <w:rsid w:val="00985772"/>
    <w:rsid w:val="0098593A"/>
    <w:rsid w:val="00985BA3"/>
    <w:rsid w:val="009866A8"/>
    <w:rsid w:val="00986802"/>
    <w:rsid w:val="009874AE"/>
    <w:rsid w:val="009879A1"/>
    <w:rsid w:val="00987B2B"/>
    <w:rsid w:val="00991183"/>
    <w:rsid w:val="009911EA"/>
    <w:rsid w:val="00991C8D"/>
    <w:rsid w:val="00992190"/>
    <w:rsid w:val="00992899"/>
    <w:rsid w:val="00992DD6"/>
    <w:rsid w:val="009933E7"/>
    <w:rsid w:val="009934B7"/>
    <w:rsid w:val="0099350C"/>
    <w:rsid w:val="00993FBC"/>
    <w:rsid w:val="0099431A"/>
    <w:rsid w:val="00994B5D"/>
    <w:rsid w:val="009951AE"/>
    <w:rsid w:val="009951BE"/>
    <w:rsid w:val="009956BE"/>
    <w:rsid w:val="00995BAF"/>
    <w:rsid w:val="00995D57"/>
    <w:rsid w:val="00995E99"/>
    <w:rsid w:val="00995EF3"/>
    <w:rsid w:val="0099618F"/>
    <w:rsid w:val="009970D8"/>
    <w:rsid w:val="009971BC"/>
    <w:rsid w:val="009971E9"/>
    <w:rsid w:val="00997E48"/>
    <w:rsid w:val="009A12CF"/>
    <w:rsid w:val="009A2073"/>
    <w:rsid w:val="009A2725"/>
    <w:rsid w:val="009A274D"/>
    <w:rsid w:val="009A3803"/>
    <w:rsid w:val="009A406C"/>
    <w:rsid w:val="009A5395"/>
    <w:rsid w:val="009A5A33"/>
    <w:rsid w:val="009A5B6A"/>
    <w:rsid w:val="009A68D5"/>
    <w:rsid w:val="009A6AA4"/>
    <w:rsid w:val="009A6AF4"/>
    <w:rsid w:val="009A6B65"/>
    <w:rsid w:val="009A6EBD"/>
    <w:rsid w:val="009B0DFE"/>
    <w:rsid w:val="009B1310"/>
    <w:rsid w:val="009B16AD"/>
    <w:rsid w:val="009B1B84"/>
    <w:rsid w:val="009B2566"/>
    <w:rsid w:val="009B2A59"/>
    <w:rsid w:val="009B2E21"/>
    <w:rsid w:val="009B306F"/>
    <w:rsid w:val="009B3A63"/>
    <w:rsid w:val="009B422E"/>
    <w:rsid w:val="009B5983"/>
    <w:rsid w:val="009B5E27"/>
    <w:rsid w:val="009B66A2"/>
    <w:rsid w:val="009B66BA"/>
    <w:rsid w:val="009B7166"/>
    <w:rsid w:val="009B7D6A"/>
    <w:rsid w:val="009B7D90"/>
    <w:rsid w:val="009C0BC3"/>
    <w:rsid w:val="009C0F50"/>
    <w:rsid w:val="009C127F"/>
    <w:rsid w:val="009C14EB"/>
    <w:rsid w:val="009C1509"/>
    <w:rsid w:val="009C1C6B"/>
    <w:rsid w:val="009C1DC1"/>
    <w:rsid w:val="009C4F69"/>
    <w:rsid w:val="009C5140"/>
    <w:rsid w:val="009C59AE"/>
    <w:rsid w:val="009C59DE"/>
    <w:rsid w:val="009C5DB6"/>
    <w:rsid w:val="009C5E8D"/>
    <w:rsid w:val="009C6CDF"/>
    <w:rsid w:val="009C6DEB"/>
    <w:rsid w:val="009C72B3"/>
    <w:rsid w:val="009C74C9"/>
    <w:rsid w:val="009C77F7"/>
    <w:rsid w:val="009C79EA"/>
    <w:rsid w:val="009D027D"/>
    <w:rsid w:val="009D05EC"/>
    <w:rsid w:val="009D11C7"/>
    <w:rsid w:val="009D12B7"/>
    <w:rsid w:val="009D1DC2"/>
    <w:rsid w:val="009D22F7"/>
    <w:rsid w:val="009D2BC4"/>
    <w:rsid w:val="009D3291"/>
    <w:rsid w:val="009D364A"/>
    <w:rsid w:val="009D380C"/>
    <w:rsid w:val="009D3856"/>
    <w:rsid w:val="009D3E81"/>
    <w:rsid w:val="009D431C"/>
    <w:rsid w:val="009D43B4"/>
    <w:rsid w:val="009D4630"/>
    <w:rsid w:val="009D4A61"/>
    <w:rsid w:val="009D4C79"/>
    <w:rsid w:val="009D540F"/>
    <w:rsid w:val="009D57BD"/>
    <w:rsid w:val="009D57FD"/>
    <w:rsid w:val="009D61DF"/>
    <w:rsid w:val="009D62A3"/>
    <w:rsid w:val="009D64E1"/>
    <w:rsid w:val="009D69F4"/>
    <w:rsid w:val="009D7D33"/>
    <w:rsid w:val="009E0C17"/>
    <w:rsid w:val="009E12F5"/>
    <w:rsid w:val="009E1AD2"/>
    <w:rsid w:val="009E232D"/>
    <w:rsid w:val="009E29AF"/>
    <w:rsid w:val="009E3E7A"/>
    <w:rsid w:val="009E4547"/>
    <w:rsid w:val="009E4F77"/>
    <w:rsid w:val="009E5D5F"/>
    <w:rsid w:val="009E5F0B"/>
    <w:rsid w:val="009E5FD7"/>
    <w:rsid w:val="009E6024"/>
    <w:rsid w:val="009E6A2A"/>
    <w:rsid w:val="009E6D59"/>
    <w:rsid w:val="009E71A2"/>
    <w:rsid w:val="009F0A25"/>
    <w:rsid w:val="009F18B2"/>
    <w:rsid w:val="009F1F68"/>
    <w:rsid w:val="009F241D"/>
    <w:rsid w:val="009F2A95"/>
    <w:rsid w:val="009F2DFC"/>
    <w:rsid w:val="009F37CB"/>
    <w:rsid w:val="009F3F72"/>
    <w:rsid w:val="009F4A05"/>
    <w:rsid w:val="009F4BFA"/>
    <w:rsid w:val="009F5ACF"/>
    <w:rsid w:val="009F5C9E"/>
    <w:rsid w:val="009F6512"/>
    <w:rsid w:val="009F7863"/>
    <w:rsid w:val="00A0044B"/>
    <w:rsid w:val="00A01FA9"/>
    <w:rsid w:val="00A025FF"/>
    <w:rsid w:val="00A0268F"/>
    <w:rsid w:val="00A02B29"/>
    <w:rsid w:val="00A03F9E"/>
    <w:rsid w:val="00A047D4"/>
    <w:rsid w:val="00A06385"/>
    <w:rsid w:val="00A066F5"/>
    <w:rsid w:val="00A06ABD"/>
    <w:rsid w:val="00A071A8"/>
    <w:rsid w:val="00A07F2D"/>
    <w:rsid w:val="00A07FCF"/>
    <w:rsid w:val="00A1060C"/>
    <w:rsid w:val="00A107A7"/>
    <w:rsid w:val="00A10F52"/>
    <w:rsid w:val="00A1137C"/>
    <w:rsid w:val="00A11A80"/>
    <w:rsid w:val="00A128E2"/>
    <w:rsid w:val="00A13031"/>
    <w:rsid w:val="00A13822"/>
    <w:rsid w:val="00A13BB3"/>
    <w:rsid w:val="00A14379"/>
    <w:rsid w:val="00A157FA"/>
    <w:rsid w:val="00A1626B"/>
    <w:rsid w:val="00A164EC"/>
    <w:rsid w:val="00A16FE7"/>
    <w:rsid w:val="00A17024"/>
    <w:rsid w:val="00A17551"/>
    <w:rsid w:val="00A17A13"/>
    <w:rsid w:val="00A17C2A"/>
    <w:rsid w:val="00A17F76"/>
    <w:rsid w:val="00A208BE"/>
    <w:rsid w:val="00A21544"/>
    <w:rsid w:val="00A216B0"/>
    <w:rsid w:val="00A2194D"/>
    <w:rsid w:val="00A21C1E"/>
    <w:rsid w:val="00A22136"/>
    <w:rsid w:val="00A22B4B"/>
    <w:rsid w:val="00A24A3C"/>
    <w:rsid w:val="00A24AD3"/>
    <w:rsid w:val="00A25061"/>
    <w:rsid w:val="00A252D7"/>
    <w:rsid w:val="00A260DC"/>
    <w:rsid w:val="00A26298"/>
    <w:rsid w:val="00A263C6"/>
    <w:rsid w:val="00A2645F"/>
    <w:rsid w:val="00A268CE"/>
    <w:rsid w:val="00A27070"/>
    <w:rsid w:val="00A3009D"/>
    <w:rsid w:val="00A30E03"/>
    <w:rsid w:val="00A3108A"/>
    <w:rsid w:val="00A311A8"/>
    <w:rsid w:val="00A31653"/>
    <w:rsid w:val="00A32CDC"/>
    <w:rsid w:val="00A32E76"/>
    <w:rsid w:val="00A335D2"/>
    <w:rsid w:val="00A337F3"/>
    <w:rsid w:val="00A33A41"/>
    <w:rsid w:val="00A34675"/>
    <w:rsid w:val="00A349BB"/>
    <w:rsid w:val="00A34A58"/>
    <w:rsid w:val="00A34B53"/>
    <w:rsid w:val="00A34D9F"/>
    <w:rsid w:val="00A3517B"/>
    <w:rsid w:val="00A35F6F"/>
    <w:rsid w:val="00A35F9F"/>
    <w:rsid w:val="00A36153"/>
    <w:rsid w:val="00A37414"/>
    <w:rsid w:val="00A4050B"/>
    <w:rsid w:val="00A408FF"/>
    <w:rsid w:val="00A4102E"/>
    <w:rsid w:val="00A412D4"/>
    <w:rsid w:val="00A4133C"/>
    <w:rsid w:val="00A4173D"/>
    <w:rsid w:val="00A42355"/>
    <w:rsid w:val="00A429B7"/>
    <w:rsid w:val="00A43288"/>
    <w:rsid w:val="00A438DE"/>
    <w:rsid w:val="00A43E25"/>
    <w:rsid w:val="00A43E74"/>
    <w:rsid w:val="00A43FD9"/>
    <w:rsid w:val="00A44068"/>
    <w:rsid w:val="00A44A35"/>
    <w:rsid w:val="00A44C79"/>
    <w:rsid w:val="00A4655A"/>
    <w:rsid w:val="00A46762"/>
    <w:rsid w:val="00A472FC"/>
    <w:rsid w:val="00A47341"/>
    <w:rsid w:val="00A47A92"/>
    <w:rsid w:val="00A50D1B"/>
    <w:rsid w:val="00A50E89"/>
    <w:rsid w:val="00A5138A"/>
    <w:rsid w:val="00A51575"/>
    <w:rsid w:val="00A51643"/>
    <w:rsid w:val="00A516B1"/>
    <w:rsid w:val="00A51867"/>
    <w:rsid w:val="00A52A54"/>
    <w:rsid w:val="00A52AD3"/>
    <w:rsid w:val="00A53BDA"/>
    <w:rsid w:val="00A53C97"/>
    <w:rsid w:val="00A54863"/>
    <w:rsid w:val="00A54D3F"/>
    <w:rsid w:val="00A550A5"/>
    <w:rsid w:val="00A557D4"/>
    <w:rsid w:val="00A55AD9"/>
    <w:rsid w:val="00A56491"/>
    <w:rsid w:val="00A56545"/>
    <w:rsid w:val="00A568D8"/>
    <w:rsid w:val="00A56E2D"/>
    <w:rsid w:val="00A570D3"/>
    <w:rsid w:val="00A5739F"/>
    <w:rsid w:val="00A575ED"/>
    <w:rsid w:val="00A57610"/>
    <w:rsid w:val="00A600DB"/>
    <w:rsid w:val="00A601F8"/>
    <w:rsid w:val="00A604E7"/>
    <w:rsid w:val="00A606C8"/>
    <w:rsid w:val="00A60C6C"/>
    <w:rsid w:val="00A614FC"/>
    <w:rsid w:val="00A6190E"/>
    <w:rsid w:val="00A62607"/>
    <w:rsid w:val="00A631EA"/>
    <w:rsid w:val="00A63374"/>
    <w:rsid w:val="00A63BC9"/>
    <w:rsid w:val="00A6428C"/>
    <w:rsid w:val="00A644A3"/>
    <w:rsid w:val="00A65104"/>
    <w:rsid w:val="00A6532B"/>
    <w:rsid w:val="00A655F4"/>
    <w:rsid w:val="00A662BD"/>
    <w:rsid w:val="00A663FB"/>
    <w:rsid w:val="00A66EC9"/>
    <w:rsid w:val="00A672DB"/>
    <w:rsid w:val="00A70036"/>
    <w:rsid w:val="00A706C8"/>
    <w:rsid w:val="00A70809"/>
    <w:rsid w:val="00A70A52"/>
    <w:rsid w:val="00A715AB"/>
    <w:rsid w:val="00A72B15"/>
    <w:rsid w:val="00A72B7F"/>
    <w:rsid w:val="00A72F69"/>
    <w:rsid w:val="00A73019"/>
    <w:rsid w:val="00A736C2"/>
    <w:rsid w:val="00A73737"/>
    <w:rsid w:val="00A73C1A"/>
    <w:rsid w:val="00A73EE3"/>
    <w:rsid w:val="00A74CE1"/>
    <w:rsid w:val="00A7530B"/>
    <w:rsid w:val="00A758C6"/>
    <w:rsid w:val="00A76785"/>
    <w:rsid w:val="00A767D5"/>
    <w:rsid w:val="00A77059"/>
    <w:rsid w:val="00A77190"/>
    <w:rsid w:val="00A7776B"/>
    <w:rsid w:val="00A7776D"/>
    <w:rsid w:val="00A7776E"/>
    <w:rsid w:val="00A8087B"/>
    <w:rsid w:val="00A808B4"/>
    <w:rsid w:val="00A80B13"/>
    <w:rsid w:val="00A81280"/>
    <w:rsid w:val="00A8193A"/>
    <w:rsid w:val="00A81C05"/>
    <w:rsid w:val="00A81D45"/>
    <w:rsid w:val="00A81D5C"/>
    <w:rsid w:val="00A81F53"/>
    <w:rsid w:val="00A8225B"/>
    <w:rsid w:val="00A83BE3"/>
    <w:rsid w:val="00A83D26"/>
    <w:rsid w:val="00A84751"/>
    <w:rsid w:val="00A84B47"/>
    <w:rsid w:val="00A854C4"/>
    <w:rsid w:val="00A86BB8"/>
    <w:rsid w:val="00A8793F"/>
    <w:rsid w:val="00A87A62"/>
    <w:rsid w:val="00A87C35"/>
    <w:rsid w:val="00A901FC"/>
    <w:rsid w:val="00A9022A"/>
    <w:rsid w:val="00A9029C"/>
    <w:rsid w:val="00A902DA"/>
    <w:rsid w:val="00A90868"/>
    <w:rsid w:val="00A90A1D"/>
    <w:rsid w:val="00A90AE5"/>
    <w:rsid w:val="00A9104E"/>
    <w:rsid w:val="00A91AAB"/>
    <w:rsid w:val="00A91CB3"/>
    <w:rsid w:val="00A9272E"/>
    <w:rsid w:val="00A92B1A"/>
    <w:rsid w:val="00A9399D"/>
    <w:rsid w:val="00A93CFA"/>
    <w:rsid w:val="00A93ECD"/>
    <w:rsid w:val="00A93FCD"/>
    <w:rsid w:val="00A954C5"/>
    <w:rsid w:val="00A955E5"/>
    <w:rsid w:val="00A962BC"/>
    <w:rsid w:val="00A96A04"/>
    <w:rsid w:val="00A96F36"/>
    <w:rsid w:val="00A9794E"/>
    <w:rsid w:val="00A97B53"/>
    <w:rsid w:val="00A97DB2"/>
    <w:rsid w:val="00AA009D"/>
    <w:rsid w:val="00AA0DD3"/>
    <w:rsid w:val="00AA161B"/>
    <w:rsid w:val="00AA1DE3"/>
    <w:rsid w:val="00AA1E64"/>
    <w:rsid w:val="00AA1F35"/>
    <w:rsid w:val="00AA2815"/>
    <w:rsid w:val="00AA2C51"/>
    <w:rsid w:val="00AA3188"/>
    <w:rsid w:val="00AA3A25"/>
    <w:rsid w:val="00AA3E91"/>
    <w:rsid w:val="00AA46C0"/>
    <w:rsid w:val="00AA4CD8"/>
    <w:rsid w:val="00AA4F6C"/>
    <w:rsid w:val="00AA5BD0"/>
    <w:rsid w:val="00AA5C13"/>
    <w:rsid w:val="00AA6310"/>
    <w:rsid w:val="00AA6A64"/>
    <w:rsid w:val="00AA7267"/>
    <w:rsid w:val="00AA72BA"/>
    <w:rsid w:val="00AA7D67"/>
    <w:rsid w:val="00AA7EE5"/>
    <w:rsid w:val="00AB0762"/>
    <w:rsid w:val="00AB0873"/>
    <w:rsid w:val="00AB14F1"/>
    <w:rsid w:val="00AB1503"/>
    <w:rsid w:val="00AB1687"/>
    <w:rsid w:val="00AB19A3"/>
    <w:rsid w:val="00AB2156"/>
    <w:rsid w:val="00AB228D"/>
    <w:rsid w:val="00AB286C"/>
    <w:rsid w:val="00AB2BD6"/>
    <w:rsid w:val="00AB3039"/>
    <w:rsid w:val="00AB32CF"/>
    <w:rsid w:val="00AB34B0"/>
    <w:rsid w:val="00AB36C0"/>
    <w:rsid w:val="00AB3969"/>
    <w:rsid w:val="00AB3ACC"/>
    <w:rsid w:val="00AB403B"/>
    <w:rsid w:val="00AB40DB"/>
    <w:rsid w:val="00AB4401"/>
    <w:rsid w:val="00AB4976"/>
    <w:rsid w:val="00AB517C"/>
    <w:rsid w:val="00AB54B6"/>
    <w:rsid w:val="00AB6273"/>
    <w:rsid w:val="00AB6AE6"/>
    <w:rsid w:val="00AB6B95"/>
    <w:rsid w:val="00AB7070"/>
    <w:rsid w:val="00AB7090"/>
    <w:rsid w:val="00AB764B"/>
    <w:rsid w:val="00AB7D58"/>
    <w:rsid w:val="00AB7E15"/>
    <w:rsid w:val="00AC03ED"/>
    <w:rsid w:val="00AC09D6"/>
    <w:rsid w:val="00AC0B43"/>
    <w:rsid w:val="00AC0CD8"/>
    <w:rsid w:val="00AC14C0"/>
    <w:rsid w:val="00AC20BE"/>
    <w:rsid w:val="00AC2AEE"/>
    <w:rsid w:val="00AC2D26"/>
    <w:rsid w:val="00AC383B"/>
    <w:rsid w:val="00AC3C66"/>
    <w:rsid w:val="00AC413A"/>
    <w:rsid w:val="00AC4451"/>
    <w:rsid w:val="00AC48E8"/>
    <w:rsid w:val="00AC4D19"/>
    <w:rsid w:val="00AC5020"/>
    <w:rsid w:val="00AC50FB"/>
    <w:rsid w:val="00AC5518"/>
    <w:rsid w:val="00AC5604"/>
    <w:rsid w:val="00AC6703"/>
    <w:rsid w:val="00AC6A21"/>
    <w:rsid w:val="00AC74ED"/>
    <w:rsid w:val="00AC77EE"/>
    <w:rsid w:val="00AC7A98"/>
    <w:rsid w:val="00AC7BED"/>
    <w:rsid w:val="00AC7F4D"/>
    <w:rsid w:val="00AD0993"/>
    <w:rsid w:val="00AD0FB1"/>
    <w:rsid w:val="00AD1462"/>
    <w:rsid w:val="00AD1F8D"/>
    <w:rsid w:val="00AD3523"/>
    <w:rsid w:val="00AD36BB"/>
    <w:rsid w:val="00AD3878"/>
    <w:rsid w:val="00AD403A"/>
    <w:rsid w:val="00AD46F9"/>
    <w:rsid w:val="00AD4A5B"/>
    <w:rsid w:val="00AD508F"/>
    <w:rsid w:val="00AD5649"/>
    <w:rsid w:val="00AD58CB"/>
    <w:rsid w:val="00AD5938"/>
    <w:rsid w:val="00AD60AF"/>
    <w:rsid w:val="00AD63AC"/>
    <w:rsid w:val="00AD6504"/>
    <w:rsid w:val="00AE0227"/>
    <w:rsid w:val="00AE0FDE"/>
    <w:rsid w:val="00AE14AB"/>
    <w:rsid w:val="00AE1B82"/>
    <w:rsid w:val="00AE2045"/>
    <w:rsid w:val="00AE242C"/>
    <w:rsid w:val="00AE2F40"/>
    <w:rsid w:val="00AE312E"/>
    <w:rsid w:val="00AE3FC6"/>
    <w:rsid w:val="00AE443F"/>
    <w:rsid w:val="00AE44E6"/>
    <w:rsid w:val="00AE4635"/>
    <w:rsid w:val="00AE4848"/>
    <w:rsid w:val="00AE4F93"/>
    <w:rsid w:val="00AE5351"/>
    <w:rsid w:val="00AE551C"/>
    <w:rsid w:val="00AE5C98"/>
    <w:rsid w:val="00AE6AEF"/>
    <w:rsid w:val="00AE6B29"/>
    <w:rsid w:val="00AE7FC4"/>
    <w:rsid w:val="00AF01C9"/>
    <w:rsid w:val="00AF0269"/>
    <w:rsid w:val="00AF0DB8"/>
    <w:rsid w:val="00AF103F"/>
    <w:rsid w:val="00AF1154"/>
    <w:rsid w:val="00AF11C7"/>
    <w:rsid w:val="00AF19C9"/>
    <w:rsid w:val="00AF1D36"/>
    <w:rsid w:val="00AF1D97"/>
    <w:rsid w:val="00AF1F8F"/>
    <w:rsid w:val="00AF2737"/>
    <w:rsid w:val="00AF292F"/>
    <w:rsid w:val="00AF30CE"/>
    <w:rsid w:val="00AF3B69"/>
    <w:rsid w:val="00AF456E"/>
    <w:rsid w:val="00AF4C0F"/>
    <w:rsid w:val="00AF549A"/>
    <w:rsid w:val="00AF666F"/>
    <w:rsid w:val="00B00BFA"/>
    <w:rsid w:val="00B00F0D"/>
    <w:rsid w:val="00B01107"/>
    <w:rsid w:val="00B013B3"/>
    <w:rsid w:val="00B0216E"/>
    <w:rsid w:val="00B0237B"/>
    <w:rsid w:val="00B02BD3"/>
    <w:rsid w:val="00B02E4B"/>
    <w:rsid w:val="00B0306D"/>
    <w:rsid w:val="00B033A6"/>
    <w:rsid w:val="00B034BB"/>
    <w:rsid w:val="00B035F1"/>
    <w:rsid w:val="00B03920"/>
    <w:rsid w:val="00B03A2A"/>
    <w:rsid w:val="00B03FF9"/>
    <w:rsid w:val="00B0482E"/>
    <w:rsid w:val="00B04BA6"/>
    <w:rsid w:val="00B05307"/>
    <w:rsid w:val="00B05B78"/>
    <w:rsid w:val="00B05C6D"/>
    <w:rsid w:val="00B06A53"/>
    <w:rsid w:val="00B06B03"/>
    <w:rsid w:val="00B06D75"/>
    <w:rsid w:val="00B071A5"/>
    <w:rsid w:val="00B071DC"/>
    <w:rsid w:val="00B0757A"/>
    <w:rsid w:val="00B0792C"/>
    <w:rsid w:val="00B07B76"/>
    <w:rsid w:val="00B07C8F"/>
    <w:rsid w:val="00B10006"/>
    <w:rsid w:val="00B1141B"/>
    <w:rsid w:val="00B1141C"/>
    <w:rsid w:val="00B1154F"/>
    <w:rsid w:val="00B1166F"/>
    <w:rsid w:val="00B1200D"/>
    <w:rsid w:val="00B1209D"/>
    <w:rsid w:val="00B1217E"/>
    <w:rsid w:val="00B12372"/>
    <w:rsid w:val="00B125E7"/>
    <w:rsid w:val="00B12B71"/>
    <w:rsid w:val="00B12FB4"/>
    <w:rsid w:val="00B13074"/>
    <w:rsid w:val="00B13086"/>
    <w:rsid w:val="00B144D5"/>
    <w:rsid w:val="00B14685"/>
    <w:rsid w:val="00B146EC"/>
    <w:rsid w:val="00B14751"/>
    <w:rsid w:val="00B14AA2"/>
    <w:rsid w:val="00B14C69"/>
    <w:rsid w:val="00B14C71"/>
    <w:rsid w:val="00B14EB2"/>
    <w:rsid w:val="00B15A35"/>
    <w:rsid w:val="00B15E24"/>
    <w:rsid w:val="00B162D3"/>
    <w:rsid w:val="00B16898"/>
    <w:rsid w:val="00B16C37"/>
    <w:rsid w:val="00B17816"/>
    <w:rsid w:val="00B1791D"/>
    <w:rsid w:val="00B17C35"/>
    <w:rsid w:val="00B20527"/>
    <w:rsid w:val="00B2087D"/>
    <w:rsid w:val="00B2094F"/>
    <w:rsid w:val="00B209F2"/>
    <w:rsid w:val="00B20A98"/>
    <w:rsid w:val="00B20D97"/>
    <w:rsid w:val="00B2112D"/>
    <w:rsid w:val="00B211F5"/>
    <w:rsid w:val="00B214A4"/>
    <w:rsid w:val="00B2186C"/>
    <w:rsid w:val="00B21C87"/>
    <w:rsid w:val="00B220FC"/>
    <w:rsid w:val="00B221C9"/>
    <w:rsid w:val="00B224AC"/>
    <w:rsid w:val="00B224D2"/>
    <w:rsid w:val="00B22811"/>
    <w:rsid w:val="00B22920"/>
    <w:rsid w:val="00B235C0"/>
    <w:rsid w:val="00B239BE"/>
    <w:rsid w:val="00B23F7C"/>
    <w:rsid w:val="00B2433B"/>
    <w:rsid w:val="00B24780"/>
    <w:rsid w:val="00B247BA"/>
    <w:rsid w:val="00B24B23"/>
    <w:rsid w:val="00B25344"/>
    <w:rsid w:val="00B26032"/>
    <w:rsid w:val="00B26F31"/>
    <w:rsid w:val="00B26F9B"/>
    <w:rsid w:val="00B27049"/>
    <w:rsid w:val="00B278EB"/>
    <w:rsid w:val="00B27C8E"/>
    <w:rsid w:val="00B27D8E"/>
    <w:rsid w:val="00B27F62"/>
    <w:rsid w:val="00B30111"/>
    <w:rsid w:val="00B306A6"/>
    <w:rsid w:val="00B3071E"/>
    <w:rsid w:val="00B30D81"/>
    <w:rsid w:val="00B310C4"/>
    <w:rsid w:val="00B3169F"/>
    <w:rsid w:val="00B31D96"/>
    <w:rsid w:val="00B32931"/>
    <w:rsid w:val="00B32BAA"/>
    <w:rsid w:val="00B334AE"/>
    <w:rsid w:val="00B335C8"/>
    <w:rsid w:val="00B338E5"/>
    <w:rsid w:val="00B33D09"/>
    <w:rsid w:val="00B3411F"/>
    <w:rsid w:val="00B342F9"/>
    <w:rsid w:val="00B34327"/>
    <w:rsid w:val="00B345CC"/>
    <w:rsid w:val="00B34E8D"/>
    <w:rsid w:val="00B34FD3"/>
    <w:rsid w:val="00B35274"/>
    <w:rsid w:val="00B35BB1"/>
    <w:rsid w:val="00B363F5"/>
    <w:rsid w:val="00B36437"/>
    <w:rsid w:val="00B36578"/>
    <w:rsid w:val="00B36DB8"/>
    <w:rsid w:val="00B36E8E"/>
    <w:rsid w:val="00B40683"/>
    <w:rsid w:val="00B40909"/>
    <w:rsid w:val="00B41168"/>
    <w:rsid w:val="00B4141F"/>
    <w:rsid w:val="00B41CCA"/>
    <w:rsid w:val="00B41DAD"/>
    <w:rsid w:val="00B421C0"/>
    <w:rsid w:val="00B423C1"/>
    <w:rsid w:val="00B424EE"/>
    <w:rsid w:val="00B42CAB"/>
    <w:rsid w:val="00B43A9A"/>
    <w:rsid w:val="00B43B0D"/>
    <w:rsid w:val="00B43FC4"/>
    <w:rsid w:val="00B441C8"/>
    <w:rsid w:val="00B44422"/>
    <w:rsid w:val="00B4510A"/>
    <w:rsid w:val="00B4578B"/>
    <w:rsid w:val="00B45F8F"/>
    <w:rsid w:val="00B46FB7"/>
    <w:rsid w:val="00B47548"/>
    <w:rsid w:val="00B510A3"/>
    <w:rsid w:val="00B5198A"/>
    <w:rsid w:val="00B52006"/>
    <w:rsid w:val="00B52193"/>
    <w:rsid w:val="00B52304"/>
    <w:rsid w:val="00B524D6"/>
    <w:rsid w:val="00B5273A"/>
    <w:rsid w:val="00B5297F"/>
    <w:rsid w:val="00B52B29"/>
    <w:rsid w:val="00B52E86"/>
    <w:rsid w:val="00B541E5"/>
    <w:rsid w:val="00B54865"/>
    <w:rsid w:val="00B54B1F"/>
    <w:rsid w:val="00B550E9"/>
    <w:rsid w:val="00B5521A"/>
    <w:rsid w:val="00B5568D"/>
    <w:rsid w:val="00B55836"/>
    <w:rsid w:val="00B55A11"/>
    <w:rsid w:val="00B55DF2"/>
    <w:rsid w:val="00B6029B"/>
    <w:rsid w:val="00B612E0"/>
    <w:rsid w:val="00B6166A"/>
    <w:rsid w:val="00B61C6E"/>
    <w:rsid w:val="00B62E3A"/>
    <w:rsid w:val="00B63B6C"/>
    <w:rsid w:val="00B64094"/>
    <w:rsid w:val="00B64317"/>
    <w:rsid w:val="00B64337"/>
    <w:rsid w:val="00B643D8"/>
    <w:rsid w:val="00B64805"/>
    <w:rsid w:val="00B64A2A"/>
    <w:rsid w:val="00B64FFF"/>
    <w:rsid w:val="00B65050"/>
    <w:rsid w:val="00B65183"/>
    <w:rsid w:val="00B65736"/>
    <w:rsid w:val="00B658F8"/>
    <w:rsid w:val="00B65D9A"/>
    <w:rsid w:val="00B66007"/>
    <w:rsid w:val="00B6614B"/>
    <w:rsid w:val="00B662F3"/>
    <w:rsid w:val="00B66370"/>
    <w:rsid w:val="00B6663C"/>
    <w:rsid w:val="00B66659"/>
    <w:rsid w:val="00B667F0"/>
    <w:rsid w:val="00B669D1"/>
    <w:rsid w:val="00B67C7D"/>
    <w:rsid w:val="00B67DCF"/>
    <w:rsid w:val="00B700AE"/>
    <w:rsid w:val="00B706A5"/>
    <w:rsid w:val="00B70B61"/>
    <w:rsid w:val="00B712CB"/>
    <w:rsid w:val="00B718FC"/>
    <w:rsid w:val="00B71AB8"/>
    <w:rsid w:val="00B71CC0"/>
    <w:rsid w:val="00B72F7D"/>
    <w:rsid w:val="00B73948"/>
    <w:rsid w:val="00B73A8F"/>
    <w:rsid w:val="00B73A95"/>
    <w:rsid w:val="00B743A0"/>
    <w:rsid w:val="00B74454"/>
    <w:rsid w:val="00B74D5E"/>
    <w:rsid w:val="00B75102"/>
    <w:rsid w:val="00B75479"/>
    <w:rsid w:val="00B754FB"/>
    <w:rsid w:val="00B75989"/>
    <w:rsid w:val="00B75A3C"/>
    <w:rsid w:val="00B75DD5"/>
    <w:rsid w:val="00B772A4"/>
    <w:rsid w:val="00B773DA"/>
    <w:rsid w:val="00B81FAB"/>
    <w:rsid w:val="00B82643"/>
    <w:rsid w:val="00B82660"/>
    <w:rsid w:val="00B83021"/>
    <w:rsid w:val="00B830B6"/>
    <w:rsid w:val="00B83455"/>
    <w:rsid w:val="00B83904"/>
    <w:rsid w:val="00B840E4"/>
    <w:rsid w:val="00B84BAC"/>
    <w:rsid w:val="00B8644A"/>
    <w:rsid w:val="00B86DD4"/>
    <w:rsid w:val="00B87E40"/>
    <w:rsid w:val="00B900DD"/>
    <w:rsid w:val="00B905A2"/>
    <w:rsid w:val="00B9111F"/>
    <w:rsid w:val="00B91200"/>
    <w:rsid w:val="00B91948"/>
    <w:rsid w:val="00B91FF8"/>
    <w:rsid w:val="00B92865"/>
    <w:rsid w:val="00B93DBB"/>
    <w:rsid w:val="00B93F71"/>
    <w:rsid w:val="00B947C3"/>
    <w:rsid w:val="00B94EA6"/>
    <w:rsid w:val="00B95ABD"/>
    <w:rsid w:val="00B9604E"/>
    <w:rsid w:val="00B960E7"/>
    <w:rsid w:val="00B96485"/>
    <w:rsid w:val="00B96499"/>
    <w:rsid w:val="00B9655D"/>
    <w:rsid w:val="00B966C9"/>
    <w:rsid w:val="00B96A74"/>
    <w:rsid w:val="00B96BF5"/>
    <w:rsid w:val="00B97723"/>
    <w:rsid w:val="00BA01EC"/>
    <w:rsid w:val="00BA0AAC"/>
    <w:rsid w:val="00BA0DA9"/>
    <w:rsid w:val="00BA0E34"/>
    <w:rsid w:val="00BA136A"/>
    <w:rsid w:val="00BA1C55"/>
    <w:rsid w:val="00BA1CBB"/>
    <w:rsid w:val="00BA1F4A"/>
    <w:rsid w:val="00BA26E3"/>
    <w:rsid w:val="00BA3E52"/>
    <w:rsid w:val="00BA424E"/>
    <w:rsid w:val="00BA49D6"/>
    <w:rsid w:val="00BA4EF2"/>
    <w:rsid w:val="00BA4F2B"/>
    <w:rsid w:val="00BA5064"/>
    <w:rsid w:val="00BA530E"/>
    <w:rsid w:val="00BA5C60"/>
    <w:rsid w:val="00BA613E"/>
    <w:rsid w:val="00BA6247"/>
    <w:rsid w:val="00BA6638"/>
    <w:rsid w:val="00BA78CA"/>
    <w:rsid w:val="00BA78FE"/>
    <w:rsid w:val="00BA7E1A"/>
    <w:rsid w:val="00BA7EFB"/>
    <w:rsid w:val="00BB00FB"/>
    <w:rsid w:val="00BB056B"/>
    <w:rsid w:val="00BB0706"/>
    <w:rsid w:val="00BB0B0A"/>
    <w:rsid w:val="00BB1433"/>
    <w:rsid w:val="00BB1624"/>
    <w:rsid w:val="00BB23E0"/>
    <w:rsid w:val="00BB277F"/>
    <w:rsid w:val="00BB2BC2"/>
    <w:rsid w:val="00BB2DFA"/>
    <w:rsid w:val="00BB34CF"/>
    <w:rsid w:val="00BB3527"/>
    <w:rsid w:val="00BB3A2B"/>
    <w:rsid w:val="00BB3BCE"/>
    <w:rsid w:val="00BB3FD9"/>
    <w:rsid w:val="00BB4084"/>
    <w:rsid w:val="00BB47A9"/>
    <w:rsid w:val="00BB47D4"/>
    <w:rsid w:val="00BB57B5"/>
    <w:rsid w:val="00BB59D0"/>
    <w:rsid w:val="00BB5B6C"/>
    <w:rsid w:val="00BB5C8C"/>
    <w:rsid w:val="00BB5FDB"/>
    <w:rsid w:val="00BB6AA8"/>
    <w:rsid w:val="00BB740F"/>
    <w:rsid w:val="00BB7483"/>
    <w:rsid w:val="00BB7946"/>
    <w:rsid w:val="00BC0153"/>
    <w:rsid w:val="00BC0284"/>
    <w:rsid w:val="00BC0794"/>
    <w:rsid w:val="00BC0EA9"/>
    <w:rsid w:val="00BC1152"/>
    <w:rsid w:val="00BC16AB"/>
    <w:rsid w:val="00BC1DBF"/>
    <w:rsid w:val="00BC1F53"/>
    <w:rsid w:val="00BC22C1"/>
    <w:rsid w:val="00BC27F6"/>
    <w:rsid w:val="00BC2F2A"/>
    <w:rsid w:val="00BC3AD3"/>
    <w:rsid w:val="00BC43EC"/>
    <w:rsid w:val="00BC4DE7"/>
    <w:rsid w:val="00BC5139"/>
    <w:rsid w:val="00BC6B51"/>
    <w:rsid w:val="00BC6C8B"/>
    <w:rsid w:val="00BC7100"/>
    <w:rsid w:val="00BD0981"/>
    <w:rsid w:val="00BD1809"/>
    <w:rsid w:val="00BD1D6F"/>
    <w:rsid w:val="00BD1F0E"/>
    <w:rsid w:val="00BD24EE"/>
    <w:rsid w:val="00BD26FA"/>
    <w:rsid w:val="00BD2C88"/>
    <w:rsid w:val="00BD3150"/>
    <w:rsid w:val="00BD3371"/>
    <w:rsid w:val="00BD359E"/>
    <w:rsid w:val="00BD3B7E"/>
    <w:rsid w:val="00BD443B"/>
    <w:rsid w:val="00BD471C"/>
    <w:rsid w:val="00BD4B85"/>
    <w:rsid w:val="00BD4DD7"/>
    <w:rsid w:val="00BD4F3D"/>
    <w:rsid w:val="00BD5756"/>
    <w:rsid w:val="00BD601E"/>
    <w:rsid w:val="00BD66D1"/>
    <w:rsid w:val="00BD702E"/>
    <w:rsid w:val="00BD792F"/>
    <w:rsid w:val="00BD7D1F"/>
    <w:rsid w:val="00BE04FD"/>
    <w:rsid w:val="00BE0591"/>
    <w:rsid w:val="00BE0B28"/>
    <w:rsid w:val="00BE144B"/>
    <w:rsid w:val="00BE1D63"/>
    <w:rsid w:val="00BE1DA6"/>
    <w:rsid w:val="00BE227B"/>
    <w:rsid w:val="00BE2339"/>
    <w:rsid w:val="00BE271D"/>
    <w:rsid w:val="00BE2BF4"/>
    <w:rsid w:val="00BE2FF8"/>
    <w:rsid w:val="00BE31FF"/>
    <w:rsid w:val="00BE398D"/>
    <w:rsid w:val="00BE3FA3"/>
    <w:rsid w:val="00BE3FD1"/>
    <w:rsid w:val="00BE407C"/>
    <w:rsid w:val="00BE4160"/>
    <w:rsid w:val="00BE4794"/>
    <w:rsid w:val="00BE4866"/>
    <w:rsid w:val="00BE51BE"/>
    <w:rsid w:val="00BE61E1"/>
    <w:rsid w:val="00BE6813"/>
    <w:rsid w:val="00BE696E"/>
    <w:rsid w:val="00BE6C78"/>
    <w:rsid w:val="00BE7496"/>
    <w:rsid w:val="00BF03AB"/>
    <w:rsid w:val="00BF1119"/>
    <w:rsid w:val="00BF15A2"/>
    <w:rsid w:val="00BF1AFE"/>
    <w:rsid w:val="00BF1B74"/>
    <w:rsid w:val="00BF1C9D"/>
    <w:rsid w:val="00BF2C80"/>
    <w:rsid w:val="00BF2ECB"/>
    <w:rsid w:val="00BF3482"/>
    <w:rsid w:val="00BF3DC3"/>
    <w:rsid w:val="00BF3DC5"/>
    <w:rsid w:val="00BF40C3"/>
    <w:rsid w:val="00BF4105"/>
    <w:rsid w:val="00BF448A"/>
    <w:rsid w:val="00BF450A"/>
    <w:rsid w:val="00BF47AA"/>
    <w:rsid w:val="00BF4C6C"/>
    <w:rsid w:val="00BF56E3"/>
    <w:rsid w:val="00BF6A30"/>
    <w:rsid w:val="00BF6A5E"/>
    <w:rsid w:val="00BF6DEF"/>
    <w:rsid w:val="00BF7A59"/>
    <w:rsid w:val="00BF7FAF"/>
    <w:rsid w:val="00C0035F"/>
    <w:rsid w:val="00C00A4D"/>
    <w:rsid w:val="00C01068"/>
    <w:rsid w:val="00C01159"/>
    <w:rsid w:val="00C0146B"/>
    <w:rsid w:val="00C01D64"/>
    <w:rsid w:val="00C020CD"/>
    <w:rsid w:val="00C0213A"/>
    <w:rsid w:val="00C02264"/>
    <w:rsid w:val="00C02567"/>
    <w:rsid w:val="00C02823"/>
    <w:rsid w:val="00C028DF"/>
    <w:rsid w:val="00C0295C"/>
    <w:rsid w:val="00C02A33"/>
    <w:rsid w:val="00C02A9B"/>
    <w:rsid w:val="00C02E8B"/>
    <w:rsid w:val="00C02FCA"/>
    <w:rsid w:val="00C0358B"/>
    <w:rsid w:val="00C03EC7"/>
    <w:rsid w:val="00C049B7"/>
    <w:rsid w:val="00C04E22"/>
    <w:rsid w:val="00C052B5"/>
    <w:rsid w:val="00C0553D"/>
    <w:rsid w:val="00C05C9D"/>
    <w:rsid w:val="00C063D1"/>
    <w:rsid w:val="00C067DC"/>
    <w:rsid w:val="00C0729B"/>
    <w:rsid w:val="00C07BE4"/>
    <w:rsid w:val="00C07D1B"/>
    <w:rsid w:val="00C07DB1"/>
    <w:rsid w:val="00C10551"/>
    <w:rsid w:val="00C109E9"/>
    <w:rsid w:val="00C114A0"/>
    <w:rsid w:val="00C121FF"/>
    <w:rsid w:val="00C12A8D"/>
    <w:rsid w:val="00C12EAF"/>
    <w:rsid w:val="00C13320"/>
    <w:rsid w:val="00C135A7"/>
    <w:rsid w:val="00C13638"/>
    <w:rsid w:val="00C136BA"/>
    <w:rsid w:val="00C13FA1"/>
    <w:rsid w:val="00C14071"/>
    <w:rsid w:val="00C1430F"/>
    <w:rsid w:val="00C1463C"/>
    <w:rsid w:val="00C14DF4"/>
    <w:rsid w:val="00C1502F"/>
    <w:rsid w:val="00C15095"/>
    <w:rsid w:val="00C150F0"/>
    <w:rsid w:val="00C1569A"/>
    <w:rsid w:val="00C158EC"/>
    <w:rsid w:val="00C15A11"/>
    <w:rsid w:val="00C15F21"/>
    <w:rsid w:val="00C1601A"/>
    <w:rsid w:val="00C1616F"/>
    <w:rsid w:val="00C167A9"/>
    <w:rsid w:val="00C167D8"/>
    <w:rsid w:val="00C16C63"/>
    <w:rsid w:val="00C16F13"/>
    <w:rsid w:val="00C170C1"/>
    <w:rsid w:val="00C20B2A"/>
    <w:rsid w:val="00C21352"/>
    <w:rsid w:val="00C21C4F"/>
    <w:rsid w:val="00C2212B"/>
    <w:rsid w:val="00C2254E"/>
    <w:rsid w:val="00C22EDB"/>
    <w:rsid w:val="00C23172"/>
    <w:rsid w:val="00C249BC"/>
    <w:rsid w:val="00C24BCF"/>
    <w:rsid w:val="00C250BF"/>
    <w:rsid w:val="00C25513"/>
    <w:rsid w:val="00C2657F"/>
    <w:rsid w:val="00C26BAE"/>
    <w:rsid w:val="00C26D20"/>
    <w:rsid w:val="00C26E2F"/>
    <w:rsid w:val="00C26E60"/>
    <w:rsid w:val="00C26E9F"/>
    <w:rsid w:val="00C27147"/>
    <w:rsid w:val="00C27A9E"/>
    <w:rsid w:val="00C3082A"/>
    <w:rsid w:val="00C30B25"/>
    <w:rsid w:val="00C3106D"/>
    <w:rsid w:val="00C31B0B"/>
    <w:rsid w:val="00C31F1B"/>
    <w:rsid w:val="00C32341"/>
    <w:rsid w:val="00C32B43"/>
    <w:rsid w:val="00C32D10"/>
    <w:rsid w:val="00C331A2"/>
    <w:rsid w:val="00C33622"/>
    <w:rsid w:val="00C34093"/>
    <w:rsid w:val="00C34A37"/>
    <w:rsid w:val="00C34A4D"/>
    <w:rsid w:val="00C354EF"/>
    <w:rsid w:val="00C35EB7"/>
    <w:rsid w:val="00C36203"/>
    <w:rsid w:val="00C365CB"/>
    <w:rsid w:val="00C3674A"/>
    <w:rsid w:val="00C403DE"/>
    <w:rsid w:val="00C40747"/>
    <w:rsid w:val="00C410C2"/>
    <w:rsid w:val="00C413BE"/>
    <w:rsid w:val="00C41468"/>
    <w:rsid w:val="00C41E99"/>
    <w:rsid w:val="00C41FAD"/>
    <w:rsid w:val="00C425C3"/>
    <w:rsid w:val="00C428F5"/>
    <w:rsid w:val="00C42B77"/>
    <w:rsid w:val="00C42BE7"/>
    <w:rsid w:val="00C42DF0"/>
    <w:rsid w:val="00C42F17"/>
    <w:rsid w:val="00C42F44"/>
    <w:rsid w:val="00C42FA6"/>
    <w:rsid w:val="00C437F8"/>
    <w:rsid w:val="00C43859"/>
    <w:rsid w:val="00C43872"/>
    <w:rsid w:val="00C447B3"/>
    <w:rsid w:val="00C44AE4"/>
    <w:rsid w:val="00C44CCE"/>
    <w:rsid w:val="00C44E01"/>
    <w:rsid w:val="00C454BA"/>
    <w:rsid w:val="00C45526"/>
    <w:rsid w:val="00C46922"/>
    <w:rsid w:val="00C46DB9"/>
    <w:rsid w:val="00C4738A"/>
    <w:rsid w:val="00C474AF"/>
    <w:rsid w:val="00C47801"/>
    <w:rsid w:val="00C50876"/>
    <w:rsid w:val="00C508AD"/>
    <w:rsid w:val="00C50BCB"/>
    <w:rsid w:val="00C50D81"/>
    <w:rsid w:val="00C510F0"/>
    <w:rsid w:val="00C515FD"/>
    <w:rsid w:val="00C5191E"/>
    <w:rsid w:val="00C519C5"/>
    <w:rsid w:val="00C519FA"/>
    <w:rsid w:val="00C51DBB"/>
    <w:rsid w:val="00C51FB4"/>
    <w:rsid w:val="00C520CC"/>
    <w:rsid w:val="00C52244"/>
    <w:rsid w:val="00C52387"/>
    <w:rsid w:val="00C525FF"/>
    <w:rsid w:val="00C5342D"/>
    <w:rsid w:val="00C535F1"/>
    <w:rsid w:val="00C53CDD"/>
    <w:rsid w:val="00C541D7"/>
    <w:rsid w:val="00C544AF"/>
    <w:rsid w:val="00C54822"/>
    <w:rsid w:val="00C54D02"/>
    <w:rsid w:val="00C54D13"/>
    <w:rsid w:val="00C556F1"/>
    <w:rsid w:val="00C55B9C"/>
    <w:rsid w:val="00C56122"/>
    <w:rsid w:val="00C569B4"/>
    <w:rsid w:val="00C570DF"/>
    <w:rsid w:val="00C579DA"/>
    <w:rsid w:val="00C57CF8"/>
    <w:rsid w:val="00C60DC2"/>
    <w:rsid w:val="00C61195"/>
    <w:rsid w:val="00C61742"/>
    <w:rsid w:val="00C61797"/>
    <w:rsid w:val="00C61F6F"/>
    <w:rsid w:val="00C627B3"/>
    <w:rsid w:val="00C6298D"/>
    <w:rsid w:val="00C62E15"/>
    <w:rsid w:val="00C62FF7"/>
    <w:rsid w:val="00C637A0"/>
    <w:rsid w:val="00C64190"/>
    <w:rsid w:val="00C656EF"/>
    <w:rsid w:val="00C65838"/>
    <w:rsid w:val="00C65958"/>
    <w:rsid w:val="00C66CB3"/>
    <w:rsid w:val="00C66E0A"/>
    <w:rsid w:val="00C672B0"/>
    <w:rsid w:val="00C673C4"/>
    <w:rsid w:val="00C6775C"/>
    <w:rsid w:val="00C706F8"/>
    <w:rsid w:val="00C70E04"/>
    <w:rsid w:val="00C7146A"/>
    <w:rsid w:val="00C717DB"/>
    <w:rsid w:val="00C71C2F"/>
    <w:rsid w:val="00C729A4"/>
    <w:rsid w:val="00C73210"/>
    <w:rsid w:val="00C733A5"/>
    <w:rsid w:val="00C7348E"/>
    <w:rsid w:val="00C744CE"/>
    <w:rsid w:val="00C74563"/>
    <w:rsid w:val="00C757E1"/>
    <w:rsid w:val="00C7597B"/>
    <w:rsid w:val="00C75D63"/>
    <w:rsid w:val="00C75E5A"/>
    <w:rsid w:val="00C7692E"/>
    <w:rsid w:val="00C76CE5"/>
    <w:rsid w:val="00C76DC7"/>
    <w:rsid w:val="00C76E09"/>
    <w:rsid w:val="00C76F56"/>
    <w:rsid w:val="00C77191"/>
    <w:rsid w:val="00C800F8"/>
    <w:rsid w:val="00C80661"/>
    <w:rsid w:val="00C809DA"/>
    <w:rsid w:val="00C80E94"/>
    <w:rsid w:val="00C81873"/>
    <w:rsid w:val="00C81E9F"/>
    <w:rsid w:val="00C823AB"/>
    <w:rsid w:val="00C828AE"/>
    <w:rsid w:val="00C829EC"/>
    <w:rsid w:val="00C83246"/>
    <w:rsid w:val="00C833E0"/>
    <w:rsid w:val="00C83F0D"/>
    <w:rsid w:val="00C840B4"/>
    <w:rsid w:val="00C84345"/>
    <w:rsid w:val="00C8468E"/>
    <w:rsid w:val="00C851BF"/>
    <w:rsid w:val="00C8534F"/>
    <w:rsid w:val="00C853A0"/>
    <w:rsid w:val="00C8543E"/>
    <w:rsid w:val="00C867BC"/>
    <w:rsid w:val="00C8686F"/>
    <w:rsid w:val="00C87119"/>
    <w:rsid w:val="00C900DF"/>
    <w:rsid w:val="00C90110"/>
    <w:rsid w:val="00C906F7"/>
    <w:rsid w:val="00C90889"/>
    <w:rsid w:val="00C90917"/>
    <w:rsid w:val="00C91098"/>
    <w:rsid w:val="00C9111A"/>
    <w:rsid w:val="00C914B9"/>
    <w:rsid w:val="00C929FE"/>
    <w:rsid w:val="00C92A42"/>
    <w:rsid w:val="00C92C8B"/>
    <w:rsid w:val="00C935AF"/>
    <w:rsid w:val="00C93C9A"/>
    <w:rsid w:val="00C93E08"/>
    <w:rsid w:val="00C94730"/>
    <w:rsid w:val="00C950E2"/>
    <w:rsid w:val="00C95D68"/>
    <w:rsid w:val="00C95FB4"/>
    <w:rsid w:val="00C96914"/>
    <w:rsid w:val="00C9703D"/>
    <w:rsid w:val="00C97245"/>
    <w:rsid w:val="00C97752"/>
    <w:rsid w:val="00C9775D"/>
    <w:rsid w:val="00C97C32"/>
    <w:rsid w:val="00C97E3F"/>
    <w:rsid w:val="00CA008C"/>
    <w:rsid w:val="00CA0329"/>
    <w:rsid w:val="00CA05F3"/>
    <w:rsid w:val="00CA05FA"/>
    <w:rsid w:val="00CA0977"/>
    <w:rsid w:val="00CA0F8B"/>
    <w:rsid w:val="00CA1104"/>
    <w:rsid w:val="00CA11E8"/>
    <w:rsid w:val="00CA1724"/>
    <w:rsid w:val="00CA1E5D"/>
    <w:rsid w:val="00CA1E7E"/>
    <w:rsid w:val="00CA1E89"/>
    <w:rsid w:val="00CA206B"/>
    <w:rsid w:val="00CA26E8"/>
    <w:rsid w:val="00CA2AD2"/>
    <w:rsid w:val="00CA45AE"/>
    <w:rsid w:val="00CA4730"/>
    <w:rsid w:val="00CA49ED"/>
    <w:rsid w:val="00CA4A36"/>
    <w:rsid w:val="00CA5659"/>
    <w:rsid w:val="00CA60AB"/>
    <w:rsid w:val="00CA6185"/>
    <w:rsid w:val="00CA73C5"/>
    <w:rsid w:val="00CA7745"/>
    <w:rsid w:val="00CB0255"/>
    <w:rsid w:val="00CB0ABC"/>
    <w:rsid w:val="00CB0C63"/>
    <w:rsid w:val="00CB1ADC"/>
    <w:rsid w:val="00CB252A"/>
    <w:rsid w:val="00CB3ECF"/>
    <w:rsid w:val="00CB5368"/>
    <w:rsid w:val="00CB5B98"/>
    <w:rsid w:val="00CB5E3E"/>
    <w:rsid w:val="00CB5E5E"/>
    <w:rsid w:val="00CB5F6A"/>
    <w:rsid w:val="00CB60D6"/>
    <w:rsid w:val="00CB63AB"/>
    <w:rsid w:val="00CB6698"/>
    <w:rsid w:val="00CB691E"/>
    <w:rsid w:val="00CB6AB1"/>
    <w:rsid w:val="00CB71DE"/>
    <w:rsid w:val="00CB7534"/>
    <w:rsid w:val="00CB772A"/>
    <w:rsid w:val="00CB7C96"/>
    <w:rsid w:val="00CC0488"/>
    <w:rsid w:val="00CC04AD"/>
    <w:rsid w:val="00CC0A4C"/>
    <w:rsid w:val="00CC0A57"/>
    <w:rsid w:val="00CC0BAD"/>
    <w:rsid w:val="00CC1466"/>
    <w:rsid w:val="00CC1BE4"/>
    <w:rsid w:val="00CC1CF7"/>
    <w:rsid w:val="00CC1F3B"/>
    <w:rsid w:val="00CC2750"/>
    <w:rsid w:val="00CC2F0C"/>
    <w:rsid w:val="00CC3196"/>
    <w:rsid w:val="00CC366D"/>
    <w:rsid w:val="00CC3A08"/>
    <w:rsid w:val="00CC3E5A"/>
    <w:rsid w:val="00CC40E1"/>
    <w:rsid w:val="00CC55C8"/>
    <w:rsid w:val="00CC5DCD"/>
    <w:rsid w:val="00CC5E8E"/>
    <w:rsid w:val="00CC5EAE"/>
    <w:rsid w:val="00CC6EDB"/>
    <w:rsid w:val="00CC7237"/>
    <w:rsid w:val="00CC750A"/>
    <w:rsid w:val="00CC76DB"/>
    <w:rsid w:val="00CC7F12"/>
    <w:rsid w:val="00CC7FE2"/>
    <w:rsid w:val="00CD0186"/>
    <w:rsid w:val="00CD09D7"/>
    <w:rsid w:val="00CD0F0F"/>
    <w:rsid w:val="00CD11FB"/>
    <w:rsid w:val="00CD1F3E"/>
    <w:rsid w:val="00CD213A"/>
    <w:rsid w:val="00CD231D"/>
    <w:rsid w:val="00CD248E"/>
    <w:rsid w:val="00CD3AF0"/>
    <w:rsid w:val="00CD407D"/>
    <w:rsid w:val="00CD470C"/>
    <w:rsid w:val="00CD4C53"/>
    <w:rsid w:val="00CD4E04"/>
    <w:rsid w:val="00CD5588"/>
    <w:rsid w:val="00CD6561"/>
    <w:rsid w:val="00CD6571"/>
    <w:rsid w:val="00CD6682"/>
    <w:rsid w:val="00CD6ADB"/>
    <w:rsid w:val="00CD6B5D"/>
    <w:rsid w:val="00CD7E6B"/>
    <w:rsid w:val="00CE0AD4"/>
    <w:rsid w:val="00CE104A"/>
    <w:rsid w:val="00CE13C2"/>
    <w:rsid w:val="00CE1AFA"/>
    <w:rsid w:val="00CE1CDB"/>
    <w:rsid w:val="00CE2703"/>
    <w:rsid w:val="00CE29AE"/>
    <w:rsid w:val="00CE29F6"/>
    <w:rsid w:val="00CE2D35"/>
    <w:rsid w:val="00CE2F3C"/>
    <w:rsid w:val="00CE3263"/>
    <w:rsid w:val="00CE3490"/>
    <w:rsid w:val="00CE3829"/>
    <w:rsid w:val="00CE4174"/>
    <w:rsid w:val="00CE423A"/>
    <w:rsid w:val="00CE51B4"/>
    <w:rsid w:val="00CE5A65"/>
    <w:rsid w:val="00CE5AEE"/>
    <w:rsid w:val="00CE6618"/>
    <w:rsid w:val="00CE6701"/>
    <w:rsid w:val="00CE6FB6"/>
    <w:rsid w:val="00CE7CBE"/>
    <w:rsid w:val="00CF027E"/>
    <w:rsid w:val="00CF0D49"/>
    <w:rsid w:val="00CF114C"/>
    <w:rsid w:val="00CF1250"/>
    <w:rsid w:val="00CF13D6"/>
    <w:rsid w:val="00CF16E4"/>
    <w:rsid w:val="00CF2115"/>
    <w:rsid w:val="00CF3963"/>
    <w:rsid w:val="00CF45D3"/>
    <w:rsid w:val="00CF5854"/>
    <w:rsid w:val="00CF5D9F"/>
    <w:rsid w:val="00CF5E31"/>
    <w:rsid w:val="00CF6277"/>
    <w:rsid w:val="00CF6397"/>
    <w:rsid w:val="00CF6A7E"/>
    <w:rsid w:val="00CF7349"/>
    <w:rsid w:val="00CF7441"/>
    <w:rsid w:val="00CF75DA"/>
    <w:rsid w:val="00CF7853"/>
    <w:rsid w:val="00CF7AF5"/>
    <w:rsid w:val="00D003CD"/>
    <w:rsid w:val="00D0072B"/>
    <w:rsid w:val="00D00B23"/>
    <w:rsid w:val="00D00B73"/>
    <w:rsid w:val="00D01335"/>
    <w:rsid w:val="00D01B0A"/>
    <w:rsid w:val="00D02290"/>
    <w:rsid w:val="00D0255B"/>
    <w:rsid w:val="00D029A9"/>
    <w:rsid w:val="00D036B7"/>
    <w:rsid w:val="00D03CB4"/>
    <w:rsid w:val="00D03D0C"/>
    <w:rsid w:val="00D040F7"/>
    <w:rsid w:val="00D042BC"/>
    <w:rsid w:val="00D04B39"/>
    <w:rsid w:val="00D05839"/>
    <w:rsid w:val="00D05AB7"/>
    <w:rsid w:val="00D06899"/>
    <w:rsid w:val="00D0692E"/>
    <w:rsid w:val="00D06EB2"/>
    <w:rsid w:val="00D06F98"/>
    <w:rsid w:val="00D076D9"/>
    <w:rsid w:val="00D110B2"/>
    <w:rsid w:val="00D12805"/>
    <w:rsid w:val="00D128A9"/>
    <w:rsid w:val="00D12B1F"/>
    <w:rsid w:val="00D12C0D"/>
    <w:rsid w:val="00D12C19"/>
    <w:rsid w:val="00D12F52"/>
    <w:rsid w:val="00D14B1E"/>
    <w:rsid w:val="00D14DA3"/>
    <w:rsid w:val="00D1512E"/>
    <w:rsid w:val="00D1599C"/>
    <w:rsid w:val="00D15C69"/>
    <w:rsid w:val="00D1675C"/>
    <w:rsid w:val="00D17221"/>
    <w:rsid w:val="00D20982"/>
    <w:rsid w:val="00D21F16"/>
    <w:rsid w:val="00D22F53"/>
    <w:rsid w:val="00D239C2"/>
    <w:rsid w:val="00D2464F"/>
    <w:rsid w:val="00D2469F"/>
    <w:rsid w:val="00D24B5E"/>
    <w:rsid w:val="00D2572A"/>
    <w:rsid w:val="00D25D23"/>
    <w:rsid w:val="00D25EE4"/>
    <w:rsid w:val="00D2616A"/>
    <w:rsid w:val="00D26FBF"/>
    <w:rsid w:val="00D277DE"/>
    <w:rsid w:val="00D27F5D"/>
    <w:rsid w:val="00D30285"/>
    <w:rsid w:val="00D30953"/>
    <w:rsid w:val="00D30A42"/>
    <w:rsid w:val="00D30C06"/>
    <w:rsid w:val="00D30F55"/>
    <w:rsid w:val="00D3162B"/>
    <w:rsid w:val="00D324E6"/>
    <w:rsid w:val="00D32517"/>
    <w:rsid w:val="00D334DB"/>
    <w:rsid w:val="00D3370D"/>
    <w:rsid w:val="00D350D9"/>
    <w:rsid w:val="00D35960"/>
    <w:rsid w:val="00D359F3"/>
    <w:rsid w:val="00D35B82"/>
    <w:rsid w:val="00D3680B"/>
    <w:rsid w:val="00D36C0E"/>
    <w:rsid w:val="00D376B8"/>
    <w:rsid w:val="00D377A2"/>
    <w:rsid w:val="00D40B4E"/>
    <w:rsid w:val="00D40C2F"/>
    <w:rsid w:val="00D42988"/>
    <w:rsid w:val="00D42E34"/>
    <w:rsid w:val="00D4375A"/>
    <w:rsid w:val="00D43CB3"/>
    <w:rsid w:val="00D43EAE"/>
    <w:rsid w:val="00D4486B"/>
    <w:rsid w:val="00D44E57"/>
    <w:rsid w:val="00D45E11"/>
    <w:rsid w:val="00D462C3"/>
    <w:rsid w:val="00D46354"/>
    <w:rsid w:val="00D4669F"/>
    <w:rsid w:val="00D467FB"/>
    <w:rsid w:val="00D46DD9"/>
    <w:rsid w:val="00D47A61"/>
    <w:rsid w:val="00D47C6C"/>
    <w:rsid w:val="00D50170"/>
    <w:rsid w:val="00D5048B"/>
    <w:rsid w:val="00D50503"/>
    <w:rsid w:val="00D50586"/>
    <w:rsid w:val="00D50663"/>
    <w:rsid w:val="00D50ACC"/>
    <w:rsid w:val="00D50F6D"/>
    <w:rsid w:val="00D51B20"/>
    <w:rsid w:val="00D52236"/>
    <w:rsid w:val="00D524B1"/>
    <w:rsid w:val="00D52B35"/>
    <w:rsid w:val="00D53A2F"/>
    <w:rsid w:val="00D547A2"/>
    <w:rsid w:val="00D55154"/>
    <w:rsid w:val="00D5556A"/>
    <w:rsid w:val="00D55DA5"/>
    <w:rsid w:val="00D56240"/>
    <w:rsid w:val="00D562C8"/>
    <w:rsid w:val="00D563E5"/>
    <w:rsid w:val="00D56F19"/>
    <w:rsid w:val="00D57067"/>
    <w:rsid w:val="00D57661"/>
    <w:rsid w:val="00D57694"/>
    <w:rsid w:val="00D57738"/>
    <w:rsid w:val="00D5776C"/>
    <w:rsid w:val="00D57A4F"/>
    <w:rsid w:val="00D603C4"/>
    <w:rsid w:val="00D6071D"/>
    <w:rsid w:val="00D6074B"/>
    <w:rsid w:val="00D60989"/>
    <w:rsid w:val="00D61099"/>
    <w:rsid w:val="00D6188C"/>
    <w:rsid w:val="00D62024"/>
    <w:rsid w:val="00D62049"/>
    <w:rsid w:val="00D62470"/>
    <w:rsid w:val="00D625C6"/>
    <w:rsid w:val="00D62CB6"/>
    <w:rsid w:val="00D62D12"/>
    <w:rsid w:val="00D63017"/>
    <w:rsid w:val="00D63D56"/>
    <w:rsid w:val="00D65172"/>
    <w:rsid w:val="00D653B1"/>
    <w:rsid w:val="00D659BC"/>
    <w:rsid w:val="00D65AF3"/>
    <w:rsid w:val="00D660F2"/>
    <w:rsid w:val="00D6654B"/>
    <w:rsid w:val="00D66D4E"/>
    <w:rsid w:val="00D6706B"/>
    <w:rsid w:val="00D67642"/>
    <w:rsid w:val="00D67B3B"/>
    <w:rsid w:val="00D67C77"/>
    <w:rsid w:val="00D67D94"/>
    <w:rsid w:val="00D7014E"/>
    <w:rsid w:val="00D704C0"/>
    <w:rsid w:val="00D7091F"/>
    <w:rsid w:val="00D70A38"/>
    <w:rsid w:val="00D70CCC"/>
    <w:rsid w:val="00D70DB6"/>
    <w:rsid w:val="00D7109C"/>
    <w:rsid w:val="00D711AF"/>
    <w:rsid w:val="00D718AD"/>
    <w:rsid w:val="00D71E04"/>
    <w:rsid w:val="00D71FA5"/>
    <w:rsid w:val="00D72943"/>
    <w:rsid w:val="00D72B22"/>
    <w:rsid w:val="00D72DEF"/>
    <w:rsid w:val="00D735F5"/>
    <w:rsid w:val="00D7385D"/>
    <w:rsid w:val="00D73CDA"/>
    <w:rsid w:val="00D73EBB"/>
    <w:rsid w:val="00D73F3D"/>
    <w:rsid w:val="00D745D1"/>
    <w:rsid w:val="00D74CF0"/>
    <w:rsid w:val="00D74FC6"/>
    <w:rsid w:val="00D752FF"/>
    <w:rsid w:val="00D75B03"/>
    <w:rsid w:val="00D766F0"/>
    <w:rsid w:val="00D7690F"/>
    <w:rsid w:val="00D7692E"/>
    <w:rsid w:val="00D7694E"/>
    <w:rsid w:val="00D769AC"/>
    <w:rsid w:val="00D76C2A"/>
    <w:rsid w:val="00D76F93"/>
    <w:rsid w:val="00D77584"/>
    <w:rsid w:val="00D776D2"/>
    <w:rsid w:val="00D807C4"/>
    <w:rsid w:val="00D808D8"/>
    <w:rsid w:val="00D80AD0"/>
    <w:rsid w:val="00D80DFD"/>
    <w:rsid w:val="00D80E11"/>
    <w:rsid w:val="00D80E87"/>
    <w:rsid w:val="00D81332"/>
    <w:rsid w:val="00D81932"/>
    <w:rsid w:val="00D81EC7"/>
    <w:rsid w:val="00D8279D"/>
    <w:rsid w:val="00D82C3B"/>
    <w:rsid w:val="00D835BE"/>
    <w:rsid w:val="00D8417C"/>
    <w:rsid w:val="00D85105"/>
    <w:rsid w:val="00D85384"/>
    <w:rsid w:val="00D85405"/>
    <w:rsid w:val="00D856B5"/>
    <w:rsid w:val="00D85A8A"/>
    <w:rsid w:val="00D8614A"/>
    <w:rsid w:val="00D863FD"/>
    <w:rsid w:val="00D872C5"/>
    <w:rsid w:val="00D907F5"/>
    <w:rsid w:val="00D90CBC"/>
    <w:rsid w:val="00D90E10"/>
    <w:rsid w:val="00D91092"/>
    <w:rsid w:val="00D91FC5"/>
    <w:rsid w:val="00D9234A"/>
    <w:rsid w:val="00D9248D"/>
    <w:rsid w:val="00D9254E"/>
    <w:rsid w:val="00D935B8"/>
    <w:rsid w:val="00D937FD"/>
    <w:rsid w:val="00D93D99"/>
    <w:rsid w:val="00D94120"/>
    <w:rsid w:val="00D94606"/>
    <w:rsid w:val="00D94C54"/>
    <w:rsid w:val="00D94E6A"/>
    <w:rsid w:val="00D950A6"/>
    <w:rsid w:val="00D953B8"/>
    <w:rsid w:val="00D959BD"/>
    <w:rsid w:val="00D97A2B"/>
    <w:rsid w:val="00DA0097"/>
    <w:rsid w:val="00DA026E"/>
    <w:rsid w:val="00DA0E8D"/>
    <w:rsid w:val="00DA10EC"/>
    <w:rsid w:val="00DA173B"/>
    <w:rsid w:val="00DA202D"/>
    <w:rsid w:val="00DA3095"/>
    <w:rsid w:val="00DA36D8"/>
    <w:rsid w:val="00DA38FD"/>
    <w:rsid w:val="00DA3F70"/>
    <w:rsid w:val="00DA43F9"/>
    <w:rsid w:val="00DA4B17"/>
    <w:rsid w:val="00DA5275"/>
    <w:rsid w:val="00DA5B80"/>
    <w:rsid w:val="00DA6031"/>
    <w:rsid w:val="00DA6884"/>
    <w:rsid w:val="00DA6A7C"/>
    <w:rsid w:val="00DA74A0"/>
    <w:rsid w:val="00DA7691"/>
    <w:rsid w:val="00DA76F7"/>
    <w:rsid w:val="00DA7820"/>
    <w:rsid w:val="00DB02D2"/>
    <w:rsid w:val="00DB04FA"/>
    <w:rsid w:val="00DB09CF"/>
    <w:rsid w:val="00DB0C67"/>
    <w:rsid w:val="00DB0E8A"/>
    <w:rsid w:val="00DB12E5"/>
    <w:rsid w:val="00DB1A72"/>
    <w:rsid w:val="00DB1D54"/>
    <w:rsid w:val="00DB1F19"/>
    <w:rsid w:val="00DB2781"/>
    <w:rsid w:val="00DB2980"/>
    <w:rsid w:val="00DB29F2"/>
    <w:rsid w:val="00DB2F95"/>
    <w:rsid w:val="00DB320D"/>
    <w:rsid w:val="00DB3F13"/>
    <w:rsid w:val="00DB3F49"/>
    <w:rsid w:val="00DB42FE"/>
    <w:rsid w:val="00DB4922"/>
    <w:rsid w:val="00DB4C52"/>
    <w:rsid w:val="00DB5044"/>
    <w:rsid w:val="00DB51AA"/>
    <w:rsid w:val="00DB5E9F"/>
    <w:rsid w:val="00DB60FB"/>
    <w:rsid w:val="00DB6483"/>
    <w:rsid w:val="00DB67DB"/>
    <w:rsid w:val="00DB6A2B"/>
    <w:rsid w:val="00DB6AF3"/>
    <w:rsid w:val="00DB7BA8"/>
    <w:rsid w:val="00DB7BDC"/>
    <w:rsid w:val="00DC06D6"/>
    <w:rsid w:val="00DC1652"/>
    <w:rsid w:val="00DC1D8E"/>
    <w:rsid w:val="00DC20B0"/>
    <w:rsid w:val="00DC2500"/>
    <w:rsid w:val="00DC2A72"/>
    <w:rsid w:val="00DC347D"/>
    <w:rsid w:val="00DC3D29"/>
    <w:rsid w:val="00DC41B6"/>
    <w:rsid w:val="00DC448E"/>
    <w:rsid w:val="00DC450E"/>
    <w:rsid w:val="00DC52A5"/>
    <w:rsid w:val="00DC5907"/>
    <w:rsid w:val="00DC5970"/>
    <w:rsid w:val="00DC5A49"/>
    <w:rsid w:val="00DC60CE"/>
    <w:rsid w:val="00DC68DC"/>
    <w:rsid w:val="00DC6B88"/>
    <w:rsid w:val="00DC7787"/>
    <w:rsid w:val="00DC7853"/>
    <w:rsid w:val="00DC7B00"/>
    <w:rsid w:val="00DD0183"/>
    <w:rsid w:val="00DD0260"/>
    <w:rsid w:val="00DD05F4"/>
    <w:rsid w:val="00DD09AE"/>
    <w:rsid w:val="00DD1370"/>
    <w:rsid w:val="00DD15E3"/>
    <w:rsid w:val="00DD1FDD"/>
    <w:rsid w:val="00DD20B8"/>
    <w:rsid w:val="00DD2A6F"/>
    <w:rsid w:val="00DD2DB5"/>
    <w:rsid w:val="00DD2E3D"/>
    <w:rsid w:val="00DD342F"/>
    <w:rsid w:val="00DD4845"/>
    <w:rsid w:val="00DD4B7B"/>
    <w:rsid w:val="00DD5EB5"/>
    <w:rsid w:val="00DD61AE"/>
    <w:rsid w:val="00DD6A15"/>
    <w:rsid w:val="00DD6F31"/>
    <w:rsid w:val="00DD70D6"/>
    <w:rsid w:val="00DE0856"/>
    <w:rsid w:val="00DE1EA8"/>
    <w:rsid w:val="00DE307F"/>
    <w:rsid w:val="00DE333B"/>
    <w:rsid w:val="00DE3820"/>
    <w:rsid w:val="00DE3A84"/>
    <w:rsid w:val="00DE3C24"/>
    <w:rsid w:val="00DE431E"/>
    <w:rsid w:val="00DE4443"/>
    <w:rsid w:val="00DE4A0C"/>
    <w:rsid w:val="00DE4AF8"/>
    <w:rsid w:val="00DE5BCC"/>
    <w:rsid w:val="00DE5F54"/>
    <w:rsid w:val="00DE5FA2"/>
    <w:rsid w:val="00DE72D8"/>
    <w:rsid w:val="00DE7546"/>
    <w:rsid w:val="00DE7664"/>
    <w:rsid w:val="00DE7E03"/>
    <w:rsid w:val="00DF049B"/>
    <w:rsid w:val="00DF04DD"/>
    <w:rsid w:val="00DF079D"/>
    <w:rsid w:val="00DF15E5"/>
    <w:rsid w:val="00DF1694"/>
    <w:rsid w:val="00DF1775"/>
    <w:rsid w:val="00DF233C"/>
    <w:rsid w:val="00DF2C4D"/>
    <w:rsid w:val="00DF2DD3"/>
    <w:rsid w:val="00DF369F"/>
    <w:rsid w:val="00DF3B07"/>
    <w:rsid w:val="00DF3DEA"/>
    <w:rsid w:val="00DF41DA"/>
    <w:rsid w:val="00DF4861"/>
    <w:rsid w:val="00DF5167"/>
    <w:rsid w:val="00DF5D10"/>
    <w:rsid w:val="00DF6329"/>
    <w:rsid w:val="00DF6AAC"/>
    <w:rsid w:val="00DF7850"/>
    <w:rsid w:val="00DF7D2A"/>
    <w:rsid w:val="00E00A36"/>
    <w:rsid w:val="00E00CB7"/>
    <w:rsid w:val="00E01569"/>
    <w:rsid w:val="00E020B6"/>
    <w:rsid w:val="00E021B2"/>
    <w:rsid w:val="00E02447"/>
    <w:rsid w:val="00E02B5F"/>
    <w:rsid w:val="00E02E88"/>
    <w:rsid w:val="00E030BB"/>
    <w:rsid w:val="00E0323F"/>
    <w:rsid w:val="00E0328E"/>
    <w:rsid w:val="00E03576"/>
    <w:rsid w:val="00E03620"/>
    <w:rsid w:val="00E03755"/>
    <w:rsid w:val="00E03911"/>
    <w:rsid w:val="00E03C80"/>
    <w:rsid w:val="00E04DE9"/>
    <w:rsid w:val="00E0507F"/>
    <w:rsid w:val="00E057FC"/>
    <w:rsid w:val="00E05A80"/>
    <w:rsid w:val="00E05CAC"/>
    <w:rsid w:val="00E05FAA"/>
    <w:rsid w:val="00E06339"/>
    <w:rsid w:val="00E06D49"/>
    <w:rsid w:val="00E07346"/>
    <w:rsid w:val="00E0735D"/>
    <w:rsid w:val="00E075D9"/>
    <w:rsid w:val="00E101D0"/>
    <w:rsid w:val="00E1020F"/>
    <w:rsid w:val="00E1093B"/>
    <w:rsid w:val="00E11180"/>
    <w:rsid w:val="00E1125A"/>
    <w:rsid w:val="00E114A9"/>
    <w:rsid w:val="00E11CB9"/>
    <w:rsid w:val="00E124A5"/>
    <w:rsid w:val="00E12D0B"/>
    <w:rsid w:val="00E13292"/>
    <w:rsid w:val="00E147AB"/>
    <w:rsid w:val="00E14841"/>
    <w:rsid w:val="00E153FD"/>
    <w:rsid w:val="00E16794"/>
    <w:rsid w:val="00E167AB"/>
    <w:rsid w:val="00E16A63"/>
    <w:rsid w:val="00E17336"/>
    <w:rsid w:val="00E204FA"/>
    <w:rsid w:val="00E20BAE"/>
    <w:rsid w:val="00E20BC6"/>
    <w:rsid w:val="00E22026"/>
    <w:rsid w:val="00E225B5"/>
    <w:rsid w:val="00E22C31"/>
    <w:rsid w:val="00E22F1E"/>
    <w:rsid w:val="00E2304A"/>
    <w:rsid w:val="00E234C2"/>
    <w:rsid w:val="00E24889"/>
    <w:rsid w:val="00E24993"/>
    <w:rsid w:val="00E24DCA"/>
    <w:rsid w:val="00E25882"/>
    <w:rsid w:val="00E25ADE"/>
    <w:rsid w:val="00E25FD8"/>
    <w:rsid w:val="00E26BD3"/>
    <w:rsid w:val="00E27034"/>
    <w:rsid w:val="00E27607"/>
    <w:rsid w:val="00E27694"/>
    <w:rsid w:val="00E27760"/>
    <w:rsid w:val="00E27979"/>
    <w:rsid w:val="00E27997"/>
    <w:rsid w:val="00E27C1F"/>
    <w:rsid w:val="00E27F92"/>
    <w:rsid w:val="00E30095"/>
    <w:rsid w:val="00E3061D"/>
    <w:rsid w:val="00E30BFB"/>
    <w:rsid w:val="00E30DB4"/>
    <w:rsid w:val="00E31875"/>
    <w:rsid w:val="00E32909"/>
    <w:rsid w:val="00E338CB"/>
    <w:rsid w:val="00E33CBF"/>
    <w:rsid w:val="00E3411A"/>
    <w:rsid w:val="00E341A4"/>
    <w:rsid w:val="00E342FF"/>
    <w:rsid w:val="00E34483"/>
    <w:rsid w:val="00E3473D"/>
    <w:rsid w:val="00E348CB"/>
    <w:rsid w:val="00E34B13"/>
    <w:rsid w:val="00E35142"/>
    <w:rsid w:val="00E3657C"/>
    <w:rsid w:val="00E369E9"/>
    <w:rsid w:val="00E37282"/>
    <w:rsid w:val="00E402BC"/>
    <w:rsid w:val="00E40A7A"/>
    <w:rsid w:val="00E40E85"/>
    <w:rsid w:val="00E41319"/>
    <w:rsid w:val="00E41F12"/>
    <w:rsid w:val="00E4330B"/>
    <w:rsid w:val="00E4344E"/>
    <w:rsid w:val="00E43736"/>
    <w:rsid w:val="00E43CDB"/>
    <w:rsid w:val="00E43EE7"/>
    <w:rsid w:val="00E44517"/>
    <w:rsid w:val="00E4618F"/>
    <w:rsid w:val="00E46A48"/>
    <w:rsid w:val="00E47AC5"/>
    <w:rsid w:val="00E47B23"/>
    <w:rsid w:val="00E5100E"/>
    <w:rsid w:val="00E51155"/>
    <w:rsid w:val="00E518E3"/>
    <w:rsid w:val="00E5205D"/>
    <w:rsid w:val="00E52388"/>
    <w:rsid w:val="00E526A4"/>
    <w:rsid w:val="00E52F84"/>
    <w:rsid w:val="00E52FC4"/>
    <w:rsid w:val="00E53158"/>
    <w:rsid w:val="00E53248"/>
    <w:rsid w:val="00E53568"/>
    <w:rsid w:val="00E53941"/>
    <w:rsid w:val="00E54DBF"/>
    <w:rsid w:val="00E54E25"/>
    <w:rsid w:val="00E558B6"/>
    <w:rsid w:val="00E55C31"/>
    <w:rsid w:val="00E5685C"/>
    <w:rsid w:val="00E56993"/>
    <w:rsid w:val="00E5759C"/>
    <w:rsid w:val="00E60377"/>
    <w:rsid w:val="00E6068F"/>
    <w:rsid w:val="00E6069B"/>
    <w:rsid w:val="00E608A6"/>
    <w:rsid w:val="00E60A3E"/>
    <w:rsid w:val="00E6104D"/>
    <w:rsid w:val="00E614D6"/>
    <w:rsid w:val="00E615A1"/>
    <w:rsid w:val="00E61B58"/>
    <w:rsid w:val="00E620E8"/>
    <w:rsid w:val="00E62472"/>
    <w:rsid w:val="00E6299A"/>
    <w:rsid w:val="00E62A73"/>
    <w:rsid w:val="00E62ABD"/>
    <w:rsid w:val="00E6307E"/>
    <w:rsid w:val="00E6363A"/>
    <w:rsid w:val="00E63DF5"/>
    <w:rsid w:val="00E64156"/>
    <w:rsid w:val="00E645B5"/>
    <w:rsid w:val="00E64B76"/>
    <w:rsid w:val="00E660EB"/>
    <w:rsid w:val="00E662C6"/>
    <w:rsid w:val="00E66580"/>
    <w:rsid w:val="00E667E7"/>
    <w:rsid w:val="00E6703B"/>
    <w:rsid w:val="00E67257"/>
    <w:rsid w:val="00E70330"/>
    <w:rsid w:val="00E70795"/>
    <w:rsid w:val="00E709D3"/>
    <w:rsid w:val="00E710A5"/>
    <w:rsid w:val="00E71130"/>
    <w:rsid w:val="00E71845"/>
    <w:rsid w:val="00E71E46"/>
    <w:rsid w:val="00E7222C"/>
    <w:rsid w:val="00E723F2"/>
    <w:rsid w:val="00E7250C"/>
    <w:rsid w:val="00E7342D"/>
    <w:rsid w:val="00E73CF6"/>
    <w:rsid w:val="00E73F5D"/>
    <w:rsid w:val="00E74198"/>
    <w:rsid w:val="00E742E5"/>
    <w:rsid w:val="00E7464C"/>
    <w:rsid w:val="00E74794"/>
    <w:rsid w:val="00E74A68"/>
    <w:rsid w:val="00E75285"/>
    <w:rsid w:val="00E76A65"/>
    <w:rsid w:val="00E77C12"/>
    <w:rsid w:val="00E804E2"/>
    <w:rsid w:val="00E80F41"/>
    <w:rsid w:val="00E816FA"/>
    <w:rsid w:val="00E8196C"/>
    <w:rsid w:val="00E82098"/>
    <w:rsid w:val="00E82B41"/>
    <w:rsid w:val="00E82D09"/>
    <w:rsid w:val="00E830EC"/>
    <w:rsid w:val="00E83328"/>
    <w:rsid w:val="00E841DB"/>
    <w:rsid w:val="00E850C5"/>
    <w:rsid w:val="00E85205"/>
    <w:rsid w:val="00E855A4"/>
    <w:rsid w:val="00E85BA8"/>
    <w:rsid w:val="00E86AEC"/>
    <w:rsid w:val="00E86BCF"/>
    <w:rsid w:val="00E86F01"/>
    <w:rsid w:val="00E8712A"/>
    <w:rsid w:val="00E879E2"/>
    <w:rsid w:val="00E90467"/>
    <w:rsid w:val="00E907ED"/>
    <w:rsid w:val="00E90FC3"/>
    <w:rsid w:val="00E9141D"/>
    <w:rsid w:val="00E91899"/>
    <w:rsid w:val="00E91B5D"/>
    <w:rsid w:val="00E929EF"/>
    <w:rsid w:val="00E92CD4"/>
    <w:rsid w:val="00E92EAE"/>
    <w:rsid w:val="00E92F53"/>
    <w:rsid w:val="00E93280"/>
    <w:rsid w:val="00E93BEA"/>
    <w:rsid w:val="00E9401F"/>
    <w:rsid w:val="00E94932"/>
    <w:rsid w:val="00E94B5E"/>
    <w:rsid w:val="00E9530E"/>
    <w:rsid w:val="00E95947"/>
    <w:rsid w:val="00E95BE6"/>
    <w:rsid w:val="00E95C32"/>
    <w:rsid w:val="00E96CEE"/>
    <w:rsid w:val="00E97CAA"/>
    <w:rsid w:val="00E97D02"/>
    <w:rsid w:val="00E97DE9"/>
    <w:rsid w:val="00EA033C"/>
    <w:rsid w:val="00EA0534"/>
    <w:rsid w:val="00EA0C1A"/>
    <w:rsid w:val="00EA108B"/>
    <w:rsid w:val="00EA1645"/>
    <w:rsid w:val="00EA283B"/>
    <w:rsid w:val="00EA2A63"/>
    <w:rsid w:val="00EA2BA9"/>
    <w:rsid w:val="00EA30AE"/>
    <w:rsid w:val="00EA4400"/>
    <w:rsid w:val="00EA448B"/>
    <w:rsid w:val="00EA4BFF"/>
    <w:rsid w:val="00EA5065"/>
    <w:rsid w:val="00EA545F"/>
    <w:rsid w:val="00EA64D9"/>
    <w:rsid w:val="00EA6621"/>
    <w:rsid w:val="00EA7167"/>
    <w:rsid w:val="00EA73E5"/>
    <w:rsid w:val="00EA7DF8"/>
    <w:rsid w:val="00EB003F"/>
    <w:rsid w:val="00EB0DC6"/>
    <w:rsid w:val="00EB0FAD"/>
    <w:rsid w:val="00EB2289"/>
    <w:rsid w:val="00EB4061"/>
    <w:rsid w:val="00EB468F"/>
    <w:rsid w:val="00EB4FEB"/>
    <w:rsid w:val="00EB592D"/>
    <w:rsid w:val="00EB5DB7"/>
    <w:rsid w:val="00EB60BB"/>
    <w:rsid w:val="00EB618C"/>
    <w:rsid w:val="00EB63C2"/>
    <w:rsid w:val="00EB72E5"/>
    <w:rsid w:val="00EB754C"/>
    <w:rsid w:val="00EC009E"/>
    <w:rsid w:val="00EC03DE"/>
    <w:rsid w:val="00EC0AA3"/>
    <w:rsid w:val="00EC0B00"/>
    <w:rsid w:val="00EC0C34"/>
    <w:rsid w:val="00EC141F"/>
    <w:rsid w:val="00EC1562"/>
    <w:rsid w:val="00EC1D13"/>
    <w:rsid w:val="00EC20EC"/>
    <w:rsid w:val="00EC2572"/>
    <w:rsid w:val="00EC2CB3"/>
    <w:rsid w:val="00EC352F"/>
    <w:rsid w:val="00EC3610"/>
    <w:rsid w:val="00EC3632"/>
    <w:rsid w:val="00EC3CF9"/>
    <w:rsid w:val="00EC4356"/>
    <w:rsid w:val="00EC467C"/>
    <w:rsid w:val="00EC46B7"/>
    <w:rsid w:val="00EC4A43"/>
    <w:rsid w:val="00EC4F23"/>
    <w:rsid w:val="00EC4FA9"/>
    <w:rsid w:val="00EC52B2"/>
    <w:rsid w:val="00EC5517"/>
    <w:rsid w:val="00EC5833"/>
    <w:rsid w:val="00EC5A6A"/>
    <w:rsid w:val="00EC5C71"/>
    <w:rsid w:val="00EC5E73"/>
    <w:rsid w:val="00EC604C"/>
    <w:rsid w:val="00EC62BB"/>
    <w:rsid w:val="00EC6371"/>
    <w:rsid w:val="00EC6EDF"/>
    <w:rsid w:val="00EC783F"/>
    <w:rsid w:val="00ED018D"/>
    <w:rsid w:val="00ED0C8B"/>
    <w:rsid w:val="00ED1869"/>
    <w:rsid w:val="00ED2219"/>
    <w:rsid w:val="00ED2922"/>
    <w:rsid w:val="00ED2CFC"/>
    <w:rsid w:val="00ED2EAD"/>
    <w:rsid w:val="00ED3041"/>
    <w:rsid w:val="00ED388F"/>
    <w:rsid w:val="00ED3F89"/>
    <w:rsid w:val="00ED457A"/>
    <w:rsid w:val="00ED4C96"/>
    <w:rsid w:val="00ED504A"/>
    <w:rsid w:val="00ED5219"/>
    <w:rsid w:val="00ED5569"/>
    <w:rsid w:val="00ED5C43"/>
    <w:rsid w:val="00ED5D1B"/>
    <w:rsid w:val="00ED5D82"/>
    <w:rsid w:val="00ED612F"/>
    <w:rsid w:val="00ED697A"/>
    <w:rsid w:val="00ED6A09"/>
    <w:rsid w:val="00ED6E7C"/>
    <w:rsid w:val="00ED71D2"/>
    <w:rsid w:val="00ED74EB"/>
    <w:rsid w:val="00ED7747"/>
    <w:rsid w:val="00ED78B3"/>
    <w:rsid w:val="00ED7D70"/>
    <w:rsid w:val="00EE04BA"/>
    <w:rsid w:val="00EE1E9D"/>
    <w:rsid w:val="00EE21E9"/>
    <w:rsid w:val="00EE2343"/>
    <w:rsid w:val="00EE2515"/>
    <w:rsid w:val="00EE280C"/>
    <w:rsid w:val="00EE2B95"/>
    <w:rsid w:val="00EE2DC7"/>
    <w:rsid w:val="00EE2F12"/>
    <w:rsid w:val="00EE37E6"/>
    <w:rsid w:val="00EE3C08"/>
    <w:rsid w:val="00EE3C15"/>
    <w:rsid w:val="00EE40E6"/>
    <w:rsid w:val="00EE43C8"/>
    <w:rsid w:val="00EE498A"/>
    <w:rsid w:val="00EE4CB3"/>
    <w:rsid w:val="00EE543E"/>
    <w:rsid w:val="00EE5A95"/>
    <w:rsid w:val="00EE6392"/>
    <w:rsid w:val="00EE66F7"/>
    <w:rsid w:val="00EE7BAD"/>
    <w:rsid w:val="00EF0659"/>
    <w:rsid w:val="00EF1074"/>
    <w:rsid w:val="00EF10A3"/>
    <w:rsid w:val="00EF12F3"/>
    <w:rsid w:val="00EF1684"/>
    <w:rsid w:val="00EF20F0"/>
    <w:rsid w:val="00EF26D9"/>
    <w:rsid w:val="00EF2776"/>
    <w:rsid w:val="00EF29E4"/>
    <w:rsid w:val="00EF2ACE"/>
    <w:rsid w:val="00EF2D23"/>
    <w:rsid w:val="00EF3043"/>
    <w:rsid w:val="00EF30FC"/>
    <w:rsid w:val="00EF35E3"/>
    <w:rsid w:val="00EF39D3"/>
    <w:rsid w:val="00EF402B"/>
    <w:rsid w:val="00EF58D7"/>
    <w:rsid w:val="00EF5B20"/>
    <w:rsid w:val="00EF6E5F"/>
    <w:rsid w:val="00EF6E8F"/>
    <w:rsid w:val="00EF6F1B"/>
    <w:rsid w:val="00EF73DA"/>
    <w:rsid w:val="00EF7463"/>
    <w:rsid w:val="00EF7C78"/>
    <w:rsid w:val="00F00B8C"/>
    <w:rsid w:val="00F00FD6"/>
    <w:rsid w:val="00F01092"/>
    <w:rsid w:val="00F0169E"/>
    <w:rsid w:val="00F016A3"/>
    <w:rsid w:val="00F0222A"/>
    <w:rsid w:val="00F0391A"/>
    <w:rsid w:val="00F0420D"/>
    <w:rsid w:val="00F04408"/>
    <w:rsid w:val="00F04562"/>
    <w:rsid w:val="00F046A3"/>
    <w:rsid w:val="00F04EFA"/>
    <w:rsid w:val="00F04F10"/>
    <w:rsid w:val="00F05692"/>
    <w:rsid w:val="00F05F5F"/>
    <w:rsid w:val="00F065D3"/>
    <w:rsid w:val="00F06A50"/>
    <w:rsid w:val="00F06FA2"/>
    <w:rsid w:val="00F070D5"/>
    <w:rsid w:val="00F0743B"/>
    <w:rsid w:val="00F07725"/>
    <w:rsid w:val="00F07D75"/>
    <w:rsid w:val="00F102A1"/>
    <w:rsid w:val="00F10319"/>
    <w:rsid w:val="00F10862"/>
    <w:rsid w:val="00F11D04"/>
    <w:rsid w:val="00F11D8D"/>
    <w:rsid w:val="00F1234C"/>
    <w:rsid w:val="00F13731"/>
    <w:rsid w:val="00F138B5"/>
    <w:rsid w:val="00F141A4"/>
    <w:rsid w:val="00F14464"/>
    <w:rsid w:val="00F1539D"/>
    <w:rsid w:val="00F15543"/>
    <w:rsid w:val="00F15695"/>
    <w:rsid w:val="00F1584F"/>
    <w:rsid w:val="00F168CD"/>
    <w:rsid w:val="00F16D95"/>
    <w:rsid w:val="00F172E9"/>
    <w:rsid w:val="00F174E0"/>
    <w:rsid w:val="00F1780B"/>
    <w:rsid w:val="00F17942"/>
    <w:rsid w:val="00F20A3E"/>
    <w:rsid w:val="00F219C8"/>
    <w:rsid w:val="00F21C9A"/>
    <w:rsid w:val="00F220F7"/>
    <w:rsid w:val="00F22BDE"/>
    <w:rsid w:val="00F23867"/>
    <w:rsid w:val="00F238E8"/>
    <w:rsid w:val="00F2490C"/>
    <w:rsid w:val="00F256A6"/>
    <w:rsid w:val="00F25883"/>
    <w:rsid w:val="00F25E63"/>
    <w:rsid w:val="00F26930"/>
    <w:rsid w:val="00F269F2"/>
    <w:rsid w:val="00F26A9F"/>
    <w:rsid w:val="00F26D02"/>
    <w:rsid w:val="00F27618"/>
    <w:rsid w:val="00F27B29"/>
    <w:rsid w:val="00F30017"/>
    <w:rsid w:val="00F3006A"/>
    <w:rsid w:val="00F301C8"/>
    <w:rsid w:val="00F3026A"/>
    <w:rsid w:val="00F3092E"/>
    <w:rsid w:val="00F30CBE"/>
    <w:rsid w:val="00F317F7"/>
    <w:rsid w:val="00F31C83"/>
    <w:rsid w:val="00F32385"/>
    <w:rsid w:val="00F32581"/>
    <w:rsid w:val="00F32C48"/>
    <w:rsid w:val="00F33360"/>
    <w:rsid w:val="00F3354B"/>
    <w:rsid w:val="00F3379B"/>
    <w:rsid w:val="00F340CA"/>
    <w:rsid w:val="00F34316"/>
    <w:rsid w:val="00F34A3E"/>
    <w:rsid w:val="00F34E75"/>
    <w:rsid w:val="00F35320"/>
    <w:rsid w:val="00F35413"/>
    <w:rsid w:val="00F3564B"/>
    <w:rsid w:val="00F35801"/>
    <w:rsid w:val="00F35DD5"/>
    <w:rsid w:val="00F368E7"/>
    <w:rsid w:val="00F3693D"/>
    <w:rsid w:val="00F36E86"/>
    <w:rsid w:val="00F36F65"/>
    <w:rsid w:val="00F37738"/>
    <w:rsid w:val="00F378D0"/>
    <w:rsid w:val="00F37C68"/>
    <w:rsid w:val="00F41D01"/>
    <w:rsid w:val="00F421DE"/>
    <w:rsid w:val="00F428F2"/>
    <w:rsid w:val="00F43464"/>
    <w:rsid w:val="00F43772"/>
    <w:rsid w:val="00F43C1E"/>
    <w:rsid w:val="00F44720"/>
    <w:rsid w:val="00F44988"/>
    <w:rsid w:val="00F45990"/>
    <w:rsid w:val="00F461FF"/>
    <w:rsid w:val="00F46FB4"/>
    <w:rsid w:val="00F473C5"/>
    <w:rsid w:val="00F47637"/>
    <w:rsid w:val="00F47D1B"/>
    <w:rsid w:val="00F50E47"/>
    <w:rsid w:val="00F51554"/>
    <w:rsid w:val="00F51753"/>
    <w:rsid w:val="00F52785"/>
    <w:rsid w:val="00F534BD"/>
    <w:rsid w:val="00F53560"/>
    <w:rsid w:val="00F53809"/>
    <w:rsid w:val="00F539AD"/>
    <w:rsid w:val="00F543F5"/>
    <w:rsid w:val="00F5469C"/>
    <w:rsid w:val="00F54995"/>
    <w:rsid w:val="00F54E01"/>
    <w:rsid w:val="00F55682"/>
    <w:rsid w:val="00F55A7C"/>
    <w:rsid w:val="00F55BBB"/>
    <w:rsid w:val="00F56613"/>
    <w:rsid w:val="00F570A5"/>
    <w:rsid w:val="00F57297"/>
    <w:rsid w:val="00F57966"/>
    <w:rsid w:val="00F60250"/>
    <w:rsid w:val="00F609BE"/>
    <w:rsid w:val="00F60B73"/>
    <w:rsid w:val="00F61D1D"/>
    <w:rsid w:val="00F61E2B"/>
    <w:rsid w:val="00F61FE2"/>
    <w:rsid w:val="00F63166"/>
    <w:rsid w:val="00F633A1"/>
    <w:rsid w:val="00F63951"/>
    <w:rsid w:val="00F63AFF"/>
    <w:rsid w:val="00F63EE8"/>
    <w:rsid w:val="00F64143"/>
    <w:rsid w:val="00F64B42"/>
    <w:rsid w:val="00F65774"/>
    <w:rsid w:val="00F65D00"/>
    <w:rsid w:val="00F662FA"/>
    <w:rsid w:val="00F66786"/>
    <w:rsid w:val="00F66AEC"/>
    <w:rsid w:val="00F6710B"/>
    <w:rsid w:val="00F6755C"/>
    <w:rsid w:val="00F679E5"/>
    <w:rsid w:val="00F67FB5"/>
    <w:rsid w:val="00F7101E"/>
    <w:rsid w:val="00F7126B"/>
    <w:rsid w:val="00F717F2"/>
    <w:rsid w:val="00F71DD5"/>
    <w:rsid w:val="00F72DD5"/>
    <w:rsid w:val="00F73456"/>
    <w:rsid w:val="00F73D92"/>
    <w:rsid w:val="00F7434F"/>
    <w:rsid w:val="00F7478B"/>
    <w:rsid w:val="00F74B3E"/>
    <w:rsid w:val="00F74FA4"/>
    <w:rsid w:val="00F756E5"/>
    <w:rsid w:val="00F75897"/>
    <w:rsid w:val="00F75EDE"/>
    <w:rsid w:val="00F765BF"/>
    <w:rsid w:val="00F76A43"/>
    <w:rsid w:val="00F778AE"/>
    <w:rsid w:val="00F77A36"/>
    <w:rsid w:val="00F77AC3"/>
    <w:rsid w:val="00F80082"/>
    <w:rsid w:val="00F804BE"/>
    <w:rsid w:val="00F80A2E"/>
    <w:rsid w:val="00F81B6B"/>
    <w:rsid w:val="00F81C16"/>
    <w:rsid w:val="00F8326B"/>
    <w:rsid w:val="00F83C49"/>
    <w:rsid w:val="00F8483A"/>
    <w:rsid w:val="00F84A71"/>
    <w:rsid w:val="00F84BA0"/>
    <w:rsid w:val="00F85C5A"/>
    <w:rsid w:val="00F86262"/>
    <w:rsid w:val="00F8670C"/>
    <w:rsid w:val="00F8779E"/>
    <w:rsid w:val="00F87AB2"/>
    <w:rsid w:val="00F90E6D"/>
    <w:rsid w:val="00F9171B"/>
    <w:rsid w:val="00F91B47"/>
    <w:rsid w:val="00F91ECD"/>
    <w:rsid w:val="00F923D8"/>
    <w:rsid w:val="00F926DC"/>
    <w:rsid w:val="00F93916"/>
    <w:rsid w:val="00F94E05"/>
    <w:rsid w:val="00F9543E"/>
    <w:rsid w:val="00F95640"/>
    <w:rsid w:val="00F95E78"/>
    <w:rsid w:val="00F95F15"/>
    <w:rsid w:val="00F96B3E"/>
    <w:rsid w:val="00F96C7C"/>
    <w:rsid w:val="00F97B95"/>
    <w:rsid w:val="00F97D41"/>
    <w:rsid w:val="00F97DD4"/>
    <w:rsid w:val="00FA0C49"/>
    <w:rsid w:val="00FA1ACA"/>
    <w:rsid w:val="00FA1B56"/>
    <w:rsid w:val="00FA1EA9"/>
    <w:rsid w:val="00FA2BA9"/>
    <w:rsid w:val="00FA31F3"/>
    <w:rsid w:val="00FA362F"/>
    <w:rsid w:val="00FA3701"/>
    <w:rsid w:val="00FA3712"/>
    <w:rsid w:val="00FA3B15"/>
    <w:rsid w:val="00FA41BB"/>
    <w:rsid w:val="00FA4421"/>
    <w:rsid w:val="00FA487B"/>
    <w:rsid w:val="00FA4C90"/>
    <w:rsid w:val="00FA4F4D"/>
    <w:rsid w:val="00FA5042"/>
    <w:rsid w:val="00FA553E"/>
    <w:rsid w:val="00FA57C0"/>
    <w:rsid w:val="00FA5828"/>
    <w:rsid w:val="00FA6435"/>
    <w:rsid w:val="00FA6980"/>
    <w:rsid w:val="00FA6B3D"/>
    <w:rsid w:val="00FA6B98"/>
    <w:rsid w:val="00FA7C5F"/>
    <w:rsid w:val="00FB016B"/>
    <w:rsid w:val="00FB022D"/>
    <w:rsid w:val="00FB0A68"/>
    <w:rsid w:val="00FB14E6"/>
    <w:rsid w:val="00FB15ED"/>
    <w:rsid w:val="00FB2350"/>
    <w:rsid w:val="00FB2A01"/>
    <w:rsid w:val="00FB2A61"/>
    <w:rsid w:val="00FB327D"/>
    <w:rsid w:val="00FB3EFC"/>
    <w:rsid w:val="00FB4124"/>
    <w:rsid w:val="00FB4722"/>
    <w:rsid w:val="00FB51EE"/>
    <w:rsid w:val="00FB546E"/>
    <w:rsid w:val="00FB57D4"/>
    <w:rsid w:val="00FB5C25"/>
    <w:rsid w:val="00FB6088"/>
    <w:rsid w:val="00FB648B"/>
    <w:rsid w:val="00FB6643"/>
    <w:rsid w:val="00FB7029"/>
    <w:rsid w:val="00FB769F"/>
    <w:rsid w:val="00FB7873"/>
    <w:rsid w:val="00FB7C89"/>
    <w:rsid w:val="00FC02A9"/>
    <w:rsid w:val="00FC090E"/>
    <w:rsid w:val="00FC0B68"/>
    <w:rsid w:val="00FC0C7A"/>
    <w:rsid w:val="00FC1500"/>
    <w:rsid w:val="00FC16C7"/>
    <w:rsid w:val="00FC1706"/>
    <w:rsid w:val="00FC24EB"/>
    <w:rsid w:val="00FC24F3"/>
    <w:rsid w:val="00FC38BE"/>
    <w:rsid w:val="00FC3976"/>
    <w:rsid w:val="00FC3C9D"/>
    <w:rsid w:val="00FC3CB3"/>
    <w:rsid w:val="00FC48F3"/>
    <w:rsid w:val="00FC493F"/>
    <w:rsid w:val="00FC56B4"/>
    <w:rsid w:val="00FC5BAD"/>
    <w:rsid w:val="00FC65C9"/>
    <w:rsid w:val="00FC6E69"/>
    <w:rsid w:val="00FC6FC3"/>
    <w:rsid w:val="00FC733E"/>
    <w:rsid w:val="00FC7959"/>
    <w:rsid w:val="00FD03F9"/>
    <w:rsid w:val="00FD0425"/>
    <w:rsid w:val="00FD067D"/>
    <w:rsid w:val="00FD1ADA"/>
    <w:rsid w:val="00FD2014"/>
    <w:rsid w:val="00FD2454"/>
    <w:rsid w:val="00FD2EFE"/>
    <w:rsid w:val="00FD436D"/>
    <w:rsid w:val="00FD4A71"/>
    <w:rsid w:val="00FD4E9A"/>
    <w:rsid w:val="00FD50F0"/>
    <w:rsid w:val="00FD577D"/>
    <w:rsid w:val="00FD5AE5"/>
    <w:rsid w:val="00FD5DDE"/>
    <w:rsid w:val="00FD6203"/>
    <w:rsid w:val="00FD698A"/>
    <w:rsid w:val="00FD6E51"/>
    <w:rsid w:val="00FD7152"/>
    <w:rsid w:val="00FD7207"/>
    <w:rsid w:val="00FE00EC"/>
    <w:rsid w:val="00FE0336"/>
    <w:rsid w:val="00FE05CA"/>
    <w:rsid w:val="00FE1065"/>
    <w:rsid w:val="00FE1160"/>
    <w:rsid w:val="00FE128A"/>
    <w:rsid w:val="00FE133D"/>
    <w:rsid w:val="00FE1568"/>
    <w:rsid w:val="00FE163D"/>
    <w:rsid w:val="00FE169E"/>
    <w:rsid w:val="00FE1727"/>
    <w:rsid w:val="00FE1BB7"/>
    <w:rsid w:val="00FE1C8A"/>
    <w:rsid w:val="00FE2981"/>
    <w:rsid w:val="00FE3970"/>
    <w:rsid w:val="00FE420E"/>
    <w:rsid w:val="00FE4B70"/>
    <w:rsid w:val="00FE4C79"/>
    <w:rsid w:val="00FE51FF"/>
    <w:rsid w:val="00FE59D8"/>
    <w:rsid w:val="00FE6053"/>
    <w:rsid w:val="00FE6501"/>
    <w:rsid w:val="00FE69DC"/>
    <w:rsid w:val="00FE7758"/>
    <w:rsid w:val="00FE784C"/>
    <w:rsid w:val="00FE7F37"/>
    <w:rsid w:val="00FF058A"/>
    <w:rsid w:val="00FF07B6"/>
    <w:rsid w:val="00FF09E4"/>
    <w:rsid w:val="00FF0FEE"/>
    <w:rsid w:val="00FF1260"/>
    <w:rsid w:val="00FF129E"/>
    <w:rsid w:val="00FF15FA"/>
    <w:rsid w:val="00FF1787"/>
    <w:rsid w:val="00FF1BDE"/>
    <w:rsid w:val="00FF1E8E"/>
    <w:rsid w:val="00FF1EB8"/>
    <w:rsid w:val="00FF2BCD"/>
    <w:rsid w:val="00FF36BD"/>
    <w:rsid w:val="00FF40E5"/>
    <w:rsid w:val="00FF427A"/>
    <w:rsid w:val="00FF4607"/>
    <w:rsid w:val="00FF487F"/>
    <w:rsid w:val="00FF4ADB"/>
    <w:rsid w:val="00FF5DC6"/>
    <w:rsid w:val="00FF6CE7"/>
    <w:rsid w:val="00FF79AB"/>
    <w:rsid w:val="00FF7EAB"/>
    <w:rsid w:val="00FF7F7F"/>
    <w:rsid w:val="1C5E1319"/>
    <w:rsid w:val="1DB701A0"/>
    <w:rsid w:val="4B2B3D88"/>
    <w:rsid w:val="4D1C5E61"/>
    <w:rsid w:val="4EBE3E55"/>
    <w:rsid w:val="57A7343F"/>
    <w:rsid w:val="60EA3204"/>
    <w:rsid w:val="65477E4A"/>
    <w:rsid w:val="6AB72E06"/>
    <w:rsid w:val="7CF43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2724BB"/>
  <w15:docId w15:val="{839521A9-16AA-4A6C-8503-D4C7AF2A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Body Text Indent" w:qFormat="1"/>
    <w:lsdException w:name="Subtitle" w:qFormat="1"/>
    <w:lsdException w:name="Body Text 2" w:qFormat="1"/>
    <w:lsdException w:name="Body Text 3" w:qFormat="1"/>
    <w:lsdException w:name="Body Text Indent 2"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801"/>
    <w:rPr>
      <w:rFonts w:ascii="Arial" w:hAnsi="Arial"/>
      <w:sz w:val="22"/>
      <w:lang w:val="en-US" w:eastAsia="en-US"/>
    </w:rPr>
  </w:style>
  <w:style w:type="paragraph" w:styleId="Balk1">
    <w:name w:val="heading 1"/>
    <w:basedOn w:val="Normal"/>
    <w:next w:val="Normal"/>
    <w:link w:val="Balk1Char"/>
    <w:qFormat/>
    <w:pPr>
      <w:keepNext/>
      <w:overflowPunct w:val="0"/>
      <w:autoSpaceDE w:val="0"/>
      <w:autoSpaceDN w:val="0"/>
      <w:adjustRightInd w:val="0"/>
      <w:spacing w:before="240" w:after="60"/>
      <w:textAlignment w:val="baseline"/>
      <w:outlineLvl w:val="0"/>
    </w:pPr>
    <w:rPr>
      <w:b/>
      <w:kern w:val="28"/>
      <w:sz w:val="28"/>
      <w:lang w:val="en-GB"/>
    </w:rPr>
  </w:style>
  <w:style w:type="paragraph" w:styleId="Balk2">
    <w:name w:val="heading 2"/>
    <w:basedOn w:val="Normal"/>
    <w:next w:val="Normal"/>
    <w:qFormat/>
    <w:pPr>
      <w:keepNext/>
      <w:jc w:val="center"/>
      <w:outlineLvl w:val="1"/>
    </w:pPr>
    <w:rPr>
      <w:rFonts w:cs="Arial"/>
      <w:b/>
      <w:u w:val="single"/>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qFormat/>
    <w:rPr>
      <w:rFonts w:ascii="Tahoma" w:hAnsi="Tahoma" w:cs="Tahoma"/>
      <w:sz w:val="16"/>
      <w:szCs w:val="16"/>
    </w:rPr>
  </w:style>
  <w:style w:type="paragraph" w:styleId="GvdeMetni2">
    <w:name w:val="Body Text 2"/>
    <w:basedOn w:val="Normal"/>
    <w:qFormat/>
    <w:pPr>
      <w:jc w:val="both"/>
    </w:pPr>
    <w:rPr>
      <w:rFonts w:ascii="Times New Roman" w:hAnsi="Times New Roman"/>
      <w:sz w:val="24"/>
      <w:szCs w:val="24"/>
      <w:lang w:val="tr-TR"/>
    </w:rPr>
  </w:style>
  <w:style w:type="paragraph" w:styleId="GvdeMetni3">
    <w:name w:val="Body Text 3"/>
    <w:basedOn w:val="Normal"/>
    <w:qFormat/>
    <w:pPr>
      <w:jc w:val="both"/>
    </w:pPr>
    <w:rPr>
      <w:rFonts w:cs="Arial"/>
      <w:szCs w:val="24"/>
    </w:rPr>
  </w:style>
  <w:style w:type="paragraph" w:styleId="GvdeMetniGirintisi">
    <w:name w:val="Body Text Indent"/>
    <w:basedOn w:val="Normal"/>
    <w:qFormat/>
    <w:pPr>
      <w:spacing w:after="120"/>
      <w:ind w:left="283"/>
    </w:pPr>
  </w:style>
  <w:style w:type="paragraph" w:styleId="GvdeMetniGirintisi2">
    <w:name w:val="Body Text Indent 2"/>
    <w:basedOn w:val="Normal"/>
    <w:qFormat/>
    <w:pPr>
      <w:spacing w:after="120" w:line="480" w:lineRule="auto"/>
      <w:ind w:left="283"/>
    </w:pPr>
  </w:style>
  <w:style w:type="paragraph" w:styleId="AklamaMetni">
    <w:name w:val="annotation text"/>
    <w:basedOn w:val="Normal"/>
    <w:link w:val="AklamaMetniChar"/>
    <w:qFormat/>
    <w:pPr>
      <w:spacing w:line="240" w:lineRule="auto"/>
    </w:pPr>
    <w:rPr>
      <w:sz w:val="20"/>
    </w:rPr>
  </w:style>
  <w:style w:type="paragraph" w:styleId="AklamaKonusu">
    <w:name w:val="annotation subject"/>
    <w:basedOn w:val="AklamaMetni"/>
    <w:next w:val="AklamaMetni"/>
    <w:link w:val="AklamaKonusuChar"/>
    <w:unhideWhenUsed/>
    <w:qFormat/>
    <w:rPr>
      <w:b/>
      <w:bCs/>
    </w:rPr>
  </w:style>
  <w:style w:type="character" w:styleId="AklamaBavurusu">
    <w:name w:val="annotation reference"/>
    <w:basedOn w:val="VarsaylanParagrafYazTipi"/>
    <w:qFormat/>
    <w:rPr>
      <w:sz w:val="16"/>
      <w:szCs w:val="16"/>
    </w:rPr>
  </w:style>
  <w:style w:type="character" w:styleId="DipnotBavurusu">
    <w:name w:val="footnote reference"/>
    <w:qFormat/>
    <w:rPr>
      <w:vertAlign w:val="superscript"/>
    </w:rPr>
  </w:style>
  <w:style w:type="paragraph" w:customStyle="1" w:styleId="Default">
    <w:name w:val="Default"/>
    <w:qFormat/>
    <w:pPr>
      <w:autoSpaceDE w:val="0"/>
      <w:autoSpaceDN w:val="0"/>
      <w:adjustRightInd w:val="0"/>
    </w:pPr>
    <w:rPr>
      <w:color w:val="000000"/>
      <w:sz w:val="24"/>
      <w:szCs w:val="24"/>
    </w:rPr>
  </w:style>
  <w:style w:type="paragraph" w:customStyle="1" w:styleId="BodyText21">
    <w:name w:val="Body Text 21"/>
    <w:basedOn w:val="Normal"/>
    <w:qFormat/>
    <w:pPr>
      <w:overflowPunct w:val="0"/>
      <w:autoSpaceDE w:val="0"/>
      <w:autoSpaceDN w:val="0"/>
      <w:adjustRightInd w:val="0"/>
      <w:spacing w:after="60"/>
      <w:ind w:firstLine="340"/>
      <w:jc w:val="both"/>
      <w:textAlignment w:val="baseline"/>
    </w:pPr>
    <w:rPr>
      <w:rFonts w:ascii="Times New Roman" w:hAnsi="Times New Roman"/>
      <w:sz w:val="28"/>
      <w:lang w:val="tr-TR" w:eastAsia="tr-TR"/>
    </w:rPr>
  </w:style>
  <w:style w:type="paragraph" w:styleId="ListeParagraf">
    <w:name w:val="List Paragraph"/>
    <w:basedOn w:val="Normal"/>
    <w:uiPriority w:val="34"/>
    <w:qFormat/>
    <w:pPr>
      <w:ind w:left="708"/>
    </w:pPr>
  </w:style>
  <w:style w:type="character" w:customStyle="1" w:styleId="AklamaMetniChar">
    <w:name w:val="Açıklama Metni Char"/>
    <w:basedOn w:val="VarsaylanParagrafYazTipi"/>
    <w:link w:val="AklamaMetni"/>
    <w:qFormat/>
    <w:rPr>
      <w:rFonts w:ascii="Arial" w:hAnsi="Arial"/>
      <w:lang w:val="en-US" w:eastAsia="en-US"/>
    </w:rPr>
  </w:style>
  <w:style w:type="character" w:customStyle="1" w:styleId="AklamaKonusuChar">
    <w:name w:val="Açıklama Konusu Char"/>
    <w:basedOn w:val="AklamaMetniChar"/>
    <w:link w:val="AklamaKonusu"/>
    <w:qFormat/>
    <w:rPr>
      <w:rFonts w:ascii="Arial" w:hAnsi="Arial"/>
      <w:b/>
      <w:bCs/>
      <w:lang w:val="en-US" w:eastAsia="en-US"/>
    </w:rPr>
  </w:style>
  <w:style w:type="paragraph" w:customStyle="1" w:styleId="GvdeMetni21">
    <w:name w:val="Gövde Metni 21"/>
    <w:basedOn w:val="Normal"/>
    <w:qFormat/>
    <w:pPr>
      <w:overflowPunct w:val="0"/>
      <w:autoSpaceDE w:val="0"/>
      <w:autoSpaceDN w:val="0"/>
      <w:adjustRightInd w:val="0"/>
      <w:spacing w:after="60" w:line="240" w:lineRule="auto"/>
      <w:ind w:firstLine="340"/>
      <w:jc w:val="both"/>
      <w:textAlignment w:val="baseline"/>
    </w:pPr>
    <w:rPr>
      <w:rFonts w:ascii="Times New Roman" w:hAnsi="Times New Roman"/>
      <w:sz w:val="28"/>
      <w:lang w:val="tr-TR" w:eastAsia="tr-TR"/>
    </w:rPr>
  </w:style>
  <w:style w:type="paragraph" w:styleId="AralkYok">
    <w:name w:val="No Spacing"/>
    <w:uiPriority w:val="1"/>
    <w:qFormat/>
    <w:rsid w:val="000A60F5"/>
    <w:pPr>
      <w:overflowPunct w:val="0"/>
      <w:autoSpaceDE w:val="0"/>
      <w:autoSpaceDN w:val="0"/>
      <w:adjustRightInd w:val="0"/>
      <w:spacing w:after="0" w:line="240" w:lineRule="auto"/>
    </w:pPr>
    <w:rPr>
      <w:sz w:val="24"/>
    </w:rPr>
  </w:style>
  <w:style w:type="paragraph" w:styleId="NormalWeb">
    <w:name w:val="Normal (Web)"/>
    <w:basedOn w:val="Normal"/>
    <w:uiPriority w:val="99"/>
    <w:unhideWhenUsed/>
    <w:rsid w:val="006D5C6D"/>
    <w:pPr>
      <w:spacing w:before="100" w:beforeAutospacing="1" w:after="100" w:afterAutospacing="1" w:line="240" w:lineRule="auto"/>
    </w:pPr>
    <w:rPr>
      <w:rFonts w:ascii="Times New Roman" w:hAnsi="Times New Roman"/>
      <w:sz w:val="24"/>
      <w:szCs w:val="24"/>
      <w:lang w:val="tr-TR" w:eastAsia="tr-TR"/>
    </w:rPr>
  </w:style>
  <w:style w:type="character" w:styleId="Kpr">
    <w:name w:val="Hyperlink"/>
    <w:uiPriority w:val="99"/>
    <w:unhideWhenUsed/>
    <w:rsid w:val="00793B0B"/>
    <w:rPr>
      <w:color w:val="0563C1"/>
      <w:u w:val="single"/>
    </w:rPr>
  </w:style>
  <w:style w:type="paragraph" w:styleId="stBilgi">
    <w:name w:val="header"/>
    <w:basedOn w:val="Normal"/>
    <w:link w:val="stBilgiChar"/>
    <w:rsid w:val="002F7165"/>
    <w:pPr>
      <w:tabs>
        <w:tab w:val="center" w:pos="4536"/>
        <w:tab w:val="right" w:pos="9072"/>
      </w:tabs>
      <w:spacing w:after="0" w:line="240" w:lineRule="auto"/>
    </w:pPr>
  </w:style>
  <w:style w:type="character" w:customStyle="1" w:styleId="stBilgiChar">
    <w:name w:val="Üst Bilgi Char"/>
    <w:basedOn w:val="VarsaylanParagrafYazTipi"/>
    <w:link w:val="stBilgi"/>
    <w:rsid w:val="002F7165"/>
    <w:rPr>
      <w:rFonts w:ascii="Arial" w:hAnsi="Arial"/>
      <w:sz w:val="22"/>
      <w:lang w:val="en-US" w:eastAsia="en-US"/>
    </w:rPr>
  </w:style>
  <w:style w:type="paragraph" w:styleId="AltBilgi">
    <w:name w:val="footer"/>
    <w:basedOn w:val="Normal"/>
    <w:link w:val="AltBilgiChar"/>
    <w:uiPriority w:val="99"/>
    <w:rsid w:val="002F716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F7165"/>
    <w:rPr>
      <w:rFonts w:ascii="Arial" w:hAnsi="Arial"/>
      <w:sz w:val="22"/>
      <w:lang w:val="en-US" w:eastAsia="en-US"/>
    </w:rPr>
  </w:style>
  <w:style w:type="paragraph" w:styleId="GvdeMetni">
    <w:name w:val="Body Text"/>
    <w:basedOn w:val="Normal"/>
    <w:link w:val="GvdeMetniChar"/>
    <w:rsid w:val="00736B3C"/>
    <w:pPr>
      <w:spacing w:after="120"/>
    </w:pPr>
  </w:style>
  <w:style w:type="character" w:customStyle="1" w:styleId="GvdeMetniChar">
    <w:name w:val="Gövde Metni Char"/>
    <w:basedOn w:val="VarsaylanParagrafYazTipi"/>
    <w:link w:val="GvdeMetni"/>
    <w:rsid w:val="00736B3C"/>
    <w:rPr>
      <w:rFonts w:ascii="Arial" w:hAnsi="Arial"/>
      <w:sz w:val="22"/>
      <w:lang w:val="en-US" w:eastAsia="en-US"/>
    </w:rPr>
  </w:style>
  <w:style w:type="character" w:customStyle="1" w:styleId="Balk1Char">
    <w:name w:val="Başlık 1 Char"/>
    <w:basedOn w:val="VarsaylanParagrafYazTipi"/>
    <w:link w:val="Balk1"/>
    <w:rsid w:val="00DD2DB5"/>
    <w:rPr>
      <w:rFonts w:ascii="Arial" w:hAnsi="Arial"/>
      <w:b/>
      <w:kern w:val="28"/>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B7332-3880-4A5C-8E0B-8CD9B1F18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1270</TotalTime>
  <Pages>11</Pages>
  <Words>4082</Words>
  <Characters>27874</Characters>
  <Application>Microsoft Office Word</Application>
  <DocSecurity>0</DocSecurity>
  <Lines>232</Lines>
  <Paragraphs>63</Paragraphs>
  <ScaleCrop>false</ScaleCrop>
  <HeadingPairs>
    <vt:vector size="2" baseType="variant">
      <vt:variant>
        <vt:lpstr>Konu Başlığı</vt:lpstr>
      </vt:variant>
      <vt:variant>
        <vt:i4>1</vt:i4>
      </vt:variant>
    </vt:vector>
  </HeadingPairs>
  <TitlesOfParts>
    <vt:vector size="1" baseType="lpstr">
      <vt:lpstr>HİZMET SÖZLEŞMESİ</vt:lpstr>
    </vt:vector>
  </TitlesOfParts>
  <Company>BP</Company>
  <LinksUpToDate>false</LinksUpToDate>
  <CharactersWithSpaces>31893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HİZMET SÖZLEŞMESİ</dc:title>
  <dc:subject/>
  <dc:creator>uzele</dc:creator>
  <cp:keywords/>
  <dc:description/>
  <cp:lastModifiedBy>Selim TASCI</cp:lastModifiedBy>
  <cp:revision>10</cp:revision>
  <cp:lastPrinted>2024-12-26T07:27:00Z</cp:lastPrinted>
  <dcterms:created xsi:type="dcterms:W3CDTF">2019-12-23T05:41:00Z</dcterms:created>
  <dcterms:modified xsi:type="dcterms:W3CDTF">2026-09-14T06:39:00Z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1033-11.2.0.9031</vt:lpwstr>
  </property>
</Properties>
</file>